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6C5A66" w:rsidRDefault="00CD2F81" w:rsidP="003208AF">
      <w:pPr>
        <w:pStyle w:val="Ttulo2"/>
        <w:rPr>
          <w:sz w:val="24"/>
          <w:szCs w:val="24"/>
        </w:rPr>
      </w:pPr>
    </w:p>
    <w:p w14:paraId="12B16C5F" w14:textId="77777777" w:rsidR="004F2867" w:rsidRPr="006C5A6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C5A6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6C5A66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6C5A66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E009492" w:rsidR="004F2867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CONTRATO nº. </w:t>
      </w:r>
      <w:r w:rsidR="005945EE">
        <w:rPr>
          <w:rFonts w:ascii="Times New Roman" w:hAnsi="Times New Roman" w:cs="Times New Roman"/>
          <w:b/>
          <w:bCs/>
        </w:rPr>
        <w:t>30</w:t>
      </w:r>
      <w:r w:rsidR="00F35FFE">
        <w:rPr>
          <w:rFonts w:ascii="Times New Roman" w:hAnsi="Times New Roman" w:cs="Times New Roman"/>
          <w:b/>
          <w:bCs/>
        </w:rPr>
        <w:t>5</w:t>
      </w:r>
      <w:r w:rsidR="00571444" w:rsidRPr="006C5A66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CONTRATADA: </w:t>
      </w:r>
      <w:r w:rsidR="00571444" w:rsidRPr="006C5A66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6C5A6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6C5A66">
        <w:rPr>
          <w:rFonts w:ascii="Times New Roman" w:hAnsi="Times New Roman" w:cs="Times New Roman"/>
          <w:b/>
        </w:rPr>
        <w:t xml:space="preserve">Objeto: </w:t>
      </w:r>
      <w:r w:rsidR="00571444" w:rsidRPr="006C5A66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6C5A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Processo nº.</w:t>
      </w:r>
      <w:r w:rsidR="00DF7B0C" w:rsidRPr="006C5A66">
        <w:rPr>
          <w:rFonts w:ascii="Times New Roman" w:hAnsi="Times New Roman" w:cs="Times New Roman"/>
          <w:bCs/>
        </w:rPr>
        <w:t xml:space="preserve"> </w:t>
      </w:r>
      <w:r w:rsidR="002F2D01" w:rsidRPr="006C5A66">
        <w:rPr>
          <w:rFonts w:ascii="Times New Roman" w:hAnsi="Times New Roman" w:cs="Times New Roman"/>
          <w:bCs/>
        </w:rPr>
        <w:t>0</w:t>
      </w:r>
      <w:r w:rsidR="00571444" w:rsidRPr="006C5A66">
        <w:rPr>
          <w:rFonts w:ascii="Times New Roman" w:hAnsi="Times New Roman" w:cs="Times New Roman"/>
          <w:bCs/>
        </w:rPr>
        <w:t>66</w:t>
      </w:r>
      <w:r w:rsidR="002F2D01" w:rsidRPr="006C5A66">
        <w:rPr>
          <w:rFonts w:ascii="Times New Roman" w:hAnsi="Times New Roman" w:cs="Times New Roman"/>
          <w:bCs/>
        </w:rPr>
        <w:t>/2025</w:t>
      </w:r>
      <w:r w:rsidRPr="006C5A66">
        <w:rPr>
          <w:rFonts w:ascii="Times New Roman" w:hAnsi="Times New Roman" w:cs="Times New Roman"/>
          <w:bCs/>
        </w:rPr>
        <w:t xml:space="preserve"> – </w:t>
      </w:r>
      <w:r w:rsidR="002F2D01" w:rsidRPr="006C5A66">
        <w:rPr>
          <w:rFonts w:ascii="Times New Roman" w:hAnsi="Times New Roman" w:cs="Times New Roman"/>
          <w:bCs/>
        </w:rPr>
        <w:t>Pregão Presencial nº. 00</w:t>
      </w:r>
      <w:r w:rsidR="00571444" w:rsidRPr="006C5A66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6C5A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Validade do Contrato:</w:t>
      </w:r>
      <w:r w:rsidRPr="006C5A66">
        <w:rPr>
          <w:rFonts w:ascii="Times New Roman" w:hAnsi="Times New Roman" w:cs="Times New Roman"/>
          <w:bCs/>
        </w:rPr>
        <w:t xml:space="preserve"> </w:t>
      </w:r>
      <w:r w:rsidR="00B175A0" w:rsidRPr="006C5A66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6C5A66">
        <w:rPr>
          <w:rFonts w:ascii="Times New Roman" w:hAnsi="Times New Roman" w:cs="Times New Roman"/>
          <w:b/>
          <w:u w:val="single"/>
        </w:rPr>
        <w:t>12 meses</w:t>
      </w:r>
      <w:r w:rsidR="00B175A0" w:rsidRPr="006C5A66">
        <w:rPr>
          <w:rFonts w:ascii="Times New Roman" w:hAnsi="Times New Roman" w:cs="Times New Roman"/>
          <w:b/>
          <w:u w:val="single"/>
        </w:rPr>
        <w:t>.</w:t>
      </w:r>
    </w:p>
    <w:p w14:paraId="46F722EF" w14:textId="240F6735" w:rsidR="00586CFB" w:rsidRPr="006C5A66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6C5A66">
        <w:rPr>
          <w:rFonts w:ascii="Times New Roman" w:hAnsi="Times New Roman" w:cs="Times New Roman"/>
          <w:b/>
        </w:rPr>
        <w:t>Valor:</w:t>
      </w:r>
      <w:r w:rsidRPr="006C5A66">
        <w:rPr>
          <w:rFonts w:ascii="Times New Roman" w:hAnsi="Times New Roman" w:cs="Times New Roman"/>
          <w:bCs/>
        </w:rPr>
        <w:t xml:space="preserve"> </w:t>
      </w:r>
      <w:r w:rsidR="002F2D01" w:rsidRPr="006C5A66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bookmarkStart w:id="0" w:name="_Hlk211500194"/>
      <w:bookmarkStart w:id="1" w:name="_Hlk211845330"/>
      <w:r w:rsidR="00F35FFE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F35FFE">
        <w:rPr>
          <w:rFonts w:ascii="Times New Roman" w:hAnsi="Times New Roman"/>
          <w:b/>
          <w:bCs/>
          <w:szCs w:val="22"/>
          <w:u w:val="single"/>
        </w:rPr>
        <w:t>1.468,83 (Um mil quatrocentos e setenta e oito reais e oitenta e três centavos) para as peças os serviços de mão de obra, sendo o valor de R$ 1.173,24 (Um mil cento e setenta e três reais e vinte e quatro centavos) para peças e o valor de R$ 295,59 (Duzentos e noventa e cinco reais e cinquenta e nove centavos) para o serviço de mão de obra</w:t>
      </w:r>
      <w:bookmarkEnd w:id="1"/>
      <w:r w:rsidR="00A22D8E" w:rsidRPr="006C5A66">
        <w:rPr>
          <w:rFonts w:ascii="Times New Roman" w:hAnsi="Times New Roman"/>
          <w:b/>
          <w:bCs/>
          <w:u w:val="single"/>
        </w:rPr>
        <w:t>.</w:t>
      </w:r>
    </w:p>
    <w:p w14:paraId="1203F2E9" w14:textId="53D82BCD" w:rsidR="004F2867" w:rsidRPr="006C5A6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 xml:space="preserve">Campos Borges, </w:t>
      </w:r>
      <w:r w:rsidR="00F74F93">
        <w:rPr>
          <w:rFonts w:ascii="Times New Roman" w:hAnsi="Times New Roman" w:cs="Times New Roman"/>
        </w:rPr>
        <w:t>16 de dezembro</w:t>
      </w:r>
      <w:r w:rsidR="00915D18" w:rsidRPr="006C5A66">
        <w:rPr>
          <w:rFonts w:ascii="Times New Roman" w:hAnsi="Times New Roman" w:cs="Times New Roman"/>
        </w:rPr>
        <w:t xml:space="preserve"> de 2025.</w:t>
      </w:r>
    </w:p>
    <w:p w14:paraId="3C8A7E15" w14:textId="77777777" w:rsidR="004F2867" w:rsidRPr="006C5A6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6C5A6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C5A66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6C5A6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>Prefeita</w:t>
      </w:r>
      <w:r w:rsidR="004F2867" w:rsidRPr="006C5A66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6C5A6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6C5A66" w:rsidRDefault="008B12B0">
      <w:pPr>
        <w:rPr>
          <w:rFonts w:ascii="Times New Roman" w:hAnsi="Times New Roman" w:cs="Times New Roman"/>
        </w:rPr>
      </w:pPr>
    </w:p>
    <w:sectPr w:rsidR="008B12B0" w:rsidRPr="006C5A6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81488"/>
    <w:rsid w:val="002928FA"/>
    <w:rsid w:val="002B1A0F"/>
    <w:rsid w:val="002D732D"/>
    <w:rsid w:val="002F2D01"/>
    <w:rsid w:val="003208AF"/>
    <w:rsid w:val="00357977"/>
    <w:rsid w:val="003B5B5C"/>
    <w:rsid w:val="003C1C63"/>
    <w:rsid w:val="003F6B1A"/>
    <w:rsid w:val="004139C8"/>
    <w:rsid w:val="004937D5"/>
    <w:rsid w:val="004B7356"/>
    <w:rsid w:val="004F2867"/>
    <w:rsid w:val="00525694"/>
    <w:rsid w:val="00532440"/>
    <w:rsid w:val="00571444"/>
    <w:rsid w:val="00581336"/>
    <w:rsid w:val="00583B33"/>
    <w:rsid w:val="00586CFB"/>
    <w:rsid w:val="005945EE"/>
    <w:rsid w:val="005B1504"/>
    <w:rsid w:val="006272CF"/>
    <w:rsid w:val="00683DE3"/>
    <w:rsid w:val="006A6D11"/>
    <w:rsid w:val="006C5A66"/>
    <w:rsid w:val="006D197C"/>
    <w:rsid w:val="00715DB0"/>
    <w:rsid w:val="00721635"/>
    <w:rsid w:val="00784239"/>
    <w:rsid w:val="007872DD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5D18"/>
    <w:rsid w:val="00970E54"/>
    <w:rsid w:val="009F3D1F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C0E4A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35FFE"/>
    <w:rsid w:val="00F611C6"/>
    <w:rsid w:val="00F74F93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08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208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2025-11-26T15:56:00Z</cp:lastPrinted>
  <dcterms:created xsi:type="dcterms:W3CDTF">2025-12-16T16:48:00Z</dcterms:created>
  <dcterms:modified xsi:type="dcterms:W3CDTF">2025-12-16T16:56:00Z</dcterms:modified>
</cp:coreProperties>
</file>