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351A89F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56F88">
        <w:rPr>
          <w:rFonts w:ascii="Times New Roman" w:hAnsi="Times New Roman" w:cs="Times New Roman"/>
          <w:b/>
          <w:bCs/>
        </w:rPr>
        <w:t>3</w:t>
      </w:r>
      <w:r w:rsidR="007D594C">
        <w:rPr>
          <w:rFonts w:ascii="Times New Roman" w:hAnsi="Times New Roman" w:cs="Times New Roman"/>
          <w:b/>
          <w:bCs/>
        </w:rPr>
        <w:t>11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41C38428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837614"/>
      <w:r w:rsidR="00B61890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B61890">
        <w:rPr>
          <w:rFonts w:ascii="Times New Roman" w:hAnsi="Times New Roman"/>
          <w:b/>
          <w:bCs/>
          <w:szCs w:val="22"/>
          <w:u w:val="single"/>
        </w:rPr>
        <w:t>7.613,67</w:t>
      </w:r>
      <w:r w:rsidR="00B61890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B61890">
        <w:rPr>
          <w:rFonts w:ascii="Times New Roman" w:hAnsi="Times New Roman"/>
          <w:b/>
          <w:bCs/>
          <w:szCs w:val="22"/>
          <w:u w:val="single"/>
        </w:rPr>
        <w:t>Sete mil seiscentos e oitenta e sete reais e trinta e quatro centavos</w:t>
      </w:r>
      <w:r w:rsidR="00B61890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B61890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B61890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B61890">
        <w:rPr>
          <w:rFonts w:ascii="Times New Roman" w:hAnsi="Times New Roman"/>
          <w:b/>
          <w:bCs/>
          <w:szCs w:val="22"/>
          <w:u w:val="single"/>
        </w:rPr>
        <w:t>s e serviços de mão de obra, sendo o valor de R$ 6.431,32 (Seis mil quatrocentos e trinta e um reais e trinta e dois centavos) de peças e R$ 1.182,35 (Um mil cento e oitenta e dois reais e trinta e cinco centavos) de serviços de mão de obra</w:t>
      </w:r>
      <w:bookmarkEnd w:id="0"/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7893E0B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56F88">
        <w:rPr>
          <w:rFonts w:ascii="Times New Roman" w:hAnsi="Times New Roman" w:cs="Times New Roman"/>
        </w:rPr>
        <w:t>1</w:t>
      </w:r>
      <w:r w:rsidR="007D594C">
        <w:rPr>
          <w:rFonts w:ascii="Times New Roman" w:hAnsi="Times New Roman" w:cs="Times New Roman"/>
        </w:rPr>
        <w:t>8</w:t>
      </w:r>
      <w:r w:rsidR="000A1B57">
        <w:rPr>
          <w:rFonts w:ascii="Times New Roman" w:hAnsi="Times New Roman" w:cs="Times New Roman"/>
        </w:rPr>
        <w:t xml:space="preserve"> </w:t>
      </w:r>
      <w:r w:rsidR="00771A47">
        <w:rPr>
          <w:rFonts w:ascii="Times New Roman" w:hAnsi="Times New Roman" w:cs="Times New Roman"/>
        </w:rPr>
        <w:t>de dezembro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F4FB1B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A6D11"/>
    <w:rsid w:val="006D197C"/>
    <w:rsid w:val="00715DB0"/>
    <w:rsid w:val="00721635"/>
    <w:rsid w:val="00771A47"/>
    <w:rsid w:val="007D594C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C74E6"/>
    <w:rsid w:val="00CD2F81"/>
    <w:rsid w:val="00D03C51"/>
    <w:rsid w:val="00D103BB"/>
    <w:rsid w:val="00D657E3"/>
    <w:rsid w:val="00DB5633"/>
    <w:rsid w:val="00DC582F"/>
    <w:rsid w:val="00DF7B0C"/>
    <w:rsid w:val="00E157F0"/>
    <w:rsid w:val="00E96EB6"/>
    <w:rsid w:val="00EA24ED"/>
    <w:rsid w:val="00F12B60"/>
    <w:rsid w:val="00F611C6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2025-12-16T13:07:00Z</cp:lastPrinted>
  <dcterms:created xsi:type="dcterms:W3CDTF">2025-12-18T17:34:00Z</dcterms:created>
  <dcterms:modified xsi:type="dcterms:W3CDTF">2025-12-18T17:43:00Z</dcterms:modified>
</cp:coreProperties>
</file>