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0FFA1" w14:textId="77777777" w:rsidR="00CD2F81" w:rsidRPr="003D198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15BBB12" w14:textId="77777777" w:rsidR="004F2867" w:rsidRPr="003D198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3D198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3D198F">
        <w:rPr>
          <w:rFonts w:ascii="Times New Roman" w:hAnsi="Times New Roman" w:cs="Times New Roman"/>
          <w:b/>
          <w:u w:val="single"/>
        </w:rPr>
        <w:t>DE CONTRATO</w:t>
      </w:r>
    </w:p>
    <w:p w14:paraId="67249DD8" w14:textId="77777777" w:rsidR="00DF7B0C" w:rsidRPr="003D198F" w:rsidRDefault="00DF7B0C" w:rsidP="00AF070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2C84E80" w14:textId="03E5016E" w:rsidR="004F2867" w:rsidRPr="003D198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D198F">
        <w:rPr>
          <w:rFonts w:ascii="Times New Roman" w:hAnsi="Times New Roman" w:cs="Times New Roman"/>
          <w:b/>
          <w:bCs/>
        </w:rPr>
        <w:t xml:space="preserve">CONTRATO nº. </w:t>
      </w:r>
      <w:r w:rsidR="003D198F" w:rsidRPr="003D198F">
        <w:rPr>
          <w:rFonts w:ascii="Times New Roman" w:hAnsi="Times New Roman" w:cs="Times New Roman"/>
          <w:b/>
          <w:bCs/>
        </w:rPr>
        <w:t>317/2025</w:t>
      </w:r>
    </w:p>
    <w:p w14:paraId="59782E9C" w14:textId="77777777" w:rsidR="004F2867" w:rsidRPr="003D198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D198F">
        <w:rPr>
          <w:rFonts w:ascii="Times New Roman" w:hAnsi="Times New Roman" w:cs="Times New Roman"/>
          <w:b/>
          <w:bCs/>
        </w:rPr>
        <w:t>CONTRATANTE: MUNICIPIO DE CAMPOS BORGES</w:t>
      </w:r>
    </w:p>
    <w:p w14:paraId="72A0F3A8" w14:textId="586A1CB3" w:rsidR="00CD2F81" w:rsidRPr="003D198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D198F">
        <w:rPr>
          <w:rFonts w:ascii="Times New Roman" w:hAnsi="Times New Roman" w:cs="Times New Roman"/>
          <w:b/>
          <w:bCs/>
        </w:rPr>
        <w:t xml:space="preserve">CONTRATADA: </w:t>
      </w:r>
      <w:r w:rsidR="003D198F" w:rsidRPr="003D198F">
        <w:rPr>
          <w:rFonts w:ascii="Times New Roman" w:hAnsi="Times New Roman" w:cs="Times New Roman"/>
          <w:b/>
          <w:u w:val="single"/>
        </w:rPr>
        <w:t>JANDIR DA SILVA SANTOS</w:t>
      </w:r>
    </w:p>
    <w:p w14:paraId="23B074D6" w14:textId="79DE6445" w:rsidR="004F2867" w:rsidRPr="003D198F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D198F">
        <w:rPr>
          <w:rFonts w:ascii="Times New Roman" w:hAnsi="Times New Roman" w:cs="Times New Roman"/>
          <w:b/>
        </w:rPr>
        <w:t xml:space="preserve">Objeto: </w:t>
      </w:r>
      <w:r w:rsidR="003D198F" w:rsidRPr="003D198F">
        <w:rPr>
          <w:rFonts w:ascii="Times New Roman" w:hAnsi="Times New Roman" w:cs="Times New Roman"/>
          <w:b/>
          <w:u w:val="single"/>
        </w:rPr>
        <w:t>CONTRATAÇAO DE PESSOA JURIDICA, EM CARATER EMERGENCIAL, PARA O SERVIÇO DE 40 HORAS MAQUINAS, COM RETROESCAVADEIRAS 4 X 4 TRACIONADA,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MÊS DE DEZEMBRO DE 2025, CONTRATAÇAO ESTA BASEADA NA LEI Nº. 14.133, DE 01 DE ABRIL DE 2021</w:t>
      </w:r>
      <w:r w:rsidRPr="003D198F">
        <w:rPr>
          <w:rFonts w:ascii="Times New Roman" w:hAnsi="Times New Roman" w:cs="Times New Roman"/>
          <w:bCs/>
        </w:rPr>
        <w:t>.</w:t>
      </w:r>
    </w:p>
    <w:p w14:paraId="437EF282" w14:textId="6700503E" w:rsidR="00CD2F81" w:rsidRPr="003D198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D198F">
        <w:rPr>
          <w:rFonts w:ascii="Times New Roman" w:hAnsi="Times New Roman" w:cs="Times New Roman"/>
          <w:b/>
        </w:rPr>
        <w:t>Processo nº.</w:t>
      </w:r>
      <w:r w:rsidR="00FD5D26" w:rsidRPr="003D198F">
        <w:rPr>
          <w:rFonts w:ascii="Times New Roman" w:hAnsi="Times New Roman" w:cs="Times New Roman"/>
          <w:bCs/>
        </w:rPr>
        <w:t xml:space="preserve"> </w:t>
      </w:r>
      <w:r w:rsidR="003D198F" w:rsidRPr="003D198F">
        <w:rPr>
          <w:rFonts w:ascii="Times New Roman" w:hAnsi="Times New Roman" w:cs="Times New Roman"/>
          <w:bCs/>
        </w:rPr>
        <w:t>143/2025</w:t>
      </w:r>
      <w:r w:rsidR="00FC380D" w:rsidRPr="003D198F">
        <w:rPr>
          <w:rFonts w:ascii="Times New Roman" w:hAnsi="Times New Roman" w:cs="Times New Roman"/>
          <w:bCs/>
        </w:rPr>
        <w:t xml:space="preserve"> </w:t>
      </w:r>
      <w:r w:rsidRPr="003D198F">
        <w:rPr>
          <w:rFonts w:ascii="Times New Roman" w:hAnsi="Times New Roman" w:cs="Times New Roman"/>
          <w:bCs/>
        </w:rPr>
        <w:t xml:space="preserve">– Dispensa de Licitação nº. </w:t>
      </w:r>
      <w:r w:rsidR="003D198F" w:rsidRPr="003D198F">
        <w:rPr>
          <w:rFonts w:ascii="Times New Roman" w:hAnsi="Times New Roman" w:cs="Times New Roman"/>
          <w:bCs/>
        </w:rPr>
        <w:t>101/2025</w:t>
      </w:r>
    </w:p>
    <w:p w14:paraId="782A4AFA" w14:textId="4B5146FC" w:rsidR="00CD2F81" w:rsidRPr="003D198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D198F">
        <w:rPr>
          <w:rFonts w:ascii="Times New Roman" w:hAnsi="Times New Roman" w:cs="Times New Roman"/>
          <w:b/>
        </w:rPr>
        <w:t>Validade do Contrato:</w:t>
      </w:r>
      <w:r w:rsidRPr="003D198F">
        <w:rPr>
          <w:rFonts w:ascii="Times New Roman" w:hAnsi="Times New Roman" w:cs="Times New Roman"/>
          <w:bCs/>
        </w:rPr>
        <w:t xml:space="preserve"> </w:t>
      </w:r>
      <w:r w:rsidR="003D198F" w:rsidRPr="003D198F">
        <w:rPr>
          <w:rFonts w:ascii="Times New Roman" w:hAnsi="Times New Roman" w:cs="Times New Roman"/>
          <w:bCs/>
        </w:rPr>
        <w:t>29/01/2026.</w:t>
      </w:r>
    </w:p>
    <w:p w14:paraId="098B4C4A" w14:textId="2CF91FD4" w:rsidR="00DF7B0C" w:rsidRPr="003D198F" w:rsidRDefault="00CD2F81" w:rsidP="001D4E8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D198F">
        <w:rPr>
          <w:rFonts w:ascii="Times New Roman" w:hAnsi="Times New Roman" w:cs="Times New Roman"/>
          <w:b/>
        </w:rPr>
        <w:t>Valor:</w:t>
      </w:r>
      <w:r w:rsidR="00FC29D9" w:rsidRPr="003D198F">
        <w:rPr>
          <w:rFonts w:ascii="Times New Roman" w:hAnsi="Times New Roman" w:cs="Times New Roman"/>
          <w:bCs/>
        </w:rPr>
        <w:t xml:space="preserve"> </w:t>
      </w:r>
      <w:r w:rsidR="003D198F" w:rsidRPr="003D198F">
        <w:rPr>
          <w:rFonts w:ascii="Times New Roman" w:hAnsi="Times New Roman" w:cs="Times New Roman"/>
          <w:b/>
          <w:bCs/>
          <w:u w:val="single"/>
        </w:rPr>
        <w:t>R$ 206,22 (Duzentos e seis reais e vinte e dois centavos) a hora trabalhada, totalizando em um total de 40 horas o valor de R$ 8.248,80 (Oito mil duzentos e quarenta e oito reais e oitenta centavos)</w:t>
      </w:r>
      <w:r w:rsidR="003D198F" w:rsidRPr="003D198F">
        <w:rPr>
          <w:rFonts w:ascii="Times New Roman" w:hAnsi="Times New Roman" w:cs="Times New Roman"/>
          <w:b/>
          <w:bCs/>
          <w:u w:val="single"/>
        </w:rPr>
        <w:t>.</w:t>
      </w:r>
    </w:p>
    <w:p w14:paraId="3FFA62EA" w14:textId="617BCE4C" w:rsidR="004F2867" w:rsidRPr="003D198F" w:rsidRDefault="004F2867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3D198F">
        <w:rPr>
          <w:rFonts w:ascii="Times New Roman" w:hAnsi="Times New Roman" w:cs="Times New Roman"/>
        </w:rPr>
        <w:t xml:space="preserve">Campos Borges, </w:t>
      </w:r>
      <w:r w:rsidR="003D198F" w:rsidRPr="003D198F">
        <w:rPr>
          <w:rFonts w:ascii="Times New Roman" w:hAnsi="Times New Roman" w:cs="Times New Roman"/>
        </w:rPr>
        <w:t>29 de dezembro de 2025.</w:t>
      </w:r>
    </w:p>
    <w:p w14:paraId="03B16F0C" w14:textId="77777777" w:rsidR="001D4E80" w:rsidRPr="003D198F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48FDD023" w14:textId="77777777" w:rsidR="004F2867" w:rsidRPr="003D198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3D198F">
        <w:rPr>
          <w:rFonts w:ascii="Times New Roman" w:hAnsi="Times New Roman" w:cs="Times New Roman"/>
          <w:b/>
        </w:rPr>
        <w:t>CLEONICE PASQUALOTTO DA PAIXAO TOLEDO</w:t>
      </w:r>
    </w:p>
    <w:p w14:paraId="4C26B212" w14:textId="77777777" w:rsidR="004F2867" w:rsidRPr="003D198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3D198F">
        <w:rPr>
          <w:rFonts w:ascii="Times New Roman" w:hAnsi="Times New Roman" w:cs="Times New Roman"/>
        </w:rPr>
        <w:t>Prefeita Municipal</w:t>
      </w:r>
    </w:p>
    <w:sectPr w:rsidR="004F2867" w:rsidRPr="003D198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1BBA"/>
    <w:rsid w:val="00093B2D"/>
    <w:rsid w:val="000C6B56"/>
    <w:rsid w:val="000E66F5"/>
    <w:rsid w:val="001D4E80"/>
    <w:rsid w:val="002210D6"/>
    <w:rsid w:val="00261F18"/>
    <w:rsid w:val="00264F01"/>
    <w:rsid w:val="003D198F"/>
    <w:rsid w:val="004937D5"/>
    <w:rsid w:val="004A0C71"/>
    <w:rsid w:val="004F2867"/>
    <w:rsid w:val="00635A8F"/>
    <w:rsid w:val="00670355"/>
    <w:rsid w:val="006A6D11"/>
    <w:rsid w:val="006C0299"/>
    <w:rsid w:val="008B12B0"/>
    <w:rsid w:val="00902F9A"/>
    <w:rsid w:val="009722C9"/>
    <w:rsid w:val="00AF070B"/>
    <w:rsid w:val="00B3326B"/>
    <w:rsid w:val="00C228E5"/>
    <w:rsid w:val="00CD2F81"/>
    <w:rsid w:val="00D9698A"/>
    <w:rsid w:val="00D96ECC"/>
    <w:rsid w:val="00DB41E9"/>
    <w:rsid w:val="00DF7B0C"/>
    <w:rsid w:val="00E079DD"/>
    <w:rsid w:val="00E9160D"/>
    <w:rsid w:val="00FC29D9"/>
    <w:rsid w:val="00FC380D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0427A"/>
  <w15:docId w15:val="{A246CFAF-493E-44E0-8ECB-70BEB11A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16</cp:revision>
  <cp:lastPrinted>2024-07-02T17:38:00Z</cp:lastPrinted>
  <dcterms:created xsi:type="dcterms:W3CDTF">2021-01-07T10:59:00Z</dcterms:created>
  <dcterms:modified xsi:type="dcterms:W3CDTF">2025-12-29T14:33:00Z</dcterms:modified>
</cp:coreProperties>
</file>