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E964FF" w14:textId="77777777" w:rsidR="00E41577" w:rsidRPr="00D2611B" w:rsidRDefault="00E41577" w:rsidP="00E4157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34D44070" w14:textId="77777777" w:rsidR="00E41577" w:rsidRPr="00D2611B" w:rsidRDefault="00E41577" w:rsidP="00E4157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4DB8CC33" w14:textId="77777777" w:rsidR="00E41577" w:rsidRPr="00D2611B" w:rsidRDefault="00E41577" w:rsidP="00E4157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D2611B">
        <w:rPr>
          <w:rFonts w:ascii="Times New Roman" w:hAnsi="Times New Roman" w:cs="Times New Roman"/>
          <w:b/>
          <w:u w:val="single"/>
        </w:rPr>
        <w:t>EXTRATO DE CONTRATO</w:t>
      </w:r>
    </w:p>
    <w:p w14:paraId="457E8D41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22FDD074" w14:textId="5CE6A28E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 xml:space="preserve">CONTRATO nº. </w:t>
      </w:r>
      <w:r w:rsidR="00267648">
        <w:rPr>
          <w:rFonts w:ascii="Times New Roman" w:hAnsi="Times New Roman" w:cs="Times New Roman"/>
          <w:b/>
          <w:bCs/>
        </w:rPr>
        <w:t>3</w:t>
      </w:r>
      <w:r w:rsidR="00AD25DD">
        <w:rPr>
          <w:rFonts w:ascii="Times New Roman" w:hAnsi="Times New Roman" w:cs="Times New Roman"/>
          <w:b/>
          <w:bCs/>
        </w:rPr>
        <w:t>20</w:t>
      </w:r>
      <w:r>
        <w:rPr>
          <w:rFonts w:ascii="Times New Roman" w:hAnsi="Times New Roman" w:cs="Times New Roman"/>
          <w:b/>
          <w:bCs/>
        </w:rPr>
        <w:t>/2025</w:t>
      </w:r>
    </w:p>
    <w:p w14:paraId="7E32C3CF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>CONTRATANTE: MUNICIPIO DE CAMPOS BORGES</w:t>
      </w:r>
    </w:p>
    <w:p w14:paraId="7C8EDBF3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 xml:space="preserve">CONTRATADA: </w:t>
      </w:r>
      <w:r w:rsidRPr="00D2611B">
        <w:rPr>
          <w:rFonts w:ascii="Times New Roman" w:hAnsi="Times New Roman" w:cs="Times New Roman"/>
          <w:b/>
          <w:u w:val="single"/>
        </w:rPr>
        <w:t>GROSSI DIESEL LTDA</w:t>
      </w:r>
    </w:p>
    <w:p w14:paraId="0F98EDF2" w14:textId="77777777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 xml:space="preserve">Objeto: </w:t>
      </w:r>
      <w:r w:rsidRPr="00D2611B">
        <w:rPr>
          <w:rFonts w:ascii="Times New Roman" w:hAnsi="Times New Roman"/>
          <w:b/>
          <w:u w:val="single"/>
        </w:rPr>
        <w:t>AQUISIÇÃO DE COMBUSTIVEIS (DIESEL S10) DESTINADAS PARA ABASTECIMENTO DA FROTA DE VEICULOS E MAQUINARIOS DA ADMINISTRAÇÃO MUNICIPAL DE CAMPOS BORGES/RS</w:t>
      </w:r>
      <w:r w:rsidRPr="00D2611B">
        <w:rPr>
          <w:rFonts w:ascii="Times New Roman" w:hAnsi="Times New Roman" w:cs="Times New Roman"/>
          <w:bCs/>
        </w:rPr>
        <w:t>.</w:t>
      </w:r>
    </w:p>
    <w:p w14:paraId="78ED0958" w14:textId="77777777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Processo nº.</w:t>
      </w:r>
      <w:r w:rsidRPr="00D2611B">
        <w:rPr>
          <w:rFonts w:ascii="Times New Roman" w:hAnsi="Times New Roman" w:cs="Times New Roman"/>
          <w:bCs/>
        </w:rPr>
        <w:t xml:space="preserve"> 104/2024 – Pregão Presencial SRP nº. 019/2024.</w:t>
      </w:r>
    </w:p>
    <w:p w14:paraId="388C6A28" w14:textId="1F9EEDAA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Validade do Contrato:</w:t>
      </w:r>
      <w:r w:rsidRPr="00D2611B">
        <w:rPr>
          <w:rFonts w:ascii="Times New Roman" w:hAnsi="Times New Roman" w:cs="Times New Roman"/>
          <w:bCs/>
        </w:rPr>
        <w:t xml:space="preserve"> 31/12/202</w:t>
      </w:r>
      <w:r w:rsidR="00AD25DD">
        <w:rPr>
          <w:rFonts w:ascii="Times New Roman" w:hAnsi="Times New Roman" w:cs="Times New Roman"/>
          <w:bCs/>
        </w:rPr>
        <w:t>6</w:t>
      </w:r>
      <w:r>
        <w:rPr>
          <w:rFonts w:ascii="Times New Roman" w:hAnsi="Times New Roman" w:cs="Times New Roman"/>
          <w:bCs/>
        </w:rPr>
        <w:t>.</w:t>
      </w:r>
    </w:p>
    <w:p w14:paraId="7DD15DAA" w14:textId="71EC619F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/>
          <w:b/>
          <w:u w:val="single"/>
        </w:rPr>
      </w:pPr>
      <w:r w:rsidRPr="00D2611B">
        <w:rPr>
          <w:rFonts w:ascii="Times New Roman" w:hAnsi="Times New Roman" w:cs="Times New Roman"/>
          <w:b/>
        </w:rPr>
        <w:t>Valor:</w:t>
      </w:r>
      <w:r w:rsidRPr="00D2611B">
        <w:rPr>
          <w:rFonts w:ascii="Times New Roman" w:hAnsi="Times New Roman" w:cs="Times New Roman"/>
          <w:bCs/>
        </w:rPr>
        <w:t xml:space="preserve"> </w:t>
      </w:r>
      <w:bookmarkStart w:id="0" w:name="_Hlk188873152"/>
      <w:r w:rsidR="00AD25DD" w:rsidRPr="008B1560">
        <w:rPr>
          <w:rFonts w:ascii="Times New Roman" w:hAnsi="Times New Roman" w:cs="Times New Roman"/>
          <w:b/>
          <w:u w:val="single"/>
        </w:rPr>
        <w:t xml:space="preserve">R$ </w:t>
      </w:r>
      <w:r w:rsidR="00AD25DD">
        <w:rPr>
          <w:rFonts w:ascii="Times New Roman" w:hAnsi="Times New Roman" w:cs="Times New Roman"/>
          <w:b/>
          <w:u w:val="single"/>
        </w:rPr>
        <w:t>140.920,00</w:t>
      </w:r>
      <w:r w:rsidR="00AD25DD" w:rsidRPr="008B1560">
        <w:rPr>
          <w:rFonts w:ascii="Times New Roman" w:hAnsi="Times New Roman" w:cs="Times New Roman"/>
          <w:b/>
          <w:u w:val="single"/>
        </w:rPr>
        <w:t xml:space="preserve"> (</w:t>
      </w:r>
      <w:r w:rsidR="00AD25DD">
        <w:rPr>
          <w:rFonts w:ascii="Times New Roman" w:hAnsi="Times New Roman" w:cs="Times New Roman"/>
          <w:b/>
          <w:u w:val="single"/>
        </w:rPr>
        <w:t>Cento e quarenta mil novecentos e vinte reais</w:t>
      </w:r>
      <w:r w:rsidR="00AD25DD" w:rsidRPr="008B1560">
        <w:rPr>
          <w:rFonts w:ascii="Times New Roman" w:hAnsi="Times New Roman" w:cs="Times New Roman"/>
          <w:b/>
          <w:u w:val="single"/>
        </w:rPr>
        <w:t>)</w:t>
      </w:r>
      <w:bookmarkEnd w:id="0"/>
      <w:r w:rsidR="00AD25DD">
        <w:rPr>
          <w:rFonts w:ascii="Times New Roman" w:hAnsi="Times New Roman" w:cs="Times New Roman"/>
          <w:b/>
          <w:u w:val="single"/>
        </w:rPr>
        <w:t>.</w:t>
      </w:r>
    </w:p>
    <w:p w14:paraId="64033A7E" w14:textId="709CE70B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D2611B">
        <w:rPr>
          <w:rFonts w:ascii="Times New Roman" w:hAnsi="Times New Roman" w:cs="Times New Roman"/>
        </w:rPr>
        <w:t xml:space="preserve">                                      Campos Borges, </w:t>
      </w:r>
      <w:r w:rsidR="00267648">
        <w:rPr>
          <w:rFonts w:ascii="Times New Roman" w:hAnsi="Times New Roman" w:cs="Times New Roman"/>
        </w:rPr>
        <w:t>30 de dezembro</w:t>
      </w:r>
      <w:r>
        <w:rPr>
          <w:rFonts w:ascii="Times New Roman" w:hAnsi="Times New Roman" w:cs="Times New Roman"/>
        </w:rPr>
        <w:t xml:space="preserve"> de 2025.</w:t>
      </w:r>
    </w:p>
    <w:p w14:paraId="6AE7D7CD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5B4EC01E" w14:textId="77777777" w:rsidR="00E41577" w:rsidRPr="00D2611B" w:rsidRDefault="00E41577" w:rsidP="00E4157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D2611B">
        <w:rPr>
          <w:rFonts w:ascii="Times New Roman" w:hAnsi="Times New Roman" w:cs="Times New Roman"/>
          <w:b/>
        </w:rPr>
        <w:t>CLEONICE PASQUALOTTO DA PAIXÃO TOLEDO</w:t>
      </w:r>
    </w:p>
    <w:p w14:paraId="772D276C" w14:textId="77777777" w:rsidR="00E41577" w:rsidRPr="00D2611B" w:rsidRDefault="00E41577" w:rsidP="00E4157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D2611B">
        <w:rPr>
          <w:rFonts w:ascii="Times New Roman" w:hAnsi="Times New Roman" w:cs="Times New Roman"/>
        </w:rPr>
        <w:t xml:space="preserve">Prefeita Municipal </w:t>
      </w:r>
    </w:p>
    <w:p w14:paraId="1A4E42FD" w14:textId="77777777" w:rsidR="00E41577" w:rsidRPr="00D2611B" w:rsidRDefault="00E41577" w:rsidP="00E41577">
      <w:pPr>
        <w:pStyle w:val="Ttulo"/>
        <w:spacing w:line="360" w:lineRule="auto"/>
        <w:ind w:left="142" w:right="-427"/>
        <w:rPr>
          <w:b/>
          <w:szCs w:val="24"/>
        </w:rPr>
      </w:pPr>
    </w:p>
    <w:p w14:paraId="476C94FD" w14:textId="77777777" w:rsidR="00E41577" w:rsidRPr="00D2611B" w:rsidRDefault="00E41577" w:rsidP="00E41577"/>
    <w:p w14:paraId="2B9C86C7" w14:textId="77777777" w:rsidR="00E41577" w:rsidRPr="00D2611B" w:rsidRDefault="00E41577" w:rsidP="00E41577"/>
    <w:p w14:paraId="2EEB441B" w14:textId="77777777" w:rsidR="00E41577" w:rsidRPr="00D2611B" w:rsidRDefault="00E41577" w:rsidP="00E41577"/>
    <w:p w14:paraId="12A0820C" w14:textId="77777777" w:rsidR="00E41577" w:rsidRPr="00D2611B" w:rsidRDefault="00E41577" w:rsidP="00E41577"/>
    <w:p w14:paraId="631A87FC" w14:textId="77777777" w:rsidR="00E41577" w:rsidRPr="00D2611B" w:rsidRDefault="00E41577" w:rsidP="00E41577"/>
    <w:p w14:paraId="0BDFC829" w14:textId="77777777" w:rsidR="00EB27A8" w:rsidRDefault="00EB27A8"/>
    <w:sectPr w:rsidR="00EB27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577"/>
    <w:rsid w:val="0000136E"/>
    <w:rsid w:val="00153FAC"/>
    <w:rsid w:val="00177A14"/>
    <w:rsid w:val="001F50E3"/>
    <w:rsid w:val="00267648"/>
    <w:rsid w:val="008701DE"/>
    <w:rsid w:val="00AD25DD"/>
    <w:rsid w:val="00B027C3"/>
    <w:rsid w:val="00BB77B9"/>
    <w:rsid w:val="00DE5D8A"/>
    <w:rsid w:val="00E41577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DD637"/>
  <w15:chartTrackingRefBased/>
  <w15:docId w15:val="{06F3E40C-C31E-445D-BA01-4CCA3E5CC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1577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4157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4157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4157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4157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4157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41577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41577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41577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41577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4157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4157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4157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4157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4157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4157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4157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4157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4157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E41577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rsid w:val="00E415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4157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E415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4157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E4157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4157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E4157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4157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4157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4157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Josimar</cp:lastModifiedBy>
  <cp:revision>3</cp:revision>
  <cp:lastPrinted>2026-01-06T15:09:00Z</cp:lastPrinted>
  <dcterms:created xsi:type="dcterms:W3CDTF">2026-01-06T15:00:00Z</dcterms:created>
  <dcterms:modified xsi:type="dcterms:W3CDTF">2026-01-06T15:09:00Z</dcterms:modified>
</cp:coreProperties>
</file>