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C745F" w14:textId="77777777" w:rsidR="004B1A2D" w:rsidRPr="006C0ACE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03E94166" w14:textId="77777777" w:rsidR="004B1A2D" w:rsidRPr="006C0ACE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  <w:u w:val="single"/>
        </w:rPr>
        <w:t>EXTRATO DE CONTRATO</w:t>
      </w:r>
    </w:p>
    <w:p w14:paraId="267E9436" w14:textId="77777777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6108B142" w14:textId="36483545" w:rsidR="004B1A2D" w:rsidRPr="006C0ACE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CONTRATO nº. </w:t>
      </w:r>
      <w:r w:rsidR="00E825FA">
        <w:rPr>
          <w:rFonts w:ascii="Times New Roman" w:hAnsi="Times New Roman" w:cs="Times New Roman"/>
          <w:b/>
          <w:bCs/>
        </w:rPr>
        <w:t>321</w:t>
      </w:r>
      <w:r w:rsidR="00794848">
        <w:rPr>
          <w:rFonts w:ascii="Times New Roman" w:hAnsi="Times New Roman" w:cs="Times New Roman"/>
          <w:b/>
          <w:bCs/>
        </w:rPr>
        <w:t>/2025</w:t>
      </w:r>
    </w:p>
    <w:p w14:paraId="2585226C" w14:textId="77777777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>CONTRATANTE: MUNICIPIO DE CAMPOS BORGES/RS</w:t>
      </w:r>
    </w:p>
    <w:p w14:paraId="7F863CDB" w14:textId="77777777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CONTRATADA: </w:t>
      </w:r>
      <w:r w:rsidR="00EB7DD2" w:rsidRPr="00A51FD2">
        <w:rPr>
          <w:rFonts w:ascii="Times New Roman" w:hAnsi="Times New Roman" w:cs="Times New Roman"/>
          <w:b/>
          <w:bCs/>
          <w:u w:val="single"/>
        </w:rPr>
        <w:t>AUTO POSTO MACCARINI LTDA EPP</w:t>
      </w:r>
    </w:p>
    <w:p w14:paraId="5BD9A387" w14:textId="77777777" w:rsidR="004B1A2D" w:rsidRPr="006C0ACE" w:rsidRDefault="004B1A2D" w:rsidP="002C6BDB">
      <w:pPr>
        <w:ind w:left="-851" w:right="-427"/>
        <w:jc w:val="both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OBJETO:</w:t>
      </w:r>
      <w:r w:rsidRPr="006C0ACE">
        <w:t xml:space="preserve"> </w:t>
      </w:r>
      <w:r w:rsidR="00A51FD2" w:rsidRPr="0004602B">
        <w:rPr>
          <w:rFonts w:ascii="Times New Roman" w:hAnsi="Times New Roman" w:cs="Times New Roman"/>
          <w:b/>
          <w:u w:val="single"/>
        </w:rPr>
        <w:t>AQUISIÇÃO DE ÓLEOS LUBRIFICANTES, GRAXA, ARLA 32, DESENGRIPANTE, DESENCRAVANTE E FLUÍDOS, A SEREM DESTINADOS PARA O USO EM VEÍCULOS DA FROTA MUNICIPAL DE CAMPOS BORGES/RS</w:t>
      </w:r>
      <w:r w:rsidRPr="006C0ACE">
        <w:rPr>
          <w:rFonts w:ascii="Times New Roman" w:hAnsi="Times New Roman" w:cs="Times New Roman"/>
          <w:b/>
        </w:rPr>
        <w:t>.</w:t>
      </w:r>
    </w:p>
    <w:p w14:paraId="4763698E" w14:textId="7C8623F2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</w:rPr>
        <w:t>Processo de Licitação nº.</w:t>
      </w:r>
      <w:r w:rsidR="00022D0C" w:rsidRPr="006C0ACE">
        <w:rPr>
          <w:rFonts w:ascii="Times New Roman" w:hAnsi="Times New Roman" w:cs="Times New Roman"/>
          <w:b/>
          <w:bCs/>
        </w:rPr>
        <w:t xml:space="preserve"> </w:t>
      </w:r>
      <w:r w:rsidR="00794848">
        <w:rPr>
          <w:rFonts w:ascii="Times New Roman" w:hAnsi="Times New Roman" w:cs="Times New Roman"/>
          <w:b/>
          <w:bCs/>
        </w:rPr>
        <w:t>007/2025</w:t>
      </w:r>
    </w:p>
    <w:p w14:paraId="4BD53B8F" w14:textId="43C412DD" w:rsidR="004B1A2D" w:rsidRPr="006C0ACE" w:rsidRDefault="0054061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Pregão Presencial nº. </w:t>
      </w:r>
      <w:r w:rsidR="00794848">
        <w:rPr>
          <w:rFonts w:ascii="Times New Roman" w:hAnsi="Times New Roman" w:cs="Times New Roman"/>
          <w:b/>
          <w:bCs/>
        </w:rPr>
        <w:t>02/2025</w:t>
      </w:r>
    </w:p>
    <w:p w14:paraId="4E5AC805" w14:textId="1D999D3C" w:rsidR="004B1A2D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6C0ACE">
        <w:rPr>
          <w:rFonts w:ascii="Times New Roman" w:hAnsi="Times New Roman" w:cs="Times New Roman"/>
          <w:b/>
        </w:rPr>
        <w:t>Validade do Contrato:</w:t>
      </w:r>
      <w:r w:rsidRPr="006C0ACE">
        <w:rPr>
          <w:rFonts w:ascii="Times New Roman" w:hAnsi="Times New Roman" w:cs="Times New Roman"/>
          <w:bCs/>
        </w:rPr>
        <w:t xml:space="preserve"> </w:t>
      </w:r>
      <w:r w:rsidR="0054061D" w:rsidRPr="006C0ACE">
        <w:rPr>
          <w:rFonts w:ascii="Times New Roman" w:hAnsi="Times New Roman" w:cs="Times New Roman"/>
          <w:bCs/>
          <w:u w:val="single"/>
        </w:rPr>
        <w:t>31/12/202</w:t>
      </w:r>
      <w:r w:rsidR="00E825FA">
        <w:rPr>
          <w:rFonts w:ascii="Times New Roman" w:hAnsi="Times New Roman" w:cs="Times New Roman"/>
          <w:bCs/>
          <w:u w:val="single"/>
        </w:rPr>
        <w:t>6</w:t>
      </w:r>
    </w:p>
    <w:p w14:paraId="18C68EFE" w14:textId="4F368FD8" w:rsidR="00675586" w:rsidRPr="006C0ACE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Valor:</w:t>
      </w:r>
      <w:r w:rsidRPr="006C0ACE">
        <w:rPr>
          <w:rFonts w:ascii="Times New Roman" w:hAnsi="Times New Roman" w:cs="Times New Roman"/>
          <w:bCs/>
        </w:rPr>
        <w:t xml:space="preserve"> </w:t>
      </w:r>
      <w:bookmarkStart w:id="0" w:name="_Hlk191545894"/>
      <w:r w:rsidR="00E825FA" w:rsidRPr="00CA2D91">
        <w:rPr>
          <w:rFonts w:ascii="Times New Roman" w:hAnsi="Times New Roman" w:cs="Times New Roman"/>
          <w:b/>
          <w:u w:val="single"/>
        </w:rPr>
        <w:t xml:space="preserve">R$ </w:t>
      </w:r>
      <w:r w:rsidR="00E825FA">
        <w:rPr>
          <w:rFonts w:ascii="Times New Roman" w:hAnsi="Times New Roman" w:cs="Times New Roman"/>
          <w:b/>
          <w:u w:val="single"/>
        </w:rPr>
        <w:t>20.671,20</w:t>
      </w:r>
      <w:r w:rsidR="00E825FA" w:rsidRPr="00CA2D91">
        <w:rPr>
          <w:rFonts w:ascii="Times New Roman" w:hAnsi="Times New Roman" w:cs="Times New Roman"/>
          <w:b/>
          <w:u w:val="single"/>
        </w:rPr>
        <w:t xml:space="preserve"> (</w:t>
      </w:r>
      <w:r w:rsidR="00E825FA">
        <w:rPr>
          <w:rFonts w:ascii="Times New Roman" w:hAnsi="Times New Roman" w:cs="Times New Roman"/>
          <w:b/>
          <w:u w:val="single"/>
        </w:rPr>
        <w:t>Vinte mil seiscentos e setenta e um reais e vinte centavos</w:t>
      </w:r>
      <w:r w:rsidR="00E825FA" w:rsidRPr="00CA2D91">
        <w:rPr>
          <w:rFonts w:ascii="Times New Roman" w:hAnsi="Times New Roman" w:cs="Times New Roman"/>
          <w:b/>
          <w:u w:val="single"/>
        </w:rPr>
        <w:t>)</w:t>
      </w:r>
      <w:bookmarkEnd w:id="0"/>
      <w:r w:rsidR="00E825FA">
        <w:rPr>
          <w:rFonts w:ascii="Times New Roman" w:hAnsi="Times New Roman" w:cs="Times New Roman"/>
          <w:b/>
          <w:u w:val="single"/>
        </w:rPr>
        <w:t>.</w:t>
      </w:r>
    </w:p>
    <w:p w14:paraId="39FA5654" w14:textId="3F031EE4" w:rsidR="004B1A2D" w:rsidRPr="006C0ACE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6C0ACE">
        <w:rPr>
          <w:rFonts w:ascii="Times New Roman" w:hAnsi="Times New Roman" w:cs="Times New Roman"/>
        </w:rPr>
        <w:t>Campos Borges</w:t>
      </w:r>
      <w:r w:rsidR="00022D0C" w:rsidRPr="006C0ACE">
        <w:rPr>
          <w:rFonts w:ascii="Times New Roman" w:hAnsi="Times New Roman" w:cs="Times New Roman"/>
        </w:rPr>
        <w:t>/RS,</w:t>
      </w:r>
      <w:r w:rsidR="002615C0" w:rsidRPr="006C0ACE">
        <w:rPr>
          <w:rFonts w:ascii="Times New Roman" w:hAnsi="Times New Roman" w:cs="Times New Roman"/>
        </w:rPr>
        <w:t xml:space="preserve"> </w:t>
      </w:r>
      <w:r w:rsidR="00E825FA">
        <w:rPr>
          <w:rFonts w:ascii="Times New Roman" w:hAnsi="Times New Roman" w:cs="Times New Roman"/>
        </w:rPr>
        <w:t>30 de dezembro de 2025.</w:t>
      </w:r>
    </w:p>
    <w:p w14:paraId="53CEAC2E" w14:textId="77777777" w:rsidR="004B1A2D" w:rsidRPr="006C0ACE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3AB04E7B" w14:textId="77777777" w:rsidR="004B1A2D" w:rsidRPr="006C0ACE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18BFA27F" w14:textId="5ED1B052" w:rsidR="004B1A2D" w:rsidRPr="006C0ACE" w:rsidRDefault="00794848" w:rsidP="00CE65CF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0AC9A580" w14:textId="6CBFBBF4" w:rsidR="004B1A2D" w:rsidRPr="006C0ACE" w:rsidRDefault="00CE65CF" w:rsidP="00CE65CF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Prefeit</w:t>
      </w:r>
      <w:r w:rsidR="00794848">
        <w:rPr>
          <w:rFonts w:ascii="Times New Roman" w:hAnsi="Times New Roman" w:cs="Times New Roman"/>
          <w:b/>
        </w:rPr>
        <w:t>a</w:t>
      </w:r>
      <w:r w:rsidRPr="006C0ACE">
        <w:rPr>
          <w:rFonts w:ascii="Times New Roman" w:hAnsi="Times New Roman" w:cs="Times New Roman"/>
          <w:b/>
        </w:rPr>
        <w:t xml:space="preserve"> Municipal</w:t>
      </w:r>
    </w:p>
    <w:p w14:paraId="74DEDE49" w14:textId="77777777" w:rsidR="004B1A2D" w:rsidRPr="006C0ACE" w:rsidRDefault="004B1A2D" w:rsidP="004B1A2D">
      <w:pPr>
        <w:ind w:right="-425"/>
        <w:jc w:val="both"/>
      </w:pPr>
    </w:p>
    <w:p w14:paraId="25029EF7" w14:textId="77777777" w:rsidR="004B1A2D" w:rsidRPr="006C0ACE" w:rsidRDefault="004B1A2D" w:rsidP="004B1A2D">
      <w:pPr>
        <w:ind w:right="-425"/>
        <w:jc w:val="both"/>
      </w:pPr>
    </w:p>
    <w:p w14:paraId="70993ABA" w14:textId="77777777" w:rsidR="004B1A2D" w:rsidRPr="006C0ACE" w:rsidRDefault="004B1A2D" w:rsidP="004B1A2D"/>
    <w:p w14:paraId="416ED8F9" w14:textId="77777777" w:rsidR="00646C27" w:rsidRPr="006C0ACE" w:rsidRDefault="00646C27" w:rsidP="00CE65CF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sectPr w:rsidR="00646C27" w:rsidRPr="006C0ACE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2D"/>
    <w:rsid w:val="00004DD3"/>
    <w:rsid w:val="00022D0C"/>
    <w:rsid w:val="000A56BD"/>
    <w:rsid w:val="000D4E55"/>
    <w:rsid w:val="00143A60"/>
    <w:rsid w:val="002325E1"/>
    <w:rsid w:val="00233056"/>
    <w:rsid w:val="002615C0"/>
    <w:rsid w:val="002635C4"/>
    <w:rsid w:val="00287D1E"/>
    <w:rsid w:val="00292221"/>
    <w:rsid w:val="002A4DF3"/>
    <w:rsid w:val="002C6BDB"/>
    <w:rsid w:val="00314036"/>
    <w:rsid w:val="00365BDA"/>
    <w:rsid w:val="00376A01"/>
    <w:rsid w:val="0038066A"/>
    <w:rsid w:val="00387782"/>
    <w:rsid w:val="003F698F"/>
    <w:rsid w:val="004B1A2D"/>
    <w:rsid w:val="00501CE0"/>
    <w:rsid w:val="005144D8"/>
    <w:rsid w:val="0054061D"/>
    <w:rsid w:val="00576C55"/>
    <w:rsid w:val="00577C2A"/>
    <w:rsid w:val="0058285C"/>
    <w:rsid w:val="006318D0"/>
    <w:rsid w:val="00646C27"/>
    <w:rsid w:val="00675586"/>
    <w:rsid w:val="00692A78"/>
    <w:rsid w:val="006A486A"/>
    <w:rsid w:val="006C0ACE"/>
    <w:rsid w:val="006E099D"/>
    <w:rsid w:val="00756FE0"/>
    <w:rsid w:val="00761946"/>
    <w:rsid w:val="00794848"/>
    <w:rsid w:val="007C213A"/>
    <w:rsid w:val="007C49BB"/>
    <w:rsid w:val="00823BF8"/>
    <w:rsid w:val="008463D7"/>
    <w:rsid w:val="008A5D7C"/>
    <w:rsid w:val="00927EF0"/>
    <w:rsid w:val="00933632"/>
    <w:rsid w:val="009746D2"/>
    <w:rsid w:val="00A209BC"/>
    <w:rsid w:val="00A271BB"/>
    <w:rsid w:val="00A51FD2"/>
    <w:rsid w:val="00A70969"/>
    <w:rsid w:val="00AF0DD4"/>
    <w:rsid w:val="00B264F9"/>
    <w:rsid w:val="00B468F1"/>
    <w:rsid w:val="00BC043F"/>
    <w:rsid w:val="00BE2A91"/>
    <w:rsid w:val="00BE5A09"/>
    <w:rsid w:val="00C01B4F"/>
    <w:rsid w:val="00C7552D"/>
    <w:rsid w:val="00C85BC5"/>
    <w:rsid w:val="00CB2AA1"/>
    <w:rsid w:val="00CE65CF"/>
    <w:rsid w:val="00D6077A"/>
    <w:rsid w:val="00D628AC"/>
    <w:rsid w:val="00DE0457"/>
    <w:rsid w:val="00E20CF4"/>
    <w:rsid w:val="00E27AF2"/>
    <w:rsid w:val="00E54478"/>
    <w:rsid w:val="00E825FA"/>
    <w:rsid w:val="00E9123C"/>
    <w:rsid w:val="00EB7DD2"/>
    <w:rsid w:val="00EE44C6"/>
    <w:rsid w:val="00F308E9"/>
    <w:rsid w:val="00F42FF0"/>
    <w:rsid w:val="00F4471F"/>
    <w:rsid w:val="00F6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EA586"/>
  <w15:docId w15:val="{061DC6CB-2E77-46A8-A723-4FF065478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PMCB_3515</dc:creator>
  <cp:lastModifiedBy>Josimar</cp:lastModifiedBy>
  <cp:revision>3</cp:revision>
  <cp:lastPrinted>2026-01-07T11:30:00Z</cp:lastPrinted>
  <dcterms:created xsi:type="dcterms:W3CDTF">2026-01-07T11:28:00Z</dcterms:created>
  <dcterms:modified xsi:type="dcterms:W3CDTF">2026-01-07T11:30:00Z</dcterms:modified>
</cp:coreProperties>
</file>