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19FF" w14:textId="4A3AD381" w:rsidR="00695C09" w:rsidRPr="00695C09" w:rsidRDefault="00695C09" w:rsidP="00695C09">
      <w:pPr>
        <w:pStyle w:val="Ttulo"/>
        <w:spacing w:line="360" w:lineRule="auto"/>
        <w:rPr>
          <w:b/>
          <w:bCs/>
          <w:sz w:val="22"/>
          <w:szCs w:val="22"/>
        </w:rPr>
      </w:pPr>
      <w:r w:rsidRPr="00695C09">
        <w:rPr>
          <w:b/>
          <w:bCs/>
          <w:sz w:val="22"/>
          <w:szCs w:val="22"/>
          <w:u w:val="single"/>
        </w:rPr>
        <w:t xml:space="preserve">CONTRATO PARA ENTREGA DE MERCADORIA Nº. </w:t>
      </w:r>
      <w:r>
        <w:rPr>
          <w:b/>
          <w:bCs/>
          <w:sz w:val="22"/>
          <w:szCs w:val="22"/>
          <w:u w:val="single"/>
        </w:rPr>
        <w:t>005</w:t>
      </w:r>
      <w:r w:rsidRPr="00695C09">
        <w:rPr>
          <w:b/>
          <w:bCs/>
          <w:sz w:val="22"/>
          <w:szCs w:val="22"/>
          <w:u w:val="single"/>
        </w:rPr>
        <w:t>/202</w:t>
      </w:r>
      <w:r>
        <w:rPr>
          <w:b/>
          <w:bCs/>
          <w:sz w:val="22"/>
          <w:szCs w:val="22"/>
          <w:u w:val="single"/>
        </w:rPr>
        <w:t>6</w:t>
      </w:r>
    </w:p>
    <w:p w14:paraId="2DA4306B" w14:textId="77777777" w:rsidR="00695C09" w:rsidRPr="00695C09" w:rsidRDefault="00695C09" w:rsidP="00695C09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0EE2381D" w14:textId="77777777" w:rsidR="00695C09" w:rsidRPr="009C35CC" w:rsidRDefault="00695C09" w:rsidP="00695C09">
      <w:pPr>
        <w:spacing w:line="360" w:lineRule="auto"/>
        <w:ind w:left="5245" w:right="3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81743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 xml:space="preserve">CONTRATAÇÃO DE PESSOA JURIDICA, PARA </w:t>
      </w:r>
      <w:r w:rsidRPr="00D66EC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AQUISIÇÕES FUTURAS E PARCELADAS DE MATERIAIS AMBULATORIAIS E EQUIPAMENTOS A SEREM DESTINADOS PARA USO NO PRONTO ATENDIMETO MUNI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CIPAL/ UNIDADE BASICA DE SAUDE.</w:t>
      </w:r>
    </w:p>
    <w:p w14:paraId="178F6FB4" w14:textId="77777777" w:rsidR="00695C09" w:rsidRPr="005C3F64" w:rsidRDefault="00695C09" w:rsidP="00695C09">
      <w:pPr>
        <w:jc w:val="both"/>
        <w:rPr>
          <w:rFonts w:ascii="Times New Roman" w:hAnsi="Times New Roman" w:cs="Times New Roman"/>
          <w:b/>
        </w:rPr>
      </w:pPr>
    </w:p>
    <w:p w14:paraId="74BD0495" w14:textId="4BB664F1" w:rsidR="00695C09" w:rsidRPr="00D66EC2" w:rsidRDefault="00695C09" w:rsidP="00695C09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C3F64">
        <w:rPr>
          <w:rFonts w:ascii="Times New Roman" w:hAnsi="Times New Roman" w:cs="Times New Roman"/>
        </w:rPr>
        <w:t>O Município de Campos Borges/RS, Pessoa Jurídica de Direito Público Interno, com sede na Praça Treze de Abril, nº 302, inscrito no CNPJ sob nº 92.406.164/0001-31, neste ato representado pel</w:t>
      </w:r>
      <w:r w:rsidR="00D54742">
        <w:rPr>
          <w:rFonts w:ascii="Times New Roman" w:hAnsi="Times New Roman" w:cs="Times New Roman"/>
        </w:rPr>
        <w:t>o</w:t>
      </w:r>
      <w:r w:rsidRPr="005C3F64">
        <w:rPr>
          <w:rFonts w:ascii="Times New Roman" w:hAnsi="Times New Roman" w:cs="Times New Roman"/>
        </w:rPr>
        <w:t xml:space="preserve"> </w:t>
      </w:r>
      <w:r w:rsidRPr="00F6393F">
        <w:rPr>
          <w:rFonts w:ascii="Times New Roman" w:hAnsi="Times New Roman" w:cs="Times New Roman"/>
          <w:b/>
          <w:bCs/>
          <w:caps/>
          <w:color w:val="000000"/>
        </w:rPr>
        <w:t>Prefeit</w:t>
      </w:r>
      <w:r w:rsidR="00D54742">
        <w:rPr>
          <w:rFonts w:ascii="Times New Roman" w:hAnsi="Times New Roman" w:cs="Times New Roman"/>
          <w:b/>
          <w:bCs/>
          <w:caps/>
          <w:color w:val="000000"/>
        </w:rPr>
        <w:t>O</w:t>
      </w:r>
      <w:r w:rsidRPr="00F6393F">
        <w:rPr>
          <w:rFonts w:ascii="Times New Roman" w:hAnsi="Times New Roman" w:cs="Times New Roman"/>
          <w:b/>
          <w:bCs/>
          <w:caps/>
          <w:color w:val="000000"/>
        </w:rPr>
        <w:t xml:space="preserve"> Municipal</w:t>
      </w:r>
      <w:r w:rsidR="00D54742">
        <w:rPr>
          <w:rFonts w:ascii="Times New Roman" w:hAnsi="Times New Roman" w:cs="Times New Roman"/>
          <w:b/>
          <w:bCs/>
          <w:caps/>
          <w:color w:val="000000"/>
        </w:rPr>
        <w:t xml:space="preserve"> EM EXERCÍCIO</w:t>
      </w:r>
      <w:r w:rsidRPr="005C3F64">
        <w:rPr>
          <w:rFonts w:ascii="Times New Roman" w:hAnsi="Times New Roman" w:cs="Times New Roman"/>
          <w:caps/>
          <w:color w:val="000000"/>
        </w:rPr>
        <w:t xml:space="preserve">, </w:t>
      </w:r>
      <w:r w:rsidRPr="005C3F64">
        <w:rPr>
          <w:rFonts w:ascii="Times New Roman" w:hAnsi="Times New Roman" w:cs="Times New Roman"/>
          <w:color w:val="000000"/>
        </w:rPr>
        <w:t xml:space="preserve">senhor </w:t>
      </w:r>
      <w:r w:rsidR="00D54742">
        <w:rPr>
          <w:rFonts w:ascii="Times New Roman" w:hAnsi="Times New Roman" w:cs="Times New Roman"/>
          <w:b/>
          <w:color w:val="000000"/>
        </w:rPr>
        <w:t>MARCOS ANDRÉ SOARES</w:t>
      </w:r>
      <w:r w:rsidRPr="005C3F64">
        <w:rPr>
          <w:rFonts w:ascii="Times New Roman" w:hAnsi="Times New Roman" w:cs="Times New Roman"/>
          <w:color w:val="000000"/>
        </w:rPr>
        <w:t>, brasileir</w:t>
      </w:r>
      <w:r w:rsidR="00D54742">
        <w:rPr>
          <w:rFonts w:ascii="Times New Roman" w:hAnsi="Times New Roman" w:cs="Times New Roman"/>
          <w:color w:val="000000"/>
        </w:rPr>
        <w:t>o</w:t>
      </w:r>
      <w:r w:rsidRPr="005C3F64">
        <w:rPr>
          <w:rFonts w:ascii="Times New Roman" w:hAnsi="Times New Roman" w:cs="Times New Roman"/>
          <w:color w:val="000000"/>
        </w:rPr>
        <w:t>, residente e domiciliad</w:t>
      </w:r>
      <w:r>
        <w:rPr>
          <w:rFonts w:ascii="Times New Roman" w:hAnsi="Times New Roman" w:cs="Times New Roman"/>
          <w:color w:val="000000"/>
        </w:rPr>
        <w:t xml:space="preserve">o na Rua </w:t>
      </w:r>
      <w:r w:rsidR="00D54742">
        <w:rPr>
          <w:rFonts w:ascii="Times New Roman" w:hAnsi="Times New Roman" w:cs="Times New Roman"/>
          <w:color w:val="000000"/>
        </w:rPr>
        <w:t xml:space="preserve">Adão Alvino Tatsch </w:t>
      </w:r>
      <w:r w:rsidRPr="005C3F64">
        <w:rPr>
          <w:rFonts w:ascii="Times New Roman" w:hAnsi="Times New Roman" w:cs="Times New Roman"/>
          <w:color w:val="000000"/>
        </w:rPr>
        <w:t xml:space="preserve">no Município de Campos Borges CPF sob nº </w:t>
      </w:r>
      <w:r w:rsidR="00D54742">
        <w:rPr>
          <w:rFonts w:ascii="Times New Roman" w:hAnsi="Times New Roman" w:cs="Times New Roman"/>
        </w:rPr>
        <w:t>931.656.920-68</w:t>
      </w:r>
      <w:r w:rsidRPr="005C3F64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 w:cs="Times New Roman"/>
          <w:b/>
          <w:caps/>
          <w:color w:val="000000"/>
        </w:rPr>
        <w:t>Contratante</w:t>
      </w:r>
      <w:r w:rsidRPr="005C3F64">
        <w:rPr>
          <w:rFonts w:ascii="Times New Roman" w:hAnsi="Times New Roman" w:cs="Times New Roman"/>
        </w:rPr>
        <w:t xml:space="preserve"> e de outro lado, </w:t>
      </w:r>
      <w:r>
        <w:rPr>
          <w:rFonts w:ascii="Times New Roman" w:hAnsi="Times New Roman" w:cs="Times New Roman"/>
          <w:b/>
        </w:rPr>
        <w:t>CENTERMEDI COM DE PRODUTOS HOSP LTDA</w:t>
      </w:r>
      <w:r w:rsidRPr="00103D50">
        <w:rPr>
          <w:rFonts w:ascii="Times New Roman" w:hAnsi="Times New Roman" w:cs="Times New Roman"/>
        </w:rPr>
        <w:t>, inscrito no Ministério</w:t>
      </w:r>
      <w:r>
        <w:rPr>
          <w:rFonts w:ascii="Times New Roman" w:hAnsi="Times New Roman" w:cs="Times New Roman"/>
        </w:rPr>
        <w:t xml:space="preserve"> da Fazenda sob o nº. 03.652.030/0001-70, situada na Rodovia BR 480, nº. 795, Bairro Centro, Sala 02, na cidade de Barão do Cotegipe/ RS, CEP: 99740-000</w:t>
      </w:r>
      <w:r w:rsidRPr="00103D50">
        <w:rPr>
          <w:rFonts w:ascii="Times New Roman" w:hAnsi="Times New Roman" w:cs="Times New Roman"/>
        </w:rPr>
        <w:t xml:space="preserve">, representado neste ato por </w:t>
      </w:r>
      <w:r w:rsidRPr="00BE16E0">
        <w:rPr>
          <w:rFonts w:ascii="Times New Roman" w:hAnsi="Times New Roman" w:cs="Times New Roman"/>
          <w:b/>
        </w:rPr>
        <w:t>LUCAS RODRIGUES</w:t>
      </w:r>
      <w:r w:rsidRPr="00B838F0">
        <w:rPr>
          <w:rFonts w:ascii="Times New Roman" w:hAnsi="Times New Roman" w:cs="Times New Roman"/>
        </w:rPr>
        <w:t xml:space="preserve">, inscrito no cadastro de pessoa física sob nº </w:t>
      </w:r>
      <w:r w:rsidRPr="00BE16E0">
        <w:rPr>
          <w:rFonts w:ascii="Times New Roman" w:hAnsi="Times New Roman" w:cs="Times New Roman"/>
          <w:b/>
        </w:rPr>
        <w:t>027.521.670-59</w:t>
      </w:r>
      <w:r>
        <w:rPr>
          <w:rFonts w:ascii="Times New Roman" w:hAnsi="Times New Roman" w:cs="Times New Roman"/>
        </w:rPr>
        <w:t>, residente e domiciliado na. Barão do Cotegipe/ RS</w:t>
      </w:r>
      <w:r w:rsidRPr="005C3F64">
        <w:rPr>
          <w:rFonts w:ascii="Times New Roman" w:hAnsi="Times New Roman" w:cs="Times New Roman"/>
        </w:rPr>
        <w:t>, doravante denominado CONTRATADO(a), tendo em vista a</w:t>
      </w:r>
      <w:r>
        <w:rPr>
          <w:rFonts w:ascii="Times New Roman" w:hAnsi="Times New Roman" w:cs="Times New Roman"/>
        </w:rPr>
        <w:t xml:space="preserve"> Dispensa de licitação</w:t>
      </w:r>
      <w:r w:rsidRPr="005C3F64">
        <w:rPr>
          <w:rFonts w:ascii="Times New Roman" w:hAnsi="Times New Roman" w:cs="Times New Roman"/>
        </w:rPr>
        <w:t xml:space="preserve"> para a</w:t>
      </w:r>
      <w:r>
        <w:rPr>
          <w:rFonts w:ascii="Times New Roman" w:hAnsi="Times New Roman" w:cs="Times New Roman"/>
        </w:rPr>
        <w:t xml:space="preserve"> </w:t>
      </w:r>
      <w:r w:rsidRPr="00D66EC2">
        <w:rPr>
          <w:rFonts w:ascii="Times New Roman" w:eastAsia="Times New Roman" w:hAnsi="Times New Roman" w:cs="Times New Roman"/>
          <w:b/>
          <w:sz w:val="18"/>
          <w:szCs w:val="18"/>
        </w:rPr>
        <w:t>AQUISIÇÕES FUTURAS E PARCELADAS DE MATERIAIS AMBULATORIAIS E EQUIPAMENTOS A SEREM DESTINADOS PARA USO NO PRONTO ATENDIMETO MUNICIPAL/ UNIDADE BASICA DE SAUDE.</w:t>
      </w:r>
    </w:p>
    <w:p w14:paraId="1265D12D" w14:textId="77777777" w:rsidR="00695C09" w:rsidRPr="009C35CC" w:rsidRDefault="00695C09" w:rsidP="00695C0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  <w:bCs/>
        </w:rPr>
        <w:t xml:space="preserve">O Contrato rege-se ainda nos termos </w:t>
      </w:r>
      <w:r w:rsidRPr="005C3F64">
        <w:rPr>
          <w:rFonts w:ascii="Times New Roman" w:hAnsi="Times New Roman" w:cs="Times New Roman"/>
        </w:rPr>
        <w:t xml:space="preserve">da Lei Federal Nº </w:t>
      </w:r>
      <w:r>
        <w:rPr>
          <w:rFonts w:ascii="Times New Roman" w:hAnsi="Times New Roman" w:cs="Times New Roman"/>
        </w:rPr>
        <w:t>14.133</w:t>
      </w:r>
      <w:r w:rsidRPr="005C3F64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22</w:t>
      </w:r>
      <w:r w:rsidRPr="005C3F64">
        <w:rPr>
          <w:rFonts w:ascii="Times New Roman" w:hAnsi="Times New Roman" w:cs="Times New Roman"/>
        </w:rPr>
        <w:t xml:space="preserve"> com suas alterações. É celebrado com base nos seguintes documentos, os quais independem de transcrição, e passam a fazer parte integrante deste Instrumento Contratual, em tudo o que nã</w:t>
      </w:r>
      <w:r>
        <w:rPr>
          <w:rFonts w:ascii="Times New Roman" w:hAnsi="Times New Roman" w:cs="Times New Roman"/>
        </w:rPr>
        <w:t>o o contrariar:</w:t>
      </w:r>
    </w:p>
    <w:p w14:paraId="6716675D" w14:textId="77777777" w:rsidR="00695C09" w:rsidRPr="005C3F64" w:rsidRDefault="00695C09" w:rsidP="00695C09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Processo de Licitação Nº </w:t>
      </w:r>
      <w:r>
        <w:rPr>
          <w:rFonts w:ascii="Times New Roman" w:hAnsi="Times New Roman" w:cs="Times New Roman"/>
          <w:b/>
          <w:bCs/>
          <w:color w:val="000000" w:themeColor="text1"/>
        </w:rPr>
        <w:t>099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Modalidade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Pregão Presencial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 Nº 0</w:t>
      </w:r>
      <w:r>
        <w:rPr>
          <w:rFonts w:ascii="Times New Roman" w:hAnsi="Times New Roman" w:cs="Times New Roman"/>
          <w:b/>
          <w:bCs/>
          <w:color w:val="000000" w:themeColor="text1"/>
        </w:rPr>
        <w:t>14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61884794" w14:textId="77777777" w:rsidR="00695C09" w:rsidRPr="00C9134C" w:rsidRDefault="00695C09" w:rsidP="00695C09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>Proposta da CONTRATADA vencedora d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o Processo de licitação Nº 099/2025 Pregão Presencial 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Nº </w:t>
      </w:r>
      <w:r>
        <w:rPr>
          <w:rFonts w:ascii="Times New Roman" w:hAnsi="Times New Roman" w:cs="Times New Roman"/>
          <w:b/>
          <w:bCs/>
          <w:color w:val="000000" w:themeColor="text1"/>
        </w:rPr>
        <w:t>014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5.</w:t>
      </w:r>
    </w:p>
    <w:p w14:paraId="442EEF14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14:paraId="5796A4D6" w14:textId="77777777" w:rsidR="00695C09" w:rsidRPr="005C3F64" w:rsidRDefault="00695C09" w:rsidP="00695C09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instrumento contratual decorre d</w:t>
      </w:r>
      <w:r>
        <w:rPr>
          <w:rFonts w:ascii="Times New Roman" w:hAnsi="Times New Roman" w:cs="Times New Roman"/>
        </w:rPr>
        <w:t xml:space="preserve">o </w:t>
      </w:r>
      <w:r w:rsidRPr="00581743">
        <w:rPr>
          <w:rFonts w:ascii="Times New Roman" w:hAnsi="Times New Roman" w:cs="Times New Roman"/>
          <w:b/>
          <w:bCs/>
        </w:rPr>
        <w:t xml:space="preserve">Processo </w:t>
      </w:r>
      <w:r w:rsidRPr="005C3F64">
        <w:rPr>
          <w:rFonts w:ascii="Times New Roman" w:hAnsi="Times New Roman" w:cs="Times New Roman"/>
          <w:b/>
        </w:rPr>
        <w:t xml:space="preserve">de Licitação nº </w:t>
      </w:r>
      <w:r>
        <w:rPr>
          <w:rFonts w:ascii="Times New Roman" w:hAnsi="Times New Roman" w:cs="Times New Roman"/>
          <w:b/>
        </w:rPr>
        <w:t>099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/>
        </w:rPr>
        <w:t xml:space="preserve">Pregão Presencial </w:t>
      </w:r>
      <w:r w:rsidRPr="005C3F64">
        <w:rPr>
          <w:rFonts w:ascii="Times New Roman" w:hAnsi="Times New Roman" w:cs="Times New Roman"/>
          <w:b/>
        </w:rPr>
        <w:t>N° 0</w:t>
      </w:r>
      <w:r>
        <w:rPr>
          <w:rFonts w:ascii="Times New Roman" w:hAnsi="Times New Roman" w:cs="Times New Roman"/>
          <w:b/>
        </w:rPr>
        <w:t>14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14:paraId="493E8606" w14:textId="77777777" w:rsidR="00695C09" w:rsidRPr="009C35CC" w:rsidRDefault="00695C09" w:rsidP="00695C09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7EA87DAD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14:paraId="20EA4C76" w14:textId="77777777" w:rsidR="00695C09" w:rsidRPr="00D66EC2" w:rsidRDefault="00695C09" w:rsidP="00695C09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C3F64">
        <w:rPr>
          <w:rFonts w:ascii="Times New Roman" w:hAnsi="Times New Roman" w:cs="Times New Roman"/>
          <w:b/>
          <w:color w:val="000000"/>
        </w:rPr>
        <w:t xml:space="preserve">2.1 </w:t>
      </w:r>
      <w:r w:rsidRPr="005C3F64">
        <w:rPr>
          <w:rFonts w:ascii="Times New Roman" w:hAnsi="Times New Roman" w:cs="Times New Roman"/>
          <w:color w:val="000000"/>
        </w:rPr>
        <w:t xml:space="preserve">Constitui- se objeto deste instrumento as </w:t>
      </w:r>
      <w:r w:rsidRPr="00D66EC2">
        <w:rPr>
          <w:rFonts w:ascii="Times New Roman" w:eastAsia="Times New Roman" w:hAnsi="Times New Roman" w:cs="Times New Roman"/>
          <w:b/>
          <w:sz w:val="18"/>
          <w:szCs w:val="18"/>
        </w:rPr>
        <w:t>AQUISIÇÕES FUTURAS E PARCELADAS DE MATERIAIS AMBULATORIAIS E EQUIPAMENTOS A SEREM DESTINADOS PARA USO NO PRONTO ATENDIMETO MUNICIPAL/ UNIDADE BASICA DE SAUDE.</w:t>
      </w:r>
    </w:p>
    <w:p w14:paraId="57841306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TERCEIRA - NORMAS DE EXECUÇÃO</w:t>
      </w:r>
    </w:p>
    <w:p w14:paraId="00DAA3F3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lastRenderedPageBreak/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 relacionados, que constituem parte integrante e complementar deste instrumento, independentemente de transcrição: </w:t>
      </w:r>
      <w:r>
        <w:rPr>
          <w:rFonts w:ascii="Times New Roman" w:hAnsi="Times New Roman" w:cs="Times New Roman"/>
        </w:rPr>
        <w:t>Processo de Licitação</w:t>
      </w:r>
      <w:r w:rsidRPr="005C3F64">
        <w:rPr>
          <w:rFonts w:ascii="Times New Roman" w:hAnsi="Times New Roman" w:cs="Times New Roman"/>
          <w:b/>
        </w:rPr>
        <w:t xml:space="preserve"> nº 0</w:t>
      </w:r>
      <w:r>
        <w:rPr>
          <w:rFonts w:ascii="Times New Roman" w:hAnsi="Times New Roman" w:cs="Times New Roman"/>
          <w:b/>
        </w:rPr>
        <w:t>99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Pregão Presencial</w:t>
      </w:r>
      <w:r w:rsidRPr="005C3F64">
        <w:rPr>
          <w:rFonts w:ascii="Times New Roman" w:hAnsi="Times New Roman" w:cs="Times New Roman"/>
          <w:b/>
        </w:rPr>
        <w:t xml:space="preserve"> nº </w:t>
      </w:r>
      <w:r>
        <w:rPr>
          <w:rFonts w:ascii="Times New Roman" w:hAnsi="Times New Roman" w:cs="Times New Roman"/>
          <w:b/>
        </w:rPr>
        <w:t>014/2025.</w:t>
      </w:r>
    </w:p>
    <w:p w14:paraId="5ED061CA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QUARTA – PREÇO, QUANTIDADE E FORMA DE PAGAMENTO</w:t>
      </w:r>
    </w:p>
    <w:p w14:paraId="7B446B48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992"/>
        <w:gridCol w:w="2410"/>
        <w:gridCol w:w="1134"/>
        <w:gridCol w:w="1276"/>
        <w:gridCol w:w="1275"/>
        <w:gridCol w:w="1418"/>
      </w:tblGrid>
      <w:tr w:rsidR="00695C09" w:rsidRPr="002D6B0C" w14:paraId="15F8A306" w14:textId="77777777" w:rsidTr="00920360">
        <w:tc>
          <w:tcPr>
            <w:tcW w:w="993" w:type="dxa"/>
          </w:tcPr>
          <w:p w14:paraId="0AD499DA" w14:textId="77777777" w:rsidR="00695C09" w:rsidRPr="002D6B0C" w:rsidRDefault="00695C09" w:rsidP="00920360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992" w:type="dxa"/>
          </w:tcPr>
          <w:p w14:paraId="191EFADE" w14:textId="77777777" w:rsidR="00695C09" w:rsidRPr="002D6B0C" w:rsidRDefault="00695C09" w:rsidP="00920360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Un</w:t>
            </w:r>
          </w:p>
        </w:tc>
        <w:tc>
          <w:tcPr>
            <w:tcW w:w="2410" w:type="dxa"/>
          </w:tcPr>
          <w:p w14:paraId="548AD2BD" w14:textId="77777777" w:rsidR="00695C09" w:rsidRPr="002D6B0C" w:rsidRDefault="00695C09" w:rsidP="00920360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Descrição</w:t>
            </w:r>
          </w:p>
        </w:tc>
        <w:tc>
          <w:tcPr>
            <w:tcW w:w="1134" w:type="dxa"/>
          </w:tcPr>
          <w:p w14:paraId="6CC3906C" w14:textId="77777777" w:rsidR="00695C09" w:rsidRPr="002D6B0C" w:rsidRDefault="00695C09" w:rsidP="00920360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Quant</w:t>
            </w:r>
          </w:p>
        </w:tc>
        <w:tc>
          <w:tcPr>
            <w:tcW w:w="1276" w:type="dxa"/>
          </w:tcPr>
          <w:p w14:paraId="2588716D" w14:textId="77777777" w:rsidR="00695C09" w:rsidRPr="002D6B0C" w:rsidRDefault="00695C09" w:rsidP="00920360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Marca</w:t>
            </w:r>
          </w:p>
        </w:tc>
        <w:tc>
          <w:tcPr>
            <w:tcW w:w="1275" w:type="dxa"/>
          </w:tcPr>
          <w:p w14:paraId="7E74358A" w14:textId="77777777" w:rsidR="00695C09" w:rsidRPr="002D6B0C" w:rsidRDefault="00695C09" w:rsidP="00920360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V. Unit</w:t>
            </w:r>
          </w:p>
        </w:tc>
        <w:tc>
          <w:tcPr>
            <w:tcW w:w="1418" w:type="dxa"/>
          </w:tcPr>
          <w:p w14:paraId="4B36F242" w14:textId="77777777" w:rsidR="00695C09" w:rsidRPr="002D6B0C" w:rsidRDefault="00695C09" w:rsidP="00920360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V. Total</w:t>
            </w:r>
          </w:p>
        </w:tc>
      </w:tr>
      <w:tr w:rsidR="00695C09" w:rsidRPr="002D6B0C" w14:paraId="5320E09A" w14:textId="77777777" w:rsidTr="00920360">
        <w:tc>
          <w:tcPr>
            <w:tcW w:w="993" w:type="dxa"/>
          </w:tcPr>
          <w:p w14:paraId="7E92D6DF" w14:textId="650DE9C0" w:rsidR="00695C09" w:rsidRPr="002D6B0C" w:rsidRDefault="00695C09" w:rsidP="00695C09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992" w:type="dxa"/>
          </w:tcPr>
          <w:p w14:paraId="624A23F8" w14:textId="61CD4D94" w:rsidR="00695C09" w:rsidRPr="002D6B0C" w:rsidRDefault="00695C09" w:rsidP="00695C0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14:paraId="5152BDC8" w14:textId="1C261703" w:rsidR="00695C09" w:rsidRPr="002D6B0C" w:rsidRDefault="00695C09" w:rsidP="00695C09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B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OLSA COLETORA DE URINA, SISTEMA FECHADO, CAPACIDADE DE 2.000 ML</w:t>
            </w:r>
          </w:p>
        </w:tc>
        <w:tc>
          <w:tcPr>
            <w:tcW w:w="1134" w:type="dxa"/>
          </w:tcPr>
          <w:p w14:paraId="6E476F94" w14:textId="333E021F" w:rsidR="00695C09" w:rsidRPr="002D6B0C" w:rsidRDefault="00D07D92" w:rsidP="00695C09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276" w:type="dxa"/>
          </w:tcPr>
          <w:p w14:paraId="45907D5F" w14:textId="385D10DE" w:rsidR="00695C09" w:rsidRPr="002D6B0C" w:rsidRDefault="00695C09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OLIMED</w:t>
            </w:r>
          </w:p>
        </w:tc>
        <w:tc>
          <w:tcPr>
            <w:tcW w:w="1275" w:type="dxa"/>
          </w:tcPr>
          <w:p w14:paraId="5326820C" w14:textId="6E2C4DA5" w:rsidR="00695C09" w:rsidRPr="002D6B0C" w:rsidRDefault="00695C09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R$ 3,12</w:t>
            </w:r>
          </w:p>
        </w:tc>
        <w:tc>
          <w:tcPr>
            <w:tcW w:w="1418" w:type="dxa"/>
          </w:tcPr>
          <w:p w14:paraId="0757ECB7" w14:textId="220D9B9B" w:rsidR="00695C09" w:rsidRPr="002D6B0C" w:rsidRDefault="00695C09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D07D92">
              <w:rPr>
                <w:rFonts w:ascii="Times New Roman" w:hAnsi="Times New Roman" w:cs="Times New Roman"/>
                <w:b/>
                <w:sz w:val="20"/>
                <w:szCs w:val="20"/>
              </w:rPr>
              <w:t>312,00</w:t>
            </w:r>
          </w:p>
        </w:tc>
      </w:tr>
      <w:tr w:rsidR="00695C09" w:rsidRPr="002D6B0C" w14:paraId="0E08E80B" w14:textId="77777777" w:rsidTr="00920360">
        <w:tc>
          <w:tcPr>
            <w:tcW w:w="993" w:type="dxa"/>
          </w:tcPr>
          <w:p w14:paraId="529F7164" w14:textId="431EB61E" w:rsidR="00695C09" w:rsidRPr="002D6B0C" w:rsidRDefault="00695C09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50</w:t>
            </w:r>
          </w:p>
        </w:tc>
        <w:tc>
          <w:tcPr>
            <w:tcW w:w="992" w:type="dxa"/>
          </w:tcPr>
          <w:p w14:paraId="49CDEE2E" w14:textId="38213C92" w:rsidR="00695C09" w:rsidRPr="002D6B0C" w:rsidRDefault="00695C09" w:rsidP="00695C0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14:paraId="7C374747" w14:textId="5AD73A43" w:rsidR="00695C09" w:rsidRDefault="00695C09" w:rsidP="00695C09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LUVA PROCEDIMENTO P CAIXA COM 100 UN</w:t>
            </w:r>
          </w:p>
        </w:tc>
        <w:tc>
          <w:tcPr>
            <w:tcW w:w="1134" w:type="dxa"/>
          </w:tcPr>
          <w:p w14:paraId="6FB6768F" w14:textId="2B335B0E" w:rsidR="00695C09" w:rsidRPr="002D6B0C" w:rsidRDefault="00D07D92" w:rsidP="00695C09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276" w:type="dxa"/>
          </w:tcPr>
          <w:p w14:paraId="45EF513F" w14:textId="184714F0" w:rsidR="00695C09" w:rsidRPr="002D6B0C" w:rsidRDefault="00D07D92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DESCARPACK</w:t>
            </w:r>
          </w:p>
        </w:tc>
        <w:tc>
          <w:tcPr>
            <w:tcW w:w="1275" w:type="dxa"/>
          </w:tcPr>
          <w:p w14:paraId="090CBD20" w14:textId="5DEE5576" w:rsidR="00695C09" w:rsidRDefault="00695C09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R$17,40</w:t>
            </w:r>
          </w:p>
        </w:tc>
        <w:tc>
          <w:tcPr>
            <w:tcW w:w="1418" w:type="dxa"/>
          </w:tcPr>
          <w:p w14:paraId="48C022EE" w14:textId="21A2021D" w:rsidR="00695C09" w:rsidRDefault="00D07D92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R$ 1.740,00</w:t>
            </w:r>
          </w:p>
        </w:tc>
      </w:tr>
      <w:tr w:rsidR="00D07D92" w:rsidRPr="002D6B0C" w14:paraId="32F0552A" w14:textId="77777777" w:rsidTr="00920360">
        <w:tc>
          <w:tcPr>
            <w:tcW w:w="993" w:type="dxa"/>
          </w:tcPr>
          <w:p w14:paraId="55964F26" w14:textId="4595CDD0" w:rsidR="00D07D92" w:rsidRDefault="00D07D92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51</w:t>
            </w:r>
          </w:p>
        </w:tc>
        <w:tc>
          <w:tcPr>
            <w:tcW w:w="992" w:type="dxa"/>
          </w:tcPr>
          <w:p w14:paraId="02673728" w14:textId="36BEE7E6" w:rsidR="00D07D92" w:rsidRDefault="00D07D92" w:rsidP="00695C0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14:paraId="4CBB9E8C" w14:textId="6D3C5E14" w:rsidR="00D07D92" w:rsidRDefault="00D07D92" w:rsidP="00695C09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LUVA PROCEDIMENTO M CAIXA COM 100 UN</w:t>
            </w:r>
          </w:p>
        </w:tc>
        <w:tc>
          <w:tcPr>
            <w:tcW w:w="1134" w:type="dxa"/>
          </w:tcPr>
          <w:p w14:paraId="54BE305C" w14:textId="531D8B87" w:rsidR="00D07D92" w:rsidRPr="002D6B0C" w:rsidRDefault="00D07D92" w:rsidP="00695C09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276" w:type="dxa"/>
          </w:tcPr>
          <w:p w14:paraId="1F521F8D" w14:textId="1F1FBC64" w:rsidR="00D07D92" w:rsidRDefault="00D07D92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DESCARPACK</w:t>
            </w:r>
          </w:p>
        </w:tc>
        <w:tc>
          <w:tcPr>
            <w:tcW w:w="1275" w:type="dxa"/>
          </w:tcPr>
          <w:p w14:paraId="2C912DCE" w14:textId="0F42CF54" w:rsidR="00D07D92" w:rsidRDefault="00D07D92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R$17,50</w:t>
            </w:r>
          </w:p>
        </w:tc>
        <w:tc>
          <w:tcPr>
            <w:tcW w:w="1418" w:type="dxa"/>
          </w:tcPr>
          <w:p w14:paraId="5896F98C" w14:textId="69B2DDCF" w:rsidR="00D07D92" w:rsidRDefault="00D07D92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R$ 1.750,00</w:t>
            </w:r>
          </w:p>
        </w:tc>
      </w:tr>
      <w:tr w:rsidR="00695C09" w:rsidRPr="002D6B0C" w14:paraId="063A27B7" w14:textId="77777777" w:rsidTr="00920360">
        <w:tc>
          <w:tcPr>
            <w:tcW w:w="993" w:type="dxa"/>
          </w:tcPr>
          <w:p w14:paraId="2F554FA9" w14:textId="77777777" w:rsidR="00695C09" w:rsidRPr="002D6B0C" w:rsidRDefault="00695C09" w:rsidP="00695C09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76DDC675" w14:textId="77777777" w:rsidR="00695C09" w:rsidRPr="002D6B0C" w:rsidRDefault="00695C09" w:rsidP="00695C09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10" w:type="dxa"/>
          </w:tcPr>
          <w:p w14:paraId="35135BF5" w14:textId="77777777" w:rsidR="00695C09" w:rsidRPr="002D6B0C" w:rsidRDefault="00695C09" w:rsidP="00695C09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14:paraId="42BB9DBF" w14:textId="77777777" w:rsidR="00695C09" w:rsidRPr="002D6B0C" w:rsidRDefault="00695C09" w:rsidP="00695C09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14:paraId="329F76C3" w14:textId="77777777" w:rsidR="00695C09" w:rsidRPr="002D6B0C" w:rsidRDefault="00695C09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2A9BF088" w14:textId="77777777" w:rsidR="00695C09" w:rsidRPr="002D6B0C" w:rsidRDefault="00695C09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418" w:type="dxa"/>
          </w:tcPr>
          <w:p w14:paraId="3B675524" w14:textId="19FCA15A" w:rsidR="00695C09" w:rsidRPr="002D6B0C" w:rsidRDefault="00695C09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D07D92">
              <w:rPr>
                <w:rFonts w:ascii="Times New Roman" w:hAnsi="Times New Roman" w:cs="Times New Roman"/>
                <w:b/>
                <w:sz w:val="20"/>
                <w:szCs w:val="20"/>
              </w:rPr>
              <w:t>3.802,00</w:t>
            </w:r>
          </w:p>
        </w:tc>
      </w:tr>
    </w:tbl>
    <w:p w14:paraId="00123E99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14:paraId="56F82003" w14:textId="35993A5E" w:rsidR="00695C09" w:rsidRPr="009C35CC" w:rsidRDefault="00695C09" w:rsidP="00695C09">
      <w:pPr>
        <w:spacing w:line="360" w:lineRule="auto"/>
        <w:ind w:left="142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 w:bidi="ar-SA"/>
        </w:rPr>
      </w:pPr>
      <w:r w:rsidRPr="005C3F64">
        <w:rPr>
          <w:rFonts w:ascii="Times New Roman" w:hAnsi="Times New Roman" w:cs="Times New Roman"/>
          <w:b/>
        </w:rPr>
        <w:t>4.1.2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 w:rsidRPr="00FB7FC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 xml:space="preserve">R$ </w:t>
      </w:r>
      <w:r w:rsidR="006E470B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3.802,00</w:t>
      </w:r>
      <w:r w:rsidRPr="00FB7FC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(</w:t>
      </w:r>
      <w:r w:rsidR="006E470B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 xml:space="preserve">três mil oitocentos e dois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reais</w:t>
      </w:r>
      <w:r w:rsidRPr="00FB7FC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).</w:t>
      </w:r>
    </w:p>
    <w:p w14:paraId="07F10848" w14:textId="77777777" w:rsidR="00695C09" w:rsidRPr="005C3F64" w:rsidRDefault="00695C09" w:rsidP="00695C09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14:paraId="44D77691" w14:textId="77777777" w:rsidR="00695C09" w:rsidRPr="005C3F64" w:rsidRDefault="00695C09" w:rsidP="00695C09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14:paraId="18EC6C4C" w14:textId="77777777" w:rsidR="00695C09" w:rsidRPr="005C3F64" w:rsidRDefault="00695C09" w:rsidP="00695C09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</w:t>
      </w:r>
      <w:r>
        <w:rPr>
          <w:rFonts w:ascii="Times New Roman" w:hAnsi="Times New Roman" w:cs="Times New Roman"/>
        </w:rPr>
        <w:t>ocesso</w:t>
      </w:r>
      <w:r w:rsidRPr="005C3F64">
        <w:rPr>
          <w:rFonts w:ascii="Times New Roman" w:hAnsi="Times New Roman" w:cs="Times New Roman"/>
        </w:rPr>
        <w:t>, número do contrato, a fim de se acelerar o trâmite de recebimento do material e posterior liberação do documento fiscal para pagamento.</w:t>
      </w:r>
    </w:p>
    <w:p w14:paraId="41036E5C" w14:textId="77777777" w:rsidR="00695C09" w:rsidRPr="005C3F64" w:rsidRDefault="00695C09" w:rsidP="00695C09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14:paraId="3BAD9597" w14:textId="77777777" w:rsidR="00695C09" w:rsidRPr="009C35CC" w:rsidRDefault="00695C09" w:rsidP="00695C09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</w:t>
      </w:r>
      <w:r>
        <w:rPr>
          <w:rFonts w:ascii="Times New Roman" w:hAnsi="Times New Roman" w:cs="Times New Roman"/>
          <w:color w:val="000000"/>
        </w:rPr>
        <w:t>juros de 0,5% ao mês, pro rata.</w:t>
      </w:r>
    </w:p>
    <w:p w14:paraId="0D50975A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14:paraId="67CB14D6" w14:textId="131E2BDE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 w:rsidR="006E470B">
        <w:rPr>
          <w:rFonts w:ascii="Times New Roman" w:hAnsi="Times New Roman" w:cs="Times New Roman"/>
          <w:b/>
          <w:u w:val="single"/>
        </w:rPr>
        <w:t xml:space="preserve">6 </w:t>
      </w:r>
      <w:r>
        <w:rPr>
          <w:rFonts w:ascii="Times New Roman" w:hAnsi="Times New Roman" w:cs="Times New Roman"/>
        </w:rPr>
        <w:t>ou até sua entrega total.</w:t>
      </w:r>
    </w:p>
    <w:p w14:paraId="74EB37F8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14:paraId="7ECF2A50" w14:textId="77777777" w:rsidR="00695C09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Lei Orçamentária Anual </w:t>
      </w:r>
      <w:r>
        <w:rPr>
          <w:rFonts w:ascii="Times New Roman" w:hAnsi="Times New Roman" w:cs="Times New Roman"/>
        </w:rPr>
        <w:t>nº 1870, de 06 de dezembro de 2024.</w:t>
      </w:r>
    </w:p>
    <w:p w14:paraId="6C973DC4" w14:textId="77777777" w:rsidR="00695C09" w:rsidRPr="00FB7FC1" w:rsidRDefault="00695C09" w:rsidP="00695C09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bookmarkStart w:id="0" w:name="_Hlk141445797"/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08 – SECRETARIA MUN. DA SAÚDE</w:t>
      </w:r>
    </w:p>
    <w:p w14:paraId="0129680A" w14:textId="77777777" w:rsidR="00695C09" w:rsidRPr="006E10D6" w:rsidRDefault="00695C09" w:rsidP="00695C09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</w:pP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08.01 – FUNDO MUNICIPAL DA SAÚDE</w:t>
      </w:r>
    </w:p>
    <w:p w14:paraId="2C890766" w14:textId="52F8EC46" w:rsidR="00695C09" w:rsidRPr="006E10D6" w:rsidRDefault="00695C09" w:rsidP="00695C09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</w:pP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lastRenderedPageBreak/>
        <w:t>08.01.10.301.0070.207</w:t>
      </w:r>
      <w:r w:rsidR="006E10D6"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2</w:t>
      </w: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.</w:t>
      </w:r>
      <w:r w:rsidR="006E10D6"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1500</w:t>
      </w: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 xml:space="preserve">.0000– MANUT. </w:t>
      </w:r>
      <w:r w:rsidR="006E10D6"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ATENÇÃO BASICA EM SAÚDE</w:t>
      </w:r>
    </w:p>
    <w:p w14:paraId="19B39A0E" w14:textId="0E88C5D9" w:rsidR="006E10D6" w:rsidRPr="006E10D6" w:rsidRDefault="006E10D6" w:rsidP="006E10D6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</w:pP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08.01.10.301.0070.2072.1600.0000– MANUT. ATENÇÃO BASICA EM SAÚDE</w:t>
      </w:r>
    </w:p>
    <w:p w14:paraId="04325355" w14:textId="604DA3B7" w:rsidR="006E10D6" w:rsidRPr="006E10D6" w:rsidRDefault="006E10D6" w:rsidP="006E10D6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</w:pP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08.01.10.301.0070.2072.1621.0000– MANUT. ATENÇÃO BASICA EM SAÚDE</w:t>
      </w:r>
    </w:p>
    <w:p w14:paraId="1FED9DA3" w14:textId="77777777" w:rsidR="00695C09" w:rsidRPr="006E10D6" w:rsidRDefault="00695C09" w:rsidP="00695C09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</w:pP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33.90.30.00.00.00.00 – MATERIAL DE CONSUMO</w:t>
      </w:r>
    </w:p>
    <w:p w14:paraId="79C5436D" w14:textId="4B5AB0B3" w:rsidR="00695C09" w:rsidRPr="006E10D6" w:rsidRDefault="00695C09" w:rsidP="00695C09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</w:pP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 xml:space="preserve">RV- </w:t>
      </w:r>
      <w:bookmarkEnd w:id="0"/>
      <w:r w:rsidR="006E10D6"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40,4500,4011</w:t>
      </w:r>
    </w:p>
    <w:p w14:paraId="1FB8A08D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14:paraId="08F40B55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14:paraId="156361A5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20A5BF66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7.2</w:t>
      </w:r>
      <w:r w:rsidRPr="005C3F64">
        <w:rPr>
          <w:rFonts w:ascii="Times New Roman" w:hAnsi="Times New Roman" w:cs="Times New Roman"/>
        </w:rPr>
        <w:t xml:space="preserve">  DA CONTRATANTE:</w:t>
      </w:r>
    </w:p>
    <w:p w14:paraId="11AC7856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14:paraId="20912B46" w14:textId="77777777" w:rsidR="00695C09" w:rsidRPr="009C35CC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a conferência dos itens Homologados, de acordo com as exigências contidas no edital e anexos.</w:t>
      </w:r>
    </w:p>
    <w:p w14:paraId="7C35E076" w14:textId="77777777" w:rsidR="00695C09" w:rsidRPr="005C3F64" w:rsidRDefault="00695C09" w:rsidP="00695C09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39F10C5F" w14:textId="77777777" w:rsidR="00695C09" w:rsidRPr="005C3F64" w:rsidRDefault="00695C09" w:rsidP="00695C09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 secretaria Municipa</w:t>
      </w:r>
      <w:r>
        <w:rPr>
          <w:rFonts w:ascii="Times New Roman" w:hAnsi="Times New Roman" w:cs="Times New Roman"/>
        </w:rPr>
        <w:t>l de Saúde</w:t>
      </w:r>
      <w:r w:rsidRPr="005C3F64">
        <w:rPr>
          <w:rFonts w:ascii="Times New Roman" w:hAnsi="Times New Roman" w:cs="Times New Roman"/>
        </w:rPr>
        <w:t>. O Prazo para entrega dos itens será de no máximo 05 dias, após a Autorização de Fornecimento, mediante ordem de compra.</w:t>
      </w:r>
    </w:p>
    <w:p w14:paraId="6F747BF0" w14:textId="77777777" w:rsidR="00695C09" w:rsidRPr="005C3F64" w:rsidRDefault="00695C09" w:rsidP="00695C09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14:paraId="62C3A7D0" w14:textId="77777777" w:rsidR="00695C09" w:rsidRPr="005C3F64" w:rsidRDefault="00695C09" w:rsidP="00695C09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14:paraId="0709B9B2" w14:textId="77777777" w:rsidR="00695C09" w:rsidRPr="005C3F64" w:rsidRDefault="00695C09" w:rsidP="00695C09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na Secretaria Municipal de Saúde, na Avenida Maurício Cardoso, nº 220, Centro, junto ao Pronto Atendimento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14:paraId="1B25A10E" w14:textId="77777777" w:rsidR="00695C09" w:rsidRPr="005C3F64" w:rsidRDefault="00695C09" w:rsidP="00695C09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>. As mercadorias deverão ser entregues acondicionadas adequadamente, de forma a permitir completa segurança durante o transporte, devidamente separadas conforme a Ordem de Compras e no local indicado junto a mesma, mesmo quando a entrega for feita por terceiros.</w:t>
      </w:r>
    </w:p>
    <w:p w14:paraId="0DA06331" w14:textId="77777777" w:rsidR="00695C09" w:rsidRPr="005C3F64" w:rsidRDefault="00695C09" w:rsidP="00695C09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14:paraId="5D09FEC1" w14:textId="77777777" w:rsidR="00695C09" w:rsidRPr="005C3F64" w:rsidRDefault="00695C09" w:rsidP="00695C09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14:paraId="637F158B" w14:textId="77777777" w:rsidR="00695C09" w:rsidRPr="005C3F64" w:rsidRDefault="00695C09" w:rsidP="00695C09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1D6A50C3" w14:textId="77777777" w:rsidR="00695C09" w:rsidRPr="005C3F64" w:rsidRDefault="00695C09" w:rsidP="00695C09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14:paraId="12A90576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14:paraId="79433151" w14:textId="77777777" w:rsidR="00695C09" w:rsidRPr="009C35CC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</w:t>
      </w:r>
      <w:r w:rsidRPr="005C3F64">
        <w:rPr>
          <w:rFonts w:ascii="Times New Roman" w:hAnsi="Times New Roman" w:cs="Times New Roman"/>
        </w:rPr>
        <w:lastRenderedPageBreak/>
        <w:t xml:space="preserve">seguintes da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14:paraId="21C7EC22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14:paraId="0DBAA9FF" w14:textId="77777777" w:rsidR="00695C09" w:rsidRPr="007B3B4F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 xml:space="preserve">  e, cujas normas ficam incorporadas ao presente instrumento, ainda que delas não se faça menção expressa.</w:t>
      </w:r>
    </w:p>
    <w:p w14:paraId="4D1866B7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14:paraId="3C295478" w14:textId="77777777" w:rsidR="00695C09" w:rsidRPr="005C41AC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o Sra. </w:t>
      </w:r>
      <w:r>
        <w:rPr>
          <w:rFonts w:ascii="Times New Roman" w:hAnsi="Times New Roman" w:cs="Times New Roman"/>
          <w:b/>
        </w:rPr>
        <w:t>LIAMARA TOLEDO LIRA</w:t>
      </w:r>
      <w:r w:rsidRPr="005C3F64">
        <w:rPr>
          <w:rFonts w:ascii="Times New Roman" w:hAnsi="Times New Roman" w:cs="Times New Roman"/>
        </w:rPr>
        <w:t xml:space="preserve"> como fiscal desta contratação, na condição de </w:t>
      </w:r>
      <w:r>
        <w:rPr>
          <w:rFonts w:ascii="Times New Roman" w:hAnsi="Times New Roman" w:cs="Times New Roman"/>
        </w:rPr>
        <w:t>Secretaria Municipal de Saúde.</w:t>
      </w:r>
    </w:p>
    <w:p w14:paraId="189A5F34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75431F09" w14:textId="77777777" w:rsidR="00695C09" w:rsidRPr="007B3B4F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14:paraId="2B0A919C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14:paraId="4F80D288" w14:textId="77777777" w:rsidR="00695C09" w:rsidRPr="004667DB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14:paraId="1C19827A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19AF3859" w14:textId="379D3FB4" w:rsidR="00695C09" w:rsidRDefault="00695C09" w:rsidP="00695C09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>
        <w:rPr>
          <w:rFonts w:ascii="Times New Roman" w:hAnsi="Times New Roman" w:cs="Times New Roman"/>
        </w:rPr>
        <w:t>s Borges/RS, 1</w:t>
      </w:r>
      <w:r w:rsidR="006E470B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de </w:t>
      </w:r>
      <w:r w:rsidR="006E470B">
        <w:rPr>
          <w:rFonts w:ascii="Times New Roman" w:hAnsi="Times New Roman" w:cs="Times New Roman"/>
        </w:rPr>
        <w:t>janeiro</w:t>
      </w:r>
      <w:r>
        <w:rPr>
          <w:rFonts w:ascii="Times New Roman" w:hAnsi="Times New Roman" w:cs="Times New Roman"/>
        </w:rPr>
        <w:t xml:space="preserve"> de 202</w:t>
      </w:r>
      <w:r w:rsidR="006E470B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</w:t>
      </w:r>
    </w:p>
    <w:p w14:paraId="72116062" w14:textId="77777777" w:rsidR="00695C09" w:rsidRPr="005C3F64" w:rsidRDefault="00695C09" w:rsidP="00695C09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</w:p>
    <w:p w14:paraId="1FAB7655" w14:textId="77777777" w:rsidR="00695C09" w:rsidRPr="005C3F64" w:rsidRDefault="00695C09" w:rsidP="00695C09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14:paraId="0FE74F8F" w14:textId="5A320565" w:rsidR="00695C09" w:rsidRPr="005C3F64" w:rsidRDefault="00C3075D" w:rsidP="00695C09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MARCOS ANDRÉ SOARES</w:t>
      </w:r>
    </w:p>
    <w:p w14:paraId="37E3C8A9" w14:textId="7C660760" w:rsidR="00695C09" w:rsidRPr="005C3F64" w:rsidRDefault="00695C09" w:rsidP="00695C09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</w:t>
      </w:r>
      <w:r w:rsidR="00C3075D">
        <w:rPr>
          <w:rFonts w:ascii="Times New Roman" w:hAnsi="Times New Roman" w:cs="Times New Roman"/>
          <w:b/>
        </w:rPr>
        <w:t>O</w:t>
      </w:r>
      <w:r w:rsidRPr="005C3F64">
        <w:rPr>
          <w:rFonts w:ascii="Times New Roman" w:hAnsi="Times New Roman" w:cs="Times New Roman"/>
          <w:b/>
        </w:rPr>
        <w:t xml:space="preserve"> MUNICIPAL</w:t>
      </w:r>
      <w:r w:rsidR="00C3075D">
        <w:rPr>
          <w:rFonts w:ascii="Times New Roman" w:hAnsi="Times New Roman" w:cs="Times New Roman"/>
          <w:b/>
        </w:rPr>
        <w:t xml:space="preserve"> EM EXERCÍCIO</w:t>
      </w:r>
    </w:p>
    <w:p w14:paraId="3895DF93" w14:textId="77777777" w:rsidR="00695C09" w:rsidRDefault="00695C09" w:rsidP="00695C09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14:paraId="68AEDE9F" w14:textId="77777777" w:rsidR="00695C09" w:rsidRDefault="00695C09" w:rsidP="00695C09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179F59E6" w14:textId="77777777" w:rsidR="00695C09" w:rsidRDefault="00695C09" w:rsidP="00695C09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574881C1" w14:textId="77777777" w:rsidR="00695C09" w:rsidRDefault="00695C09" w:rsidP="00695C09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</w:t>
      </w:r>
    </w:p>
    <w:p w14:paraId="13A6A19B" w14:textId="77777777" w:rsidR="00695C09" w:rsidRDefault="00695C09" w:rsidP="00695C09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CENTERMEDI COM DE PRODUTOS HOSP LTDA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7A927EA3" w14:textId="77777777" w:rsidR="00695C09" w:rsidRPr="006D3E61" w:rsidRDefault="00695C09" w:rsidP="00695C09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CNPJ: </w:t>
      </w:r>
      <w:r>
        <w:rPr>
          <w:rFonts w:ascii="Times New Roman" w:hAnsi="Times New Roman" w:cs="Times New Roman"/>
        </w:rPr>
        <w:t>03.652.030/0001-70</w:t>
      </w:r>
    </w:p>
    <w:p w14:paraId="6111306B" w14:textId="77777777" w:rsidR="00695C09" w:rsidRDefault="00695C09" w:rsidP="00695C09">
      <w:pPr>
        <w:adjustRightInd w:val="0"/>
        <w:jc w:val="center"/>
        <w:rPr>
          <w:rFonts w:ascii="Times New Roman" w:hAnsi="Times New Roman" w:cs="Times New Roman"/>
          <w:b/>
          <w:bCs/>
        </w:rPr>
      </w:pPr>
      <w:r w:rsidRPr="006D3E61">
        <w:rPr>
          <w:rFonts w:ascii="Times New Roman" w:hAnsi="Times New Roman" w:cs="Times New Roman"/>
          <w:b/>
          <w:bCs/>
        </w:rPr>
        <w:t>CONTRATADA</w:t>
      </w:r>
    </w:p>
    <w:p w14:paraId="6B7B66CA" w14:textId="77777777" w:rsidR="00695C09" w:rsidRDefault="00695C09" w:rsidP="00695C09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78233F20" w14:textId="77777777" w:rsidR="00695C09" w:rsidRDefault="00695C09" w:rsidP="00695C09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7B39B69E" w14:textId="77777777" w:rsidR="00695C09" w:rsidRDefault="00695C09" w:rsidP="00695C09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14:paraId="701FBF4F" w14:textId="77777777" w:rsidR="00695C09" w:rsidRDefault="00695C09" w:rsidP="00695C09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LIAMARA TOLEDO LIRA</w:t>
      </w:r>
    </w:p>
    <w:p w14:paraId="0CFB39E8" w14:textId="77777777" w:rsidR="00695C09" w:rsidRPr="006D3E61" w:rsidRDefault="00695C09" w:rsidP="00695C09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14:paraId="1CE924AB" w14:textId="77777777" w:rsidR="00695C09" w:rsidRPr="005C3F64" w:rsidRDefault="00695C09" w:rsidP="00695C09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37306E1E" w14:textId="77777777" w:rsidR="00695C09" w:rsidRPr="005C3F64" w:rsidRDefault="00695C09" w:rsidP="00695C09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14:paraId="57FD3F00" w14:textId="77777777" w:rsidR="00695C09" w:rsidRPr="005C3F64" w:rsidRDefault="00695C09" w:rsidP="00695C09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14:paraId="2966D57E" w14:textId="77777777" w:rsidR="00695C09" w:rsidRPr="00BC3715" w:rsidRDefault="00695C09" w:rsidP="00695C09"/>
    <w:p w14:paraId="158BD758" w14:textId="77777777" w:rsidR="00EB27A8" w:rsidRDefault="00EB27A8"/>
    <w:sectPr w:rsidR="00EB27A8" w:rsidSect="006E10D6">
      <w:headerReference w:type="default" r:id="rId7"/>
      <w:pgSz w:w="11900" w:h="16850"/>
      <w:pgMar w:top="1701" w:right="851" w:bottom="1418" w:left="851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9C047" w14:textId="77777777" w:rsidR="00C3075D" w:rsidRDefault="00C3075D">
      <w:r>
        <w:separator/>
      </w:r>
    </w:p>
  </w:endnote>
  <w:endnote w:type="continuationSeparator" w:id="0">
    <w:p w14:paraId="5A614154" w14:textId="77777777" w:rsidR="00C3075D" w:rsidRDefault="00C30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3D6AE4" w14:textId="77777777" w:rsidR="00C3075D" w:rsidRDefault="00C3075D">
      <w:r>
        <w:separator/>
      </w:r>
    </w:p>
  </w:footnote>
  <w:footnote w:type="continuationSeparator" w:id="0">
    <w:p w14:paraId="4670485A" w14:textId="77777777" w:rsidR="00C3075D" w:rsidRDefault="00C307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90B3A" w14:textId="77777777" w:rsidR="00695C09" w:rsidRDefault="00695C09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382633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C09"/>
    <w:rsid w:val="0000136E"/>
    <w:rsid w:val="00160E38"/>
    <w:rsid w:val="0061165B"/>
    <w:rsid w:val="00695C09"/>
    <w:rsid w:val="006E10D6"/>
    <w:rsid w:val="006E470B"/>
    <w:rsid w:val="00871F3F"/>
    <w:rsid w:val="00BB77B9"/>
    <w:rsid w:val="00C3075D"/>
    <w:rsid w:val="00D07D92"/>
    <w:rsid w:val="00D54742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AAD3A"/>
  <w15:chartTrackingRefBased/>
  <w15:docId w15:val="{59510CF3-330D-4F1A-AA36-B5EABB4E5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95C0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95C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95C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95C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95C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95C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95C0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95C0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95C0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95C0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95C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95C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95C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95C0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95C0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95C0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95C0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95C0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95C0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695C0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695C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95C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95C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95C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95C0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695C0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95C0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95C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95C0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95C09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695C09"/>
  </w:style>
  <w:style w:type="character" w:customStyle="1" w:styleId="CorpodetextoChar">
    <w:name w:val="Corpo de texto Char"/>
    <w:basedOn w:val="Fontepargpadro"/>
    <w:link w:val="Corpodetexto"/>
    <w:uiPriority w:val="1"/>
    <w:rsid w:val="00695C09"/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1435</Words>
  <Characters>7753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4</cp:revision>
  <dcterms:created xsi:type="dcterms:W3CDTF">2026-01-19T15:35:00Z</dcterms:created>
  <dcterms:modified xsi:type="dcterms:W3CDTF">2026-01-20T10:12:00Z</dcterms:modified>
</cp:coreProperties>
</file>