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43B2C" w14:textId="77777777" w:rsidR="00DF3ACC" w:rsidRPr="0076563E" w:rsidRDefault="00DF3ACC" w:rsidP="00DF3ACC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A6EAB1A" w14:textId="77777777" w:rsidR="00DF3ACC" w:rsidRPr="0076563E" w:rsidRDefault="00DF3ACC" w:rsidP="00DF3ACC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42A6CD0D" w14:textId="77777777" w:rsidR="00DF3ACC" w:rsidRPr="0076563E" w:rsidRDefault="00DF3ACC" w:rsidP="00DF3ACC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14155453" w14:textId="77777777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1150BD83" w14:textId="300E0F81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CONTRATO nº. 00</w:t>
      </w:r>
      <w:r>
        <w:rPr>
          <w:rFonts w:ascii="Times New Roman" w:hAnsi="Times New Roman" w:cs="Times New Roman"/>
          <w:b/>
          <w:bCs/>
        </w:rPr>
        <w:t>5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6182F765" w14:textId="77777777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7859CF5B" w14:textId="7605B8A0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CENTERMEDI COM. DE PRODUTOS HOSPITALARES LTDA</w:t>
      </w:r>
    </w:p>
    <w:p w14:paraId="2874C4F4" w14:textId="5488D433" w:rsidR="00DF3ACC" w:rsidRPr="00DF3ACC" w:rsidRDefault="00DF3ACC" w:rsidP="00DF3ACC">
      <w:pPr>
        <w:spacing w:line="360" w:lineRule="auto"/>
        <w:ind w:left="-851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DF3ACC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DF3ACC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22B497E3" w14:textId="35DA1BF1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099</w:t>
      </w:r>
      <w:r w:rsidRPr="0076563E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14:paraId="0533B1BD" w14:textId="0FA24876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</w:t>
      </w:r>
      <w:r>
        <w:rPr>
          <w:rFonts w:ascii="Times New Roman" w:hAnsi="Times New Roman" w:cs="Times New Roman"/>
          <w:b/>
          <w:bCs/>
        </w:rPr>
        <w:t>4</w:t>
      </w:r>
      <w:r w:rsidRPr="0076563E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14:paraId="2B366412" w14:textId="77777777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60A9DA28" w14:textId="3F4880A7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3.802,</w:t>
      </w:r>
      <w:proofErr w:type="gramStart"/>
      <w:r>
        <w:rPr>
          <w:rFonts w:ascii="Times New Roman" w:hAnsi="Times New Roman" w:cs="Times New Roman"/>
          <w:b/>
          <w:u w:val="single"/>
        </w:rPr>
        <w:t>00  (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três mil oitocentos e dois </w:t>
      </w:r>
      <w:r>
        <w:rPr>
          <w:rFonts w:ascii="Times New Roman" w:hAnsi="Times New Roman" w:cs="Times New Roman"/>
          <w:b/>
          <w:u w:val="single"/>
        </w:rPr>
        <w:t>reais)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6F2325A4" w14:textId="77777777" w:rsidR="00DF3ACC" w:rsidRPr="0076563E" w:rsidRDefault="00DF3ACC" w:rsidP="00DF3ACC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268011C" w14:textId="46BE245F" w:rsidR="00DF3ACC" w:rsidRPr="0076563E" w:rsidRDefault="00DF3ACC" w:rsidP="00DF3ACC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19</w:t>
      </w:r>
      <w:r w:rsidRPr="0076563E">
        <w:rPr>
          <w:rFonts w:ascii="Times New Roman" w:hAnsi="Times New Roman" w:cs="Times New Roman"/>
        </w:rPr>
        <w:t xml:space="preserve"> de janeiro de 2026.</w:t>
      </w:r>
    </w:p>
    <w:p w14:paraId="5AFF64D0" w14:textId="77777777" w:rsidR="00DF3ACC" w:rsidRPr="0076563E" w:rsidRDefault="00DF3ACC" w:rsidP="00DF3ACC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2CB7102" w14:textId="77777777" w:rsidR="00DF3ACC" w:rsidRPr="0076563E" w:rsidRDefault="00DF3ACC" w:rsidP="00DF3ACC">
      <w:pPr>
        <w:spacing w:line="360" w:lineRule="auto"/>
        <w:ind w:right="-710"/>
        <w:rPr>
          <w:rFonts w:ascii="Times New Roman" w:hAnsi="Times New Roman" w:cs="Times New Roman"/>
        </w:rPr>
      </w:pPr>
    </w:p>
    <w:p w14:paraId="21BB0D5B" w14:textId="77777777" w:rsidR="00DF3ACC" w:rsidRPr="0076563E" w:rsidRDefault="00DF3ACC" w:rsidP="00DF3ACC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76563E">
        <w:rPr>
          <w:rFonts w:ascii="Times New Roman" w:hAnsi="Times New Roman" w:cs="Times New Roman"/>
          <w:b/>
        </w:rPr>
        <w:t>MARCOS ANDRE SOARES</w:t>
      </w:r>
    </w:p>
    <w:p w14:paraId="1FFC154E" w14:textId="77777777" w:rsidR="00DF3ACC" w:rsidRPr="0076563E" w:rsidRDefault="00DF3ACC" w:rsidP="00DF3ACC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Prefeito Municipal em exercício</w:t>
      </w:r>
    </w:p>
    <w:p w14:paraId="24CA227C" w14:textId="77777777" w:rsidR="00DF3ACC" w:rsidRPr="0076563E" w:rsidRDefault="00DF3ACC" w:rsidP="00DF3ACC">
      <w:pPr>
        <w:ind w:right="-425"/>
        <w:jc w:val="both"/>
      </w:pPr>
    </w:p>
    <w:p w14:paraId="7999BE05" w14:textId="77777777" w:rsidR="00DF3ACC" w:rsidRPr="0076563E" w:rsidRDefault="00DF3ACC" w:rsidP="00DF3ACC">
      <w:pPr>
        <w:ind w:right="-425"/>
        <w:jc w:val="both"/>
      </w:pPr>
    </w:p>
    <w:p w14:paraId="1A1BB0E4" w14:textId="77777777" w:rsidR="00DF3ACC" w:rsidRPr="0076563E" w:rsidRDefault="00DF3ACC" w:rsidP="00DF3ACC"/>
    <w:p w14:paraId="335DE409" w14:textId="77777777" w:rsidR="00DF3ACC" w:rsidRPr="0076563E" w:rsidRDefault="00DF3ACC" w:rsidP="00DF3ACC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DF3ACC" w:rsidRPr="007656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CC"/>
    <w:rsid w:val="0000136E"/>
    <w:rsid w:val="002059AE"/>
    <w:rsid w:val="00871F3F"/>
    <w:rsid w:val="00BB77B9"/>
    <w:rsid w:val="00DF3ACC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8128"/>
  <w15:chartTrackingRefBased/>
  <w15:docId w15:val="{B4D22910-970A-4D49-A801-48AF3D3F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AC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3A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3A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3A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3A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3A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3A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3A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3A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3A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3A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3A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3A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3A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3AC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3A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3A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3A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3A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3AC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3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3A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3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3A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3A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3A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3AC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3A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3AC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3A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545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2026-01-20T10:03:00Z</dcterms:created>
  <dcterms:modified xsi:type="dcterms:W3CDTF">2026-01-20T10:07:00Z</dcterms:modified>
</cp:coreProperties>
</file>