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4E9F3E2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F792F">
        <w:rPr>
          <w:rFonts w:ascii="Times New Roman" w:hAnsi="Times New Roman" w:cs="Times New Roman"/>
          <w:b/>
          <w:bCs/>
        </w:rPr>
        <w:t>016/2026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53724781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895A25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895A25">
        <w:rPr>
          <w:rFonts w:ascii="Times New Roman" w:hAnsi="Times New Roman"/>
          <w:b/>
          <w:bCs/>
          <w:szCs w:val="22"/>
          <w:u w:val="single"/>
        </w:rPr>
        <w:t>46.458,07</w:t>
      </w:r>
      <w:r w:rsidR="00895A25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895A25">
        <w:rPr>
          <w:rFonts w:ascii="Times New Roman" w:hAnsi="Times New Roman"/>
          <w:b/>
          <w:bCs/>
          <w:szCs w:val="22"/>
          <w:u w:val="single"/>
        </w:rPr>
        <w:t>Quarenta e seis mil quatrocentos e cinquenta e oito reais e sete centavos</w:t>
      </w:r>
      <w:r w:rsidR="00895A25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895A25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895A25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895A25">
        <w:rPr>
          <w:rFonts w:ascii="Times New Roman" w:hAnsi="Times New Roman"/>
          <w:b/>
          <w:bCs/>
          <w:szCs w:val="22"/>
          <w:u w:val="single"/>
        </w:rPr>
        <w:t>s e serviços de mão de obra, sendo o valor de R$ 33.747,85 (Trinta e três mil setecentos e quarenta e sete reais e oitenta e cinco centavos) de peças e R$ 12.710,22 (Doze mil setecentos e dez reais e vinte e dois centavos) de serviços de mão de obra</w:t>
      </w:r>
      <w:bookmarkEnd w:id="0"/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2E5E231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F792F">
        <w:rPr>
          <w:rFonts w:ascii="Times New Roman" w:hAnsi="Times New Roman" w:cs="Times New Roman"/>
        </w:rPr>
        <w:t>28 de janeiro de 2026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44F4C65C" w:rsidR="004F2867" w:rsidRPr="00571444" w:rsidRDefault="003F792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1BC53E0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3F792F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3F792F">
        <w:rPr>
          <w:rFonts w:ascii="Times New Roman" w:hAnsi="Times New Roman" w:cs="Times New Roman"/>
        </w:rPr>
        <w:t xml:space="preserve"> em </w:t>
      </w:r>
      <w:r w:rsidR="00895A25">
        <w:rPr>
          <w:rFonts w:ascii="Times New Roman" w:hAnsi="Times New Roman" w:cs="Times New Roman"/>
        </w:rPr>
        <w:t>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A6D11"/>
    <w:rsid w:val="006D197C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C74E6"/>
    <w:rsid w:val="00CD2F81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2025-12-16T13:07:00Z</cp:lastPrinted>
  <dcterms:created xsi:type="dcterms:W3CDTF">2026-01-29T11:33:00Z</dcterms:created>
  <dcterms:modified xsi:type="dcterms:W3CDTF">2026-01-29T11:42:00Z</dcterms:modified>
</cp:coreProperties>
</file>