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A023C" w14:textId="77777777" w:rsidR="00DF0F89" w:rsidRPr="006C0ACE" w:rsidRDefault="00DF0F89" w:rsidP="00DF0F89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1B649576" w14:textId="77777777" w:rsidR="00DF0F89" w:rsidRPr="006C0ACE" w:rsidRDefault="00DF0F89" w:rsidP="00DF0F89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  <w:u w:val="single"/>
        </w:rPr>
        <w:t>EXTRATO DE CONTRATO</w:t>
      </w:r>
    </w:p>
    <w:p w14:paraId="7CC6854A" w14:textId="77777777" w:rsidR="00DF0F89" w:rsidRPr="006C0ACE" w:rsidRDefault="00DF0F89" w:rsidP="00DF0F8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66F45547" w14:textId="3EEE6BF7" w:rsidR="00DF0F89" w:rsidRPr="006C0ACE" w:rsidRDefault="00DF0F89" w:rsidP="00DF0F8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02</w:t>
      </w:r>
      <w:r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>/2026</w:t>
      </w:r>
    </w:p>
    <w:p w14:paraId="46786620" w14:textId="77777777" w:rsidR="00DF0F89" w:rsidRPr="006C0ACE" w:rsidRDefault="00DF0F89" w:rsidP="00DF0F8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>CONTRATANTE: MUNICIPIO DE CAMPOS BORGES/RS</w:t>
      </w:r>
    </w:p>
    <w:p w14:paraId="13F2B198" w14:textId="460F5D4A" w:rsidR="00DF0F89" w:rsidRPr="006C0ACE" w:rsidRDefault="00DF0F89" w:rsidP="00DF0F8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bCs/>
          <w:u w:val="single"/>
        </w:rPr>
        <w:t>MARISA IGNES ORSOLIN MORGAN LTDA</w:t>
      </w:r>
    </w:p>
    <w:p w14:paraId="1A0E01C8" w14:textId="77777777" w:rsidR="00DF0F89" w:rsidRPr="00DF0F89" w:rsidRDefault="00DF0F89" w:rsidP="00DF0F89">
      <w:pPr>
        <w:pStyle w:val="Ttulo"/>
        <w:spacing w:line="360" w:lineRule="auto"/>
        <w:ind w:left="-851"/>
        <w:jc w:val="both"/>
        <w:rPr>
          <w:b/>
          <w:sz w:val="22"/>
          <w:szCs w:val="22"/>
          <w:lang w:eastAsia="pt-BR" w:bidi="pt-BR"/>
          <w14:ligatures w14:val="none"/>
        </w:rPr>
      </w:pPr>
      <w:r w:rsidRPr="00DF0F89">
        <w:rPr>
          <w:rFonts w:ascii="Times New Roman" w:hAnsi="Times New Roman" w:cs="Times New Roman"/>
          <w:b/>
          <w:sz w:val="24"/>
          <w:szCs w:val="24"/>
        </w:rPr>
        <w:t>OBJETO:</w:t>
      </w:r>
      <w:r w:rsidRPr="006C0ACE">
        <w:t xml:space="preserve"> </w:t>
      </w:r>
      <w:r w:rsidRPr="00DF0F89">
        <w:rPr>
          <w:b/>
          <w:sz w:val="24"/>
          <w:szCs w:val="24"/>
          <w:lang w:eastAsia="pt-BR" w:bidi="pt-BR"/>
          <w14:ligatures w14:val="none"/>
        </w:rPr>
        <w:t xml:space="preserve">AQUISIÇAO DE MATERIAIS ESCOLARES   PARA DOAÇAO AOS ALUNOS DA REDE PUBLICA </w:t>
      </w:r>
      <w:proofErr w:type="gramStart"/>
      <w:r w:rsidRPr="00DF0F89">
        <w:rPr>
          <w:b/>
          <w:sz w:val="24"/>
          <w:szCs w:val="24"/>
          <w:lang w:eastAsia="pt-BR" w:bidi="pt-BR"/>
          <w14:ligatures w14:val="none"/>
        </w:rPr>
        <w:t>MUNICIPAL,EM</w:t>
      </w:r>
      <w:proofErr w:type="gramEnd"/>
      <w:r w:rsidRPr="00DF0F89">
        <w:rPr>
          <w:b/>
          <w:sz w:val="24"/>
          <w:szCs w:val="24"/>
          <w:lang w:eastAsia="pt-BR" w:bidi="pt-BR"/>
          <w14:ligatures w14:val="none"/>
        </w:rPr>
        <w:t xml:space="preserve"> VIRTUDE DO INICIO DO ANO LETIVO ESCOLAR DE 2026.</w:t>
      </w:r>
    </w:p>
    <w:p w14:paraId="6093D122" w14:textId="26671DBD" w:rsidR="00DF0F89" w:rsidRPr="006C0ACE" w:rsidRDefault="00DF0F89" w:rsidP="00DF0F89">
      <w:pPr>
        <w:ind w:left="-851" w:right="-427"/>
        <w:jc w:val="both"/>
        <w:rPr>
          <w:rFonts w:ascii="Times New Roman" w:hAnsi="Times New Roman" w:cs="Times New Roman"/>
          <w:b/>
        </w:rPr>
      </w:pPr>
    </w:p>
    <w:p w14:paraId="21CAF90B" w14:textId="763F86BD" w:rsidR="00DF0F89" w:rsidRPr="006C0ACE" w:rsidRDefault="00DF0F89" w:rsidP="00DF0F8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</w:rPr>
        <w:t>Processo de Licitação nº.</w:t>
      </w:r>
      <w:r w:rsidRPr="006C0ACE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11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</w:p>
    <w:p w14:paraId="02C0DFDC" w14:textId="3C680398" w:rsidR="00DF0F89" w:rsidRPr="006C0ACE" w:rsidRDefault="00DF0F89" w:rsidP="00DF0F8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Dispensa</w:t>
      </w:r>
      <w:r w:rsidRPr="006C0ACE">
        <w:rPr>
          <w:rFonts w:ascii="Times New Roman" w:hAnsi="Times New Roman" w:cs="Times New Roman"/>
          <w:b/>
          <w:bCs/>
        </w:rPr>
        <w:t xml:space="preserve"> nº. </w:t>
      </w:r>
      <w:r>
        <w:rPr>
          <w:rFonts w:ascii="Times New Roman" w:hAnsi="Times New Roman" w:cs="Times New Roman"/>
          <w:b/>
          <w:bCs/>
        </w:rPr>
        <w:t>006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</w:p>
    <w:p w14:paraId="3C58ABA0" w14:textId="77777777" w:rsidR="00DF0F89" w:rsidRPr="006C0ACE" w:rsidRDefault="00DF0F89" w:rsidP="00DF0F89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6C0ACE">
        <w:rPr>
          <w:rFonts w:ascii="Times New Roman" w:hAnsi="Times New Roman" w:cs="Times New Roman"/>
          <w:b/>
        </w:rPr>
        <w:t>Validade do Contrato:</w:t>
      </w:r>
      <w:r w:rsidRPr="006C0ACE">
        <w:rPr>
          <w:rFonts w:ascii="Times New Roman" w:hAnsi="Times New Roman" w:cs="Times New Roman"/>
          <w:bCs/>
        </w:rPr>
        <w:t xml:space="preserve"> </w:t>
      </w:r>
      <w:r w:rsidRPr="006C0ACE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6</w:t>
      </w:r>
    </w:p>
    <w:p w14:paraId="30BCF584" w14:textId="781D4C94" w:rsidR="00DF0F89" w:rsidRDefault="00DF0F89" w:rsidP="00DF0F8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</w:rPr>
        <w:t>Valor:</w:t>
      </w:r>
      <w:r w:rsidRPr="006C0ACE">
        <w:rPr>
          <w:rFonts w:ascii="Times New Roman" w:hAnsi="Times New Roman" w:cs="Times New Roman"/>
          <w:bCs/>
        </w:rPr>
        <w:t xml:space="preserve"> </w:t>
      </w:r>
      <w:bookmarkStart w:id="0" w:name="_Hlk191545894"/>
      <w:bookmarkStart w:id="1" w:name="_Hlk176271532"/>
      <w:r w:rsidRPr="00CA2D91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12.071,20</w:t>
      </w:r>
      <w:r w:rsidRPr="00CA2D91">
        <w:rPr>
          <w:rFonts w:ascii="Times New Roman" w:hAnsi="Times New Roman" w:cs="Times New Roman"/>
          <w:b/>
          <w:u w:val="single"/>
        </w:rPr>
        <w:t xml:space="preserve"> (</w:t>
      </w:r>
      <w:r>
        <w:rPr>
          <w:rFonts w:ascii="Times New Roman" w:hAnsi="Times New Roman" w:cs="Times New Roman"/>
          <w:b/>
          <w:u w:val="single"/>
        </w:rPr>
        <w:t xml:space="preserve">doze mil setenta e um reais e vinte </w:t>
      </w:r>
      <w:r>
        <w:rPr>
          <w:rFonts w:ascii="Times New Roman" w:hAnsi="Times New Roman" w:cs="Times New Roman"/>
          <w:b/>
          <w:u w:val="single"/>
        </w:rPr>
        <w:t>centavos</w:t>
      </w:r>
      <w:r w:rsidRPr="00CA2D91">
        <w:rPr>
          <w:rFonts w:ascii="Times New Roman" w:hAnsi="Times New Roman" w:cs="Times New Roman"/>
          <w:b/>
          <w:u w:val="single"/>
        </w:rPr>
        <w:t>)</w:t>
      </w:r>
      <w:bookmarkEnd w:id="0"/>
      <w:bookmarkEnd w:id="1"/>
      <w:r>
        <w:rPr>
          <w:rFonts w:ascii="Times New Roman" w:hAnsi="Times New Roman" w:cs="Times New Roman"/>
          <w:b/>
          <w:u w:val="single"/>
        </w:rPr>
        <w:t>.</w:t>
      </w:r>
    </w:p>
    <w:p w14:paraId="5C239202" w14:textId="77777777" w:rsidR="00DF0F89" w:rsidRPr="006C0ACE" w:rsidRDefault="00DF0F89" w:rsidP="00DF0F89">
      <w:pPr>
        <w:spacing w:line="360" w:lineRule="auto"/>
        <w:ind w:left="-851" w:right="-425"/>
        <w:jc w:val="both"/>
        <w:rPr>
          <w:rFonts w:ascii="Times New Roman" w:hAnsi="Times New Roman" w:cs="Times New Roman"/>
        </w:rPr>
      </w:pPr>
      <w:r w:rsidRPr="006C0ACE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30 de janeiro de 2026.</w:t>
      </w:r>
    </w:p>
    <w:p w14:paraId="5BA53463" w14:textId="77777777" w:rsidR="00DF0F89" w:rsidRPr="006C0ACE" w:rsidRDefault="00DF0F89" w:rsidP="00DF0F89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6BD795C0" w14:textId="77777777" w:rsidR="00DF0F89" w:rsidRPr="006C0ACE" w:rsidRDefault="00DF0F89" w:rsidP="00DF0F89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4898D425" w14:textId="77777777" w:rsidR="00DF0F89" w:rsidRDefault="00DF0F89" w:rsidP="00DF0F89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MARCOS ANDRE SOARES</w:t>
      </w:r>
    </w:p>
    <w:p w14:paraId="2A0F70C6" w14:textId="77777777" w:rsidR="00DF0F89" w:rsidRPr="006C0ACE" w:rsidRDefault="00DF0F89" w:rsidP="00DF0F89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Prefeit</w:t>
      </w:r>
      <w:r>
        <w:rPr>
          <w:rFonts w:ascii="Times New Roman" w:hAnsi="Times New Roman" w:cs="Times New Roman"/>
          <w:b/>
        </w:rPr>
        <w:t>o</w:t>
      </w:r>
      <w:r w:rsidRPr="006C0ACE">
        <w:rPr>
          <w:rFonts w:ascii="Times New Roman" w:hAnsi="Times New Roman" w:cs="Times New Roman"/>
          <w:b/>
        </w:rPr>
        <w:t xml:space="preserve"> Municipal</w:t>
      </w:r>
      <w:r>
        <w:rPr>
          <w:rFonts w:ascii="Times New Roman" w:hAnsi="Times New Roman" w:cs="Times New Roman"/>
          <w:b/>
        </w:rPr>
        <w:t xml:space="preserve"> em Exercício</w:t>
      </w:r>
    </w:p>
    <w:p w14:paraId="2D6633E6" w14:textId="77777777" w:rsidR="00DF0F89" w:rsidRPr="006C0ACE" w:rsidRDefault="00DF0F89" w:rsidP="00DF0F89">
      <w:pPr>
        <w:ind w:right="-425"/>
        <w:jc w:val="both"/>
      </w:pPr>
    </w:p>
    <w:p w14:paraId="44E1BB79" w14:textId="77777777" w:rsidR="00DF0F89" w:rsidRPr="006C0ACE" w:rsidRDefault="00DF0F89" w:rsidP="00DF0F89">
      <w:pPr>
        <w:ind w:right="-425"/>
        <w:jc w:val="both"/>
      </w:pPr>
    </w:p>
    <w:p w14:paraId="22E1DE49" w14:textId="77777777" w:rsidR="00DF0F89" w:rsidRPr="006C0ACE" w:rsidRDefault="00DF0F89" w:rsidP="00DF0F89"/>
    <w:p w14:paraId="4E195B61" w14:textId="77777777" w:rsidR="00DF0F89" w:rsidRPr="006C0ACE" w:rsidRDefault="00DF0F89" w:rsidP="00DF0F89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14:paraId="2358378C" w14:textId="77777777" w:rsidR="00EB27A8" w:rsidRDefault="00EB27A8"/>
    <w:sectPr w:rsidR="00EB2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F89"/>
    <w:rsid w:val="0000136E"/>
    <w:rsid w:val="005830DD"/>
    <w:rsid w:val="00BB77B9"/>
    <w:rsid w:val="00DF0F8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CE137"/>
  <w15:chartTrackingRefBased/>
  <w15:docId w15:val="{C203C1EA-A607-4EEC-988B-90C654B01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0F89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F0F8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F0F8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F0F8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F0F8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F0F8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F0F89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F0F89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F0F89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F0F89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F0F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F0F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F0F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F0F8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F0F8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F0F8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F0F8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F0F8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F0F8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F0F8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F0F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F0F8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F0F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F0F8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F0F8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F0F8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F0F8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F0F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F0F8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F0F8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</Words>
  <Characters>452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2026-01-30T14:08:00Z</dcterms:created>
  <dcterms:modified xsi:type="dcterms:W3CDTF">2026-01-30T14:12:00Z</dcterms:modified>
</cp:coreProperties>
</file>