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4C5FD" w14:textId="77777777" w:rsidR="004E286E" w:rsidRPr="006C0ACE" w:rsidRDefault="004E286E" w:rsidP="004E286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12C78B8" w14:textId="77777777" w:rsidR="004E286E" w:rsidRPr="006C0ACE" w:rsidRDefault="004E286E" w:rsidP="004E286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21FDD6C" w14:textId="77777777" w:rsidR="004E286E" w:rsidRPr="006C0ACE" w:rsidRDefault="004E286E" w:rsidP="004E286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3B7E4304" w14:textId="5CC336C2" w:rsidR="004E286E" w:rsidRPr="006C0ACE" w:rsidRDefault="004E286E" w:rsidP="004E286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02</w:t>
      </w:r>
      <w:r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>/2026</w:t>
      </w:r>
    </w:p>
    <w:p w14:paraId="75DDBA11" w14:textId="77777777" w:rsidR="004E286E" w:rsidRPr="006C0ACE" w:rsidRDefault="004E286E" w:rsidP="004E286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56381CF4" w14:textId="3F0E8393" w:rsidR="004E286E" w:rsidRPr="006C0ACE" w:rsidRDefault="004E286E" w:rsidP="004E286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  <w:u w:val="single"/>
        </w:rPr>
        <w:t>ANGELA PRISCILA DE OLIVEIRA MAIER</w:t>
      </w:r>
    </w:p>
    <w:p w14:paraId="41BBA35E" w14:textId="77777777" w:rsidR="004E286E" w:rsidRPr="00DF0F89" w:rsidRDefault="004E286E" w:rsidP="004E286E">
      <w:pPr>
        <w:pStyle w:val="Ttulo"/>
        <w:spacing w:line="360" w:lineRule="auto"/>
        <w:ind w:left="-851"/>
        <w:jc w:val="both"/>
        <w:rPr>
          <w:b/>
          <w:sz w:val="22"/>
          <w:szCs w:val="22"/>
          <w:lang w:eastAsia="pt-BR" w:bidi="pt-BR"/>
          <w14:ligatures w14:val="none"/>
        </w:rPr>
      </w:pPr>
      <w:r w:rsidRPr="00DF0F89">
        <w:rPr>
          <w:rFonts w:ascii="Times New Roman" w:hAnsi="Times New Roman" w:cs="Times New Roman"/>
          <w:b/>
          <w:sz w:val="24"/>
          <w:szCs w:val="24"/>
        </w:rPr>
        <w:t>OBJETO:</w:t>
      </w:r>
      <w:r w:rsidRPr="006C0ACE">
        <w:t xml:space="preserve"> </w:t>
      </w:r>
      <w:r w:rsidRPr="00DF0F89">
        <w:rPr>
          <w:b/>
          <w:sz w:val="24"/>
          <w:szCs w:val="24"/>
          <w:lang w:eastAsia="pt-BR" w:bidi="pt-BR"/>
          <w14:ligatures w14:val="none"/>
        </w:rPr>
        <w:t xml:space="preserve">AQUISIÇAO DE MATERIAIS ESCOLARES   PARA DOAÇAO AOS ALUNOS DA REDE PUBLICA </w:t>
      </w:r>
      <w:proofErr w:type="gramStart"/>
      <w:r w:rsidRPr="00DF0F89">
        <w:rPr>
          <w:b/>
          <w:sz w:val="24"/>
          <w:szCs w:val="24"/>
          <w:lang w:eastAsia="pt-BR" w:bidi="pt-BR"/>
          <w14:ligatures w14:val="none"/>
        </w:rPr>
        <w:t>MUNICIPAL,EM</w:t>
      </w:r>
      <w:proofErr w:type="gramEnd"/>
      <w:r w:rsidRPr="00DF0F89">
        <w:rPr>
          <w:b/>
          <w:sz w:val="24"/>
          <w:szCs w:val="24"/>
          <w:lang w:eastAsia="pt-BR" w:bidi="pt-BR"/>
          <w14:ligatures w14:val="none"/>
        </w:rPr>
        <w:t xml:space="preserve"> VIRTUDE DO INICIO DO ANO LETIVO ESCOLAR DE 2026.</w:t>
      </w:r>
    </w:p>
    <w:p w14:paraId="5677281C" w14:textId="77777777" w:rsidR="004E286E" w:rsidRPr="006C0ACE" w:rsidRDefault="004E286E" w:rsidP="004E286E">
      <w:pPr>
        <w:ind w:left="-851" w:right="-427"/>
        <w:jc w:val="both"/>
        <w:rPr>
          <w:rFonts w:ascii="Times New Roman" w:hAnsi="Times New Roman" w:cs="Times New Roman"/>
          <w:b/>
        </w:rPr>
      </w:pPr>
    </w:p>
    <w:p w14:paraId="344AA7A5" w14:textId="77777777" w:rsidR="004E286E" w:rsidRPr="006C0ACE" w:rsidRDefault="004E286E" w:rsidP="004E286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Pr="006C0AC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011/2026</w:t>
      </w:r>
    </w:p>
    <w:p w14:paraId="2F0E26E1" w14:textId="77777777" w:rsidR="004E286E" w:rsidRPr="006C0ACE" w:rsidRDefault="004E286E" w:rsidP="004E286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Dispensa</w:t>
      </w:r>
      <w:r w:rsidRPr="006C0ACE">
        <w:rPr>
          <w:rFonts w:ascii="Times New Roman" w:hAnsi="Times New Roman" w:cs="Times New Roman"/>
          <w:b/>
          <w:bCs/>
        </w:rPr>
        <w:t xml:space="preserve"> nº. </w:t>
      </w:r>
      <w:r>
        <w:rPr>
          <w:rFonts w:ascii="Times New Roman" w:hAnsi="Times New Roman" w:cs="Times New Roman"/>
          <w:b/>
          <w:bCs/>
        </w:rPr>
        <w:t>006/2026</w:t>
      </w:r>
    </w:p>
    <w:p w14:paraId="4CF65995" w14:textId="77777777" w:rsidR="004E286E" w:rsidRPr="006C0ACE" w:rsidRDefault="004E286E" w:rsidP="004E286E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6</w:t>
      </w:r>
    </w:p>
    <w:p w14:paraId="21D78CC9" w14:textId="7419ED50" w:rsidR="004E286E" w:rsidRDefault="004E286E" w:rsidP="004E286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bookmarkStart w:id="1" w:name="_Hlk176271532"/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7.746,50</w:t>
      </w:r>
      <w:r w:rsidRPr="00CA2D91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sete mil setecentos e quarenta e seis reais e cinquenta</w:t>
      </w:r>
      <w:r>
        <w:rPr>
          <w:rFonts w:ascii="Times New Roman" w:hAnsi="Times New Roman" w:cs="Times New Roman"/>
          <w:b/>
          <w:u w:val="single"/>
        </w:rPr>
        <w:t xml:space="preserve"> centavos</w:t>
      </w:r>
      <w:r w:rsidRPr="00CA2D91">
        <w:rPr>
          <w:rFonts w:ascii="Times New Roman" w:hAnsi="Times New Roman" w:cs="Times New Roman"/>
          <w:b/>
          <w:u w:val="single"/>
        </w:rPr>
        <w:t>)</w:t>
      </w:r>
      <w:bookmarkEnd w:id="0"/>
      <w:bookmarkEnd w:id="1"/>
      <w:r>
        <w:rPr>
          <w:rFonts w:ascii="Times New Roman" w:hAnsi="Times New Roman" w:cs="Times New Roman"/>
          <w:b/>
          <w:u w:val="single"/>
        </w:rPr>
        <w:t>.</w:t>
      </w:r>
    </w:p>
    <w:p w14:paraId="6540C4D2" w14:textId="77777777" w:rsidR="004E286E" w:rsidRPr="006C0ACE" w:rsidRDefault="004E286E" w:rsidP="004E286E">
      <w:pPr>
        <w:spacing w:line="360" w:lineRule="auto"/>
        <w:ind w:left="-851" w:right="-425"/>
        <w:jc w:val="both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30 de janeiro de 2026.</w:t>
      </w:r>
    </w:p>
    <w:p w14:paraId="00CBA946" w14:textId="77777777" w:rsidR="004E286E" w:rsidRPr="006C0ACE" w:rsidRDefault="004E286E" w:rsidP="004E286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0299502" w14:textId="77777777" w:rsidR="004E286E" w:rsidRPr="006C0ACE" w:rsidRDefault="004E286E" w:rsidP="004E286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6463881" w14:textId="77777777" w:rsidR="004E286E" w:rsidRDefault="004E286E" w:rsidP="004E286E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7EF29CD7" w14:textId="77777777" w:rsidR="004E286E" w:rsidRPr="006C0ACE" w:rsidRDefault="004E286E" w:rsidP="004E286E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o</w:t>
      </w:r>
      <w:r w:rsidRPr="006C0ACE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em Exercício</w:t>
      </w:r>
    </w:p>
    <w:p w14:paraId="3C77E2F6" w14:textId="77777777" w:rsidR="004E286E" w:rsidRPr="006C0ACE" w:rsidRDefault="004E286E" w:rsidP="004E286E">
      <w:pPr>
        <w:ind w:right="-425"/>
        <w:jc w:val="both"/>
      </w:pPr>
    </w:p>
    <w:p w14:paraId="5E4ABEC6" w14:textId="77777777" w:rsidR="004E286E" w:rsidRPr="006C0ACE" w:rsidRDefault="004E286E" w:rsidP="004E286E">
      <w:pPr>
        <w:ind w:right="-425"/>
        <w:jc w:val="both"/>
      </w:pPr>
    </w:p>
    <w:p w14:paraId="74858FBD" w14:textId="77777777" w:rsidR="004E286E" w:rsidRPr="006C0ACE" w:rsidRDefault="004E286E" w:rsidP="004E286E"/>
    <w:p w14:paraId="42E82F62" w14:textId="77777777" w:rsidR="004E286E" w:rsidRPr="006C0ACE" w:rsidRDefault="004E286E" w:rsidP="004E286E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606EA7D4" w14:textId="77777777" w:rsidR="004E286E" w:rsidRDefault="004E286E" w:rsidP="004E286E"/>
    <w:p w14:paraId="4039D4B0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86E"/>
    <w:rsid w:val="0000136E"/>
    <w:rsid w:val="004E286E"/>
    <w:rsid w:val="005830DD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B2A21"/>
  <w15:chartTrackingRefBased/>
  <w15:docId w15:val="{D15C42FE-F38C-4DAB-AABE-B6A9103E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86E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E286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E286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E286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E286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E286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E286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E286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E286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E286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E28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E28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E28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E286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E286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E28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E286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E28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E28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E286E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E28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E286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E28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E286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E286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E286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E286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E28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E286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E28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469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2026-01-30T14:47:00Z</dcterms:created>
  <dcterms:modified xsi:type="dcterms:W3CDTF">2026-01-30T14:50:00Z</dcterms:modified>
</cp:coreProperties>
</file>