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C0094" w14:textId="77777777" w:rsidR="00002A6A" w:rsidRPr="00B27E18" w:rsidRDefault="00002A6A" w:rsidP="00002A6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70F098D" w14:textId="77777777" w:rsidR="00002A6A" w:rsidRPr="00B27E18" w:rsidRDefault="00002A6A" w:rsidP="00002A6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6EE539F" w14:textId="77777777" w:rsidR="00002A6A" w:rsidRPr="00B27E18" w:rsidRDefault="00002A6A" w:rsidP="00002A6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500AB5BB" w14:textId="77777777" w:rsidR="00002A6A" w:rsidRPr="00B27E18" w:rsidRDefault="00002A6A" w:rsidP="00002A6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5EA9EE6" w14:textId="56A096B4" w:rsidR="00002A6A" w:rsidRPr="00B27E18" w:rsidRDefault="00002A6A" w:rsidP="00002A6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39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54DEC0D5" w14:textId="77777777" w:rsidR="00002A6A" w:rsidRPr="00B27E18" w:rsidRDefault="00002A6A" w:rsidP="00002A6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00989F13" w14:textId="09005A95" w:rsidR="00002A6A" w:rsidRPr="00B27E18" w:rsidRDefault="00002A6A" w:rsidP="00002A6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 xml:space="preserve">PAULA </w:t>
      </w:r>
      <w:r>
        <w:rPr>
          <w:rFonts w:ascii="Times New Roman" w:hAnsi="Times New Roman" w:cs="Times New Roman"/>
          <w:b/>
          <w:u w:val="single"/>
        </w:rPr>
        <w:t>VALESKA FERRONATO</w:t>
      </w:r>
    </w:p>
    <w:p w14:paraId="7A1B3A65" w14:textId="5F4B4678" w:rsidR="00002A6A" w:rsidRPr="00BF038F" w:rsidRDefault="00002A6A" w:rsidP="00002A6A">
      <w:pPr>
        <w:spacing w:line="360" w:lineRule="auto"/>
        <w:ind w:left="142" w:right="-28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bookmarkStart w:id="0" w:name="_Hlk180065658"/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APRESENTAÇÃO DE SHOW MUSICAL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EM COMEMORAÇÃO AO DIA DA </w:t>
      </w:r>
      <w:proofErr w:type="gramStart"/>
      <w:r>
        <w:rPr>
          <w:rFonts w:ascii="Times New Roman" w:hAnsi="Times New Roman" w:cs="Times New Roman"/>
          <w:b/>
          <w:sz w:val="22"/>
          <w:szCs w:val="22"/>
          <w:u w:val="single"/>
        </w:rPr>
        <w:t>MULHER</w:t>
      </w:r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 xml:space="preserve">,   </w:t>
      </w:r>
      <w:proofErr w:type="gramEnd"/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2021.</w:t>
      </w:r>
      <w:bookmarkEnd w:id="0"/>
    </w:p>
    <w:p w14:paraId="019C3220" w14:textId="701ECF83" w:rsidR="00002A6A" w:rsidRPr="00B27E18" w:rsidRDefault="00002A6A" w:rsidP="00002A6A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016/202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 xml:space="preserve"> – Inexigibilidade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00</w:t>
      </w:r>
      <w:r>
        <w:rPr>
          <w:rFonts w:ascii="Times New Roman" w:hAnsi="Times New Roman" w:cs="Times New Roman"/>
          <w:bCs/>
        </w:rPr>
        <w:t>4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603BB730" w14:textId="04BE8F35" w:rsidR="00002A6A" w:rsidRPr="00B27E18" w:rsidRDefault="00002A6A" w:rsidP="00002A6A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  <w:r w:rsidRPr="00B27E18">
        <w:rPr>
          <w:rFonts w:ascii="Times New Roman" w:hAnsi="Times New Roman" w:cs="Times New Roman"/>
          <w:bCs/>
        </w:rPr>
        <w:t>.</w:t>
      </w:r>
    </w:p>
    <w:p w14:paraId="6DEF83CD" w14:textId="593E9BA6" w:rsidR="00002A6A" w:rsidRDefault="00002A6A" w:rsidP="00002A6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8</w:t>
      </w:r>
      <w:r>
        <w:rPr>
          <w:rFonts w:ascii="Times New Roman" w:hAnsi="Times New Roman" w:cs="Times New Roman"/>
          <w:b/>
          <w:u w:val="single"/>
        </w:rPr>
        <w:t>.000,00(</w:t>
      </w:r>
      <w:r>
        <w:rPr>
          <w:rFonts w:ascii="Times New Roman" w:hAnsi="Times New Roman" w:cs="Times New Roman"/>
          <w:b/>
          <w:u w:val="single"/>
        </w:rPr>
        <w:t>oito</w:t>
      </w:r>
      <w:r>
        <w:rPr>
          <w:rFonts w:ascii="Times New Roman" w:hAnsi="Times New Roman" w:cs="Times New Roman"/>
          <w:b/>
          <w:u w:val="single"/>
        </w:rPr>
        <w:t xml:space="preserve"> mil reais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14:paraId="18A05333" w14:textId="662BB029" w:rsidR="00002A6A" w:rsidRPr="00B27E18" w:rsidRDefault="00002A6A" w:rsidP="00002A6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fevereiro 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59A48B97" w14:textId="77777777" w:rsidR="00002A6A" w:rsidRPr="00B27E18" w:rsidRDefault="00002A6A" w:rsidP="00002A6A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88C0550" w14:textId="77777777" w:rsidR="00002A6A" w:rsidRPr="00B27E18" w:rsidRDefault="00002A6A" w:rsidP="00002A6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4EB47F4A" w14:textId="77777777" w:rsidR="00002A6A" w:rsidRPr="00B27E18" w:rsidRDefault="00002A6A" w:rsidP="00002A6A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14:paraId="7D8420AE" w14:textId="77777777" w:rsidR="00002A6A" w:rsidRPr="00B27E18" w:rsidRDefault="00002A6A" w:rsidP="00002A6A">
      <w:pPr>
        <w:pStyle w:val="Ttulo"/>
        <w:spacing w:line="360" w:lineRule="auto"/>
        <w:ind w:left="142" w:right="-427"/>
        <w:rPr>
          <w:b/>
          <w:szCs w:val="24"/>
        </w:rPr>
      </w:pPr>
    </w:p>
    <w:p w14:paraId="50E6BB81" w14:textId="77777777" w:rsidR="00002A6A" w:rsidRPr="00B27E18" w:rsidRDefault="00002A6A" w:rsidP="00002A6A"/>
    <w:p w14:paraId="3EB42D4A" w14:textId="77777777" w:rsidR="00002A6A" w:rsidRDefault="00002A6A" w:rsidP="00002A6A"/>
    <w:p w14:paraId="213A392A" w14:textId="77777777" w:rsidR="00002A6A" w:rsidRDefault="00002A6A" w:rsidP="00002A6A"/>
    <w:p w14:paraId="51AFCC76" w14:textId="77777777" w:rsidR="00002A6A" w:rsidRDefault="00002A6A" w:rsidP="00002A6A"/>
    <w:p w14:paraId="60439A4A" w14:textId="77777777" w:rsidR="00002A6A" w:rsidRDefault="00002A6A" w:rsidP="00002A6A"/>
    <w:sectPr w:rsidR="00002A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6A"/>
    <w:rsid w:val="0000136E"/>
    <w:rsid w:val="00002A6A"/>
    <w:rsid w:val="00BB77B9"/>
    <w:rsid w:val="00C4072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CAAF6"/>
  <w15:chartTrackingRefBased/>
  <w15:docId w15:val="{C647604B-C68A-474C-B7AA-3B1364D9F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A6A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02A6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02A6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2A6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02A6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02A6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02A6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02A6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02A6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02A6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02A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02A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2A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02A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02A6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02A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02A6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02A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02A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002A6A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002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2A6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02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02A6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02A6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02A6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02A6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02A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02A6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02A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444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2026-02-11T14:29:00Z</dcterms:created>
  <dcterms:modified xsi:type="dcterms:W3CDTF">2026-02-11T14:31:00Z</dcterms:modified>
</cp:coreProperties>
</file>