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74D986E4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AQUISIÇÃO DE </w:t>
      </w:r>
      <w:r w:rsidR="00F63631">
        <w:rPr>
          <w:b/>
          <w:sz w:val="22"/>
          <w:szCs w:val="22"/>
          <w:u w:val="single"/>
        </w:rPr>
        <w:t>MATERIAIS E SERVIÇOS</w:t>
      </w:r>
      <w:r w:rsidR="00C00DFD" w:rsidRPr="00C00DFD">
        <w:rPr>
          <w:b/>
          <w:sz w:val="22"/>
          <w:szCs w:val="22"/>
          <w:u w:val="single"/>
        </w:rPr>
        <w:t xml:space="preserve"> </w:t>
      </w:r>
      <w:r w:rsidR="007A3A6F" w:rsidRPr="00C00DFD">
        <w:rPr>
          <w:b/>
          <w:sz w:val="22"/>
          <w:szCs w:val="22"/>
          <w:u w:val="single"/>
        </w:rPr>
        <w:t xml:space="preserve">N° </w:t>
      </w:r>
      <w:r w:rsidR="00F63631">
        <w:rPr>
          <w:b/>
          <w:sz w:val="22"/>
          <w:szCs w:val="22"/>
          <w:u w:val="single"/>
        </w:rPr>
        <w:t>040/2026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77777777" w:rsidR="001E1871" w:rsidRPr="00C00DFD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662ED6E1" w:rsidR="001E1871" w:rsidRPr="00C00DFD" w:rsidRDefault="00F63631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63536">
        <w:rPr>
          <w:b/>
          <w:sz w:val="22"/>
          <w:szCs w:val="22"/>
          <w:u w:val="single"/>
        </w:rPr>
        <w:t xml:space="preserve">CONTRATAÇAO DE PESSOA JURIDICA, </w:t>
      </w:r>
      <w:r>
        <w:rPr>
          <w:b/>
          <w:sz w:val="22"/>
          <w:szCs w:val="22"/>
          <w:u w:val="single"/>
        </w:rPr>
        <w:t>EM CARATER EMERGENCIAL, PARA INSTALAÇAO DE QUADRO DE COMANDO TRANSFERENCIA AUTOMATICO (QTA), JUNTAMENTE COM SERVIÇO DE ASSISTENCIA EM GRUPO GERADOR, AMBOS DA UNIDADE BASICA DE SAUDE DO MUNICIPIO</w:t>
      </w:r>
      <w:r w:rsidRPr="00C63536">
        <w:rPr>
          <w:b/>
          <w:sz w:val="22"/>
          <w:szCs w:val="22"/>
          <w:u w:val="single"/>
        </w:rPr>
        <w:t>, AQUISIÇAO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bookmarkEnd w:id="0"/>
    <w:p w14:paraId="3C3E1D0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EC49FE" w14:textId="77777777" w:rsidR="000B1504" w:rsidRPr="00C00DFD" w:rsidRDefault="000B1504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4DF74CF" w14:textId="77777777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4B90F361" w14:textId="3D7C862C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r w:rsidR="00F63631" w:rsidRPr="0062431D">
        <w:rPr>
          <w:b/>
          <w:bCs/>
          <w:sz w:val="22"/>
          <w:szCs w:val="22"/>
          <w:u w:val="single"/>
        </w:rPr>
        <w:t>E. S. REFRIGERAÇAO E MANUTENCOES LTDA</w:t>
      </w:r>
      <w:r w:rsidR="00F63631">
        <w:rPr>
          <w:sz w:val="22"/>
          <w:szCs w:val="22"/>
        </w:rPr>
        <w:t xml:space="preserve">, </w:t>
      </w:r>
      <w:r w:rsidR="00F63631" w:rsidRPr="00C63536">
        <w:rPr>
          <w:sz w:val="22"/>
          <w:szCs w:val="22"/>
        </w:rPr>
        <w:t xml:space="preserve">cadastrada sob CNPJ n°. </w:t>
      </w:r>
      <w:r w:rsidR="00F63631">
        <w:rPr>
          <w:sz w:val="22"/>
          <w:szCs w:val="22"/>
        </w:rPr>
        <w:t>34.514.451/0001-69</w:t>
      </w:r>
      <w:r w:rsidR="00F63631" w:rsidRPr="000A358C">
        <w:rPr>
          <w:sz w:val="22"/>
          <w:szCs w:val="22"/>
        </w:rPr>
        <w:t xml:space="preserve">, </w:t>
      </w:r>
      <w:r w:rsidR="00F63631">
        <w:rPr>
          <w:sz w:val="22"/>
          <w:szCs w:val="22"/>
        </w:rPr>
        <w:t xml:space="preserve">com sede a </w:t>
      </w:r>
      <w:r w:rsidR="00F63631" w:rsidRPr="00C63536">
        <w:rPr>
          <w:sz w:val="22"/>
          <w:szCs w:val="22"/>
        </w:rPr>
        <w:t xml:space="preserve">Rua </w:t>
      </w:r>
      <w:r w:rsidR="00F63631">
        <w:rPr>
          <w:sz w:val="22"/>
          <w:szCs w:val="22"/>
        </w:rPr>
        <w:t>Arvorezinha 36, Bairro Gramadinho, na cidade de Serafina Correa/ RS</w:t>
      </w:r>
      <w:r w:rsidR="00F63631" w:rsidRPr="000A358C">
        <w:rPr>
          <w:sz w:val="22"/>
          <w:szCs w:val="22"/>
        </w:rPr>
        <w:t xml:space="preserve">, por meio de sua Administradora ou Responsável Legal, senhor (a) </w:t>
      </w:r>
      <w:r w:rsidR="00F63631">
        <w:rPr>
          <w:b/>
          <w:sz w:val="22"/>
          <w:szCs w:val="22"/>
          <w:u w:val="single"/>
        </w:rPr>
        <w:t>ELISANDRO PERIN XAVIER DA SILVA</w:t>
      </w:r>
      <w:r w:rsidR="00F63631" w:rsidRPr="000A358C">
        <w:rPr>
          <w:sz w:val="22"/>
          <w:szCs w:val="22"/>
        </w:rPr>
        <w:t xml:space="preserve">, cadastrada sob CPF n° </w:t>
      </w:r>
      <w:r w:rsidR="00F63631">
        <w:rPr>
          <w:sz w:val="22"/>
          <w:szCs w:val="22"/>
        </w:rPr>
        <w:t>956.937.260-53</w:t>
      </w:r>
      <w:r w:rsidR="00C00DFD" w:rsidRPr="000A358C">
        <w:rPr>
          <w:sz w:val="22"/>
          <w:szCs w:val="22"/>
        </w:rPr>
        <w:t>,</w:t>
      </w:r>
      <w:r w:rsidR="00C00DFD">
        <w:rPr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 xml:space="preserve">simplesmente denominada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, nos termos do </w:t>
      </w:r>
      <w:r w:rsidR="0016650C" w:rsidRPr="00C00DFD">
        <w:rPr>
          <w:sz w:val="22"/>
          <w:szCs w:val="22"/>
        </w:rPr>
        <w:t xml:space="preserve">Processo </w:t>
      </w:r>
      <w:r w:rsidR="007A3A6F" w:rsidRPr="00C00DFD">
        <w:rPr>
          <w:sz w:val="22"/>
          <w:szCs w:val="22"/>
        </w:rPr>
        <w:t xml:space="preserve">n° </w:t>
      </w:r>
      <w:r w:rsidR="00F63631">
        <w:rPr>
          <w:sz w:val="22"/>
          <w:szCs w:val="22"/>
        </w:rPr>
        <w:t>017/2026</w:t>
      </w:r>
      <w:r w:rsidR="004423CB" w:rsidRPr="00C00DFD">
        <w:rPr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por meio de Dispensa de Licitação n° </w:t>
      </w:r>
      <w:r w:rsidR="00F63631">
        <w:rPr>
          <w:sz w:val="22"/>
          <w:szCs w:val="22"/>
        </w:rPr>
        <w:t>008/2026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 xml:space="preserve">, Inciso </w:t>
      </w:r>
      <w:r w:rsidR="00F63631">
        <w:rPr>
          <w:sz w:val="22"/>
          <w:szCs w:val="22"/>
        </w:rPr>
        <w:t>VIII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6DD36179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F63631">
        <w:rPr>
          <w:b/>
          <w:sz w:val="22"/>
          <w:szCs w:val="22"/>
          <w:u w:val="single"/>
        </w:rPr>
        <w:t>017/2026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F63631">
        <w:rPr>
          <w:b/>
          <w:sz w:val="22"/>
          <w:szCs w:val="22"/>
          <w:u w:val="single"/>
        </w:rPr>
        <w:t>008/2026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7374144E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F63631" w:rsidRPr="00C63536">
        <w:rPr>
          <w:b/>
          <w:sz w:val="22"/>
          <w:szCs w:val="22"/>
          <w:u w:val="single"/>
        </w:rPr>
        <w:t xml:space="preserve">CONTRATAÇAO DE PESSOA JURIDICA, </w:t>
      </w:r>
      <w:r w:rsidR="00F63631">
        <w:rPr>
          <w:b/>
          <w:sz w:val="22"/>
          <w:szCs w:val="22"/>
          <w:u w:val="single"/>
        </w:rPr>
        <w:t>EM CARATER EMERGENCIAL, PARA INSTALAÇAO DE QUADRO DE COMANDO TRANSFERENCIA AUTOMATICO (QTA), JUNTAMENTE COM SERVIÇO DE ASSISTENCIA EM GRUPO GERADOR, AMBOS DA UNIDADE BASICA DE SAUDE DO MUNICIPIO</w:t>
      </w:r>
      <w:r w:rsidR="00F63631" w:rsidRPr="00C63536">
        <w:rPr>
          <w:b/>
          <w:sz w:val="22"/>
          <w:szCs w:val="22"/>
          <w:u w:val="single"/>
        </w:rPr>
        <w:t>, AQUISIÇAO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F9564D" w14:textId="3491DDED" w:rsidR="000B1504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1.2.</w:t>
      </w:r>
      <w:r w:rsidRPr="00C00DFD">
        <w:rPr>
          <w:sz w:val="22"/>
          <w:szCs w:val="22"/>
        </w:rPr>
        <w:t xml:space="preserve"> Os </w:t>
      </w:r>
      <w:r w:rsidR="00F63631">
        <w:rPr>
          <w:sz w:val="22"/>
          <w:szCs w:val="22"/>
        </w:rPr>
        <w:t>MATERIAIS E SERVIÇOS</w:t>
      </w:r>
      <w:r w:rsidR="00E80531" w:rsidRPr="00C00DFD">
        <w:rPr>
          <w:sz w:val="22"/>
          <w:szCs w:val="22"/>
        </w:rPr>
        <w:t xml:space="preserve"> a serem adquiridos</w:t>
      </w:r>
      <w:r w:rsidR="000B1504" w:rsidRPr="00C00DFD">
        <w:rPr>
          <w:sz w:val="22"/>
          <w:szCs w:val="22"/>
        </w:rPr>
        <w:t xml:space="preserve"> compreendem:</w:t>
      </w:r>
    </w:p>
    <w:p w14:paraId="2F70820B" w14:textId="77777777" w:rsidR="001E1871" w:rsidRPr="00C00DFD" w:rsidRDefault="001E1871" w:rsidP="00F63631">
      <w:pPr>
        <w:spacing w:line="360" w:lineRule="auto"/>
        <w:ind w:right="-852"/>
        <w:jc w:val="both"/>
        <w:rPr>
          <w:sz w:val="22"/>
          <w:szCs w:val="22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06"/>
        <w:gridCol w:w="709"/>
        <w:gridCol w:w="3969"/>
        <w:gridCol w:w="1745"/>
        <w:gridCol w:w="1985"/>
      </w:tblGrid>
      <w:tr w:rsidR="00F63631" w:rsidRPr="00C63536" w14:paraId="1A9D9949" w14:textId="77777777" w:rsidTr="00F63631">
        <w:tc>
          <w:tcPr>
            <w:tcW w:w="851" w:type="dxa"/>
          </w:tcPr>
          <w:p w14:paraId="62794AF7" w14:textId="77777777" w:rsidR="00F63631" w:rsidRPr="004836AC" w:rsidRDefault="00F63631" w:rsidP="00184CB4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836AC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806" w:type="dxa"/>
          </w:tcPr>
          <w:p w14:paraId="623DCDCE" w14:textId="77777777" w:rsidR="00F63631" w:rsidRPr="004836AC" w:rsidRDefault="00F63631" w:rsidP="00184CB4">
            <w:pPr>
              <w:rPr>
                <w:b/>
                <w:sz w:val="18"/>
                <w:szCs w:val="18"/>
              </w:rPr>
            </w:pPr>
            <w:r w:rsidRPr="004836AC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709" w:type="dxa"/>
          </w:tcPr>
          <w:p w14:paraId="780D3D23" w14:textId="77777777" w:rsidR="00F63631" w:rsidRPr="004836AC" w:rsidRDefault="00F63631" w:rsidP="00184CB4">
            <w:pPr>
              <w:rPr>
                <w:b/>
                <w:sz w:val="18"/>
                <w:szCs w:val="18"/>
              </w:rPr>
            </w:pPr>
            <w:r w:rsidRPr="004836AC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969" w:type="dxa"/>
          </w:tcPr>
          <w:p w14:paraId="2EEF57BC" w14:textId="77777777" w:rsidR="00F63631" w:rsidRPr="004836AC" w:rsidRDefault="00F63631" w:rsidP="00184CB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836AC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45" w:type="dxa"/>
          </w:tcPr>
          <w:p w14:paraId="2F05900E" w14:textId="77777777" w:rsidR="00F63631" w:rsidRPr="004836AC" w:rsidRDefault="00F63631" w:rsidP="00184CB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836AC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985" w:type="dxa"/>
          </w:tcPr>
          <w:p w14:paraId="03742AE1" w14:textId="77777777" w:rsidR="00F63631" w:rsidRPr="004836AC" w:rsidRDefault="00F63631" w:rsidP="00184CB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836AC">
              <w:rPr>
                <w:b/>
                <w:sz w:val="18"/>
                <w:szCs w:val="18"/>
              </w:rPr>
              <w:t>VALOR TOTAL</w:t>
            </w:r>
          </w:p>
        </w:tc>
      </w:tr>
      <w:tr w:rsidR="00F63631" w:rsidRPr="00C63536" w14:paraId="0BD01844" w14:textId="77777777" w:rsidTr="00F63631">
        <w:tc>
          <w:tcPr>
            <w:tcW w:w="851" w:type="dxa"/>
          </w:tcPr>
          <w:p w14:paraId="2B0E4B0E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  <w:r w:rsidRPr="004836AC">
              <w:rPr>
                <w:sz w:val="18"/>
                <w:szCs w:val="18"/>
              </w:rPr>
              <w:t>01</w:t>
            </w:r>
          </w:p>
        </w:tc>
        <w:tc>
          <w:tcPr>
            <w:tcW w:w="806" w:type="dxa"/>
          </w:tcPr>
          <w:p w14:paraId="5E622124" w14:textId="77777777" w:rsidR="00F63631" w:rsidRPr="004836AC" w:rsidRDefault="00F63631" w:rsidP="00184CB4">
            <w:pPr>
              <w:ind w:left="-250" w:right="34"/>
              <w:jc w:val="center"/>
              <w:rPr>
                <w:sz w:val="18"/>
                <w:szCs w:val="18"/>
              </w:rPr>
            </w:pPr>
            <w:r w:rsidRPr="004836AC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759E3FBC" w14:textId="77777777" w:rsidR="00F63631" w:rsidRPr="004836AC" w:rsidRDefault="00F63631" w:rsidP="00184CB4">
            <w:pPr>
              <w:ind w:left="-250" w:right="-108"/>
              <w:jc w:val="center"/>
              <w:rPr>
                <w:sz w:val="18"/>
                <w:szCs w:val="18"/>
              </w:rPr>
            </w:pPr>
            <w:r w:rsidRPr="004836AC"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53001172" w14:textId="77777777" w:rsidR="00F63631" w:rsidRPr="004836AC" w:rsidRDefault="00F63631" w:rsidP="00184CB4">
            <w:pPr>
              <w:ind w:left="17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INSTALAÇAO DE QUADRO DE COMANDO TRANSFERENCIA AUTOMATICO (QTA)</w:t>
            </w:r>
          </w:p>
        </w:tc>
        <w:tc>
          <w:tcPr>
            <w:tcW w:w="1745" w:type="dxa"/>
          </w:tcPr>
          <w:p w14:paraId="44AA2FE2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R$ 28.479,00</w:t>
            </w:r>
          </w:p>
        </w:tc>
        <w:tc>
          <w:tcPr>
            <w:tcW w:w="1985" w:type="dxa"/>
          </w:tcPr>
          <w:p w14:paraId="4FFBD967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R$ 28.479,00</w:t>
            </w:r>
          </w:p>
        </w:tc>
      </w:tr>
      <w:tr w:rsidR="00F63631" w:rsidRPr="00C63536" w14:paraId="4972FCF9" w14:textId="77777777" w:rsidTr="00F63631">
        <w:tc>
          <w:tcPr>
            <w:tcW w:w="851" w:type="dxa"/>
          </w:tcPr>
          <w:p w14:paraId="493FA5FF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  <w:r w:rsidRPr="004836AC">
              <w:rPr>
                <w:sz w:val="18"/>
                <w:szCs w:val="18"/>
              </w:rPr>
              <w:t>02</w:t>
            </w:r>
          </w:p>
        </w:tc>
        <w:tc>
          <w:tcPr>
            <w:tcW w:w="806" w:type="dxa"/>
          </w:tcPr>
          <w:p w14:paraId="29CFF171" w14:textId="77777777" w:rsidR="00F63631" w:rsidRPr="004836AC" w:rsidRDefault="00F63631" w:rsidP="00184CB4">
            <w:pPr>
              <w:ind w:left="-250" w:right="34"/>
              <w:jc w:val="center"/>
              <w:rPr>
                <w:sz w:val="18"/>
                <w:szCs w:val="18"/>
              </w:rPr>
            </w:pPr>
            <w:r w:rsidRPr="004836AC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296E52AB" w14:textId="77777777" w:rsidR="00F63631" w:rsidRPr="004836AC" w:rsidRDefault="00F63631" w:rsidP="00184CB4">
            <w:pPr>
              <w:ind w:left="-250" w:right="-108"/>
              <w:jc w:val="center"/>
              <w:rPr>
                <w:sz w:val="18"/>
                <w:szCs w:val="18"/>
              </w:rPr>
            </w:pPr>
            <w:r w:rsidRPr="004836AC">
              <w:rPr>
                <w:sz w:val="18"/>
                <w:szCs w:val="18"/>
              </w:rPr>
              <w:t>UNID</w:t>
            </w:r>
          </w:p>
        </w:tc>
        <w:tc>
          <w:tcPr>
            <w:tcW w:w="3969" w:type="dxa"/>
          </w:tcPr>
          <w:p w14:paraId="08664311" w14:textId="77777777" w:rsidR="00F63631" w:rsidRPr="004836AC" w:rsidRDefault="00F63631" w:rsidP="00184CB4">
            <w:pPr>
              <w:ind w:left="17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DE ASSISTENCIA EM GERADOR</w:t>
            </w:r>
          </w:p>
        </w:tc>
        <w:tc>
          <w:tcPr>
            <w:tcW w:w="1745" w:type="dxa"/>
          </w:tcPr>
          <w:p w14:paraId="56278797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R$ 1.360,00</w:t>
            </w:r>
          </w:p>
        </w:tc>
        <w:tc>
          <w:tcPr>
            <w:tcW w:w="1985" w:type="dxa"/>
          </w:tcPr>
          <w:p w14:paraId="45899056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R$ 1.360,00</w:t>
            </w:r>
          </w:p>
        </w:tc>
      </w:tr>
      <w:tr w:rsidR="00F63631" w:rsidRPr="00C63536" w14:paraId="7391CB89" w14:textId="77777777" w:rsidTr="00F63631">
        <w:tc>
          <w:tcPr>
            <w:tcW w:w="851" w:type="dxa"/>
          </w:tcPr>
          <w:p w14:paraId="5B5FAC1B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005A64E0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26DC896B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14:paraId="75908F82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</w:tcPr>
          <w:p w14:paraId="45DE5AF3" w14:textId="77777777" w:rsidR="00F63631" w:rsidRPr="004836AC" w:rsidRDefault="00F63631" w:rsidP="00184CB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TOTAL</w:t>
            </w:r>
          </w:p>
        </w:tc>
        <w:tc>
          <w:tcPr>
            <w:tcW w:w="1985" w:type="dxa"/>
          </w:tcPr>
          <w:p w14:paraId="7E53E554" w14:textId="77777777" w:rsidR="00F63631" w:rsidRPr="004836AC" w:rsidRDefault="00F63631" w:rsidP="00184CB4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R$ 29.839,00</w:t>
            </w:r>
          </w:p>
        </w:tc>
      </w:tr>
    </w:tbl>
    <w:p w14:paraId="3B3A4912" w14:textId="77777777" w:rsidR="00F63631" w:rsidRPr="00C63536" w:rsidRDefault="00F63631" w:rsidP="00F63631">
      <w:pPr>
        <w:spacing w:line="360" w:lineRule="auto"/>
        <w:jc w:val="both"/>
        <w:rPr>
          <w:b/>
          <w:sz w:val="22"/>
          <w:szCs w:val="22"/>
        </w:rPr>
      </w:pPr>
    </w:p>
    <w:p w14:paraId="24C9F2AA" w14:textId="77777777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1.3.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68F68C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C00DFD">
        <w:rPr>
          <w:sz w:val="22"/>
          <w:szCs w:val="22"/>
        </w:rPr>
        <w:t xml:space="preserve">O preço total para a </w:t>
      </w:r>
      <w:r w:rsidR="00E80531" w:rsidRPr="00C00DFD">
        <w:rPr>
          <w:sz w:val="22"/>
          <w:szCs w:val="22"/>
        </w:rPr>
        <w:t>aquisição dos</w:t>
      </w:r>
      <w:r w:rsidR="00F63631">
        <w:rPr>
          <w:sz w:val="22"/>
          <w:szCs w:val="22"/>
        </w:rPr>
        <w:t xml:space="preserve"> materiais e serviços</w:t>
      </w:r>
      <w:r w:rsidRPr="00C00DFD">
        <w:rPr>
          <w:sz w:val="22"/>
          <w:szCs w:val="22"/>
        </w:rPr>
        <w:t xml:space="preserve"> será </w:t>
      </w:r>
      <w:r w:rsidR="00B7675F" w:rsidRPr="00C00DFD">
        <w:rPr>
          <w:sz w:val="22"/>
          <w:szCs w:val="22"/>
        </w:rPr>
        <w:t>de</w:t>
      </w:r>
      <w:r w:rsidR="00B7675F" w:rsidRPr="00C00DFD">
        <w:rPr>
          <w:b/>
          <w:sz w:val="22"/>
          <w:szCs w:val="22"/>
        </w:rPr>
        <w:t xml:space="preserve"> </w:t>
      </w:r>
      <w:r w:rsidR="00F63631" w:rsidRPr="0062431D">
        <w:rPr>
          <w:b/>
          <w:sz w:val="22"/>
          <w:szCs w:val="22"/>
          <w:u w:val="single"/>
        </w:rPr>
        <w:t>R$ 29.839,00 (Vinte e nove mil oitocentos e trinta e nove reais)</w:t>
      </w:r>
      <w:r w:rsidR="00E80531" w:rsidRPr="00C00DFD">
        <w:rPr>
          <w:b/>
          <w:sz w:val="22"/>
          <w:szCs w:val="22"/>
          <w:u w:val="single"/>
        </w:rPr>
        <w:t>,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Pr="00C00DFD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6A0852D5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F63631">
        <w:rPr>
          <w:sz w:val="22"/>
          <w:szCs w:val="22"/>
        </w:rPr>
        <w:t>6</w:t>
      </w:r>
      <w:r w:rsidR="00120302" w:rsidRPr="00C00DFD">
        <w:rPr>
          <w:sz w:val="22"/>
          <w:szCs w:val="22"/>
        </w:rPr>
        <w:t>, Lei Orçamentária Anual 1.</w:t>
      </w:r>
      <w:r w:rsidR="00F63631">
        <w:rPr>
          <w:sz w:val="22"/>
          <w:szCs w:val="22"/>
        </w:rPr>
        <w:t>930</w:t>
      </w:r>
      <w:r w:rsidR="00624A3C" w:rsidRPr="00C00DFD">
        <w:rPr>
          <w:sz w:val="22"/>
          <w:szCs w:val="22"/>
        </w:rPr>
        <w:t xml:space="preserve">, de </w:t>
      </w:r>
      <w:r w:rsidR="00F63631">
        <w:rPr>
          <w:sz w:val="22"/>
          <w:szCs w:val="22"/>
        </w:rPr>
        <w:t>26</w:t>
      </w:r>
      <w:r w:rsidR="00624A3C" w:rsidRPr="00C00DFD">
        <w:rPr>
          <w:sz w:val="22"/>
          <w:szCs w:val="22"/>
        </w:rPr>
        <w:t xml:space="preserve"> de dezembro de 202</w:t>
      </w:r>
      <w:r w:rsidR="00F63631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49A64B7" w14:textId="77777777" w:rsidR="00F63631" w:rsidRPr="00C63536" w:rsidRDefault="00F63631" w:rsidP="00F6363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63536">
        <w:rPr>
          <w:b/>
          <w:bCs/>
          <w:sz w:val="22"/>
          <w:szCs w:val="22"/>
        </w:rPr>
        <w:t>08 – SECRETARIA MUNICIPAL DA SAUDE</w:t>
      </w:r>
    </w:p>
    <w:p w14:paraId="021676CF" w14:textId="77777777" w:rsidR="00F63631" w:rsidRPr="00C63536" w:rsidRDefault="00F63631" w:rsidP="00F6363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63536">
        <w:rPr>
          <w:b/>
          <w:bCs/>
          <w:sz w:val="22"/>
          <w:szCs w:val="22"/>
        </w:rPr>
        <w:t>08.01 – FUNDO MUNICIPAL DA SAUDE</w:t>
      </w:r>
    </w:p>
    <w:p w14:paraId="32D88AC3" w14:textId="77777777" w:rsidR="00F63631" w:rsidRPr="00C63536" w:rsidRDefault="00F63631" w:rsidP="00F6363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63536">
        <w:rPr>
          <w:b/>
          <w:bCs/>
          <w:sz w:val="22"/>
          <w:szCs w:val="22"/>
        </w:rPr>
        <w:t>08.01.10.301.0070.2072 – MANUT. ATENCAO BASICA EM SAUDE</w:t>
      </w:r>
    </w:p>
    <w:p w14:paraId="38503116" w14:textId="77777777" w:rsidR="00F63631" w:rsidRDefault="00F63631" w:rsidP="00F6363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3390.30.00.00.00.00 – MATERIAL DE CONSUMO</w:t>
      </w:r>
    </w:p>
    <w:p w14:paraId="7777E617" w14:textId="77777777" w:rsidR="00F63631" w:rsidRPr="00C63536" w:rsidRDefault="00F63631" w:rsidP="00F6363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3390.39.00.00,00.00 – OUTROS SERV. TERC. PESSOA JURIDICA</w:t>
      </w:r>
    </w:p>
    <w:p w14:paraId="4DC2FD09" w14:textId="77777777" w:rsidR="00F63631" w:rsidRPr="00C63536" w:rsidRDefault="00F63631" w:rsidP="00F6363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63536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3D34CF63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24A3C" w:rsidRPr="00C00DFD">
        <w:rPr>
          <w:sz w:val="22"/>
          <w:szCs w:val="22"/>
        </w:rPr>
        <w:t>0</w:t>
      </w:r>
      <w:r w:rsidR="00C00DFD">
        <w:rPr>
          <w:sz w:val="22"/>
          <w:szCs w:val="22"/>
        </w:rPr>
        <w:t>68</w:t>
      </w:r>
      <w:r w:rsidR="00624A3C" w:rsidRPr="00C00DFD">
        <w:rPr>
          <w:sz w:val="22"/>
          <w:szCs w:val="22"/>
        </w:rPr>
        <w:t>/2024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 xml:space="preserve">CLÁUSULA OITAVA – DA VIGÊNCIA DO CONTRATO </w:t>
      </w:r>
      <w:r w:rsidR="000B1504" w:rsidRPr="00C00DFD">
        <w:rPr>
          <w:b/>
          <w:sz w:val="22"/>
          <w:szCs w:val="22"/>
          <w:u w:val="single"/>
        </w:rPr>
        <w:t>e DA GARANTIA</w:t>
      </w:r>
    </w:p>
    <w:p w14:paraId="53C20E3C" w14:textId="0F791E5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0B1504" w:rsidRPr="00C00DFD">
        <w:rPr>
          <w:b/>
          <w:sz w:val="22"/>
          <w:szCs w:val="22"/>
          <w:u w:val="single"/>
        </w:rPr>
        <w:t>12 meses</w:t>
      </w:r>
      <w:r w:rsidR="009F1437" w:rsidRPr="00C00DFD">
        <w:rPr>
          <w:b/>
          <w:sz w:val="22"/>
          <w:szCs w:val="22"/>
          <w:u w:val="single"/>
        </w:rPr>
        <w:t>,</w:t>
      </w:r>
      <w:r w:rsidR="00396CE2" w:rsidRPr="00C00DFD">
        <w:rPr>
          <w:b/>
          <w:sz w:val="22"/>
          <w:szCs w:val="22"/>
          <w:u w:val="single"/>
        </w:rPr>
        <w:t xml:space="preserve"> </w:t>
      </w:r>
      <w:r w:rsidR="000B1504" w:rsidRPr="00C00DFD">
        <w:rPr>
          <w:b/>
          <w:sz w:val="22"/>
          <w:szCs w:val="22"/>
          <w:u w:val="single"/>
        </w:rPr>
        <w:t xml:space="preserve">que e o período de garantia mínima dos </w:t>
      </w:r>
      <w:r w:rsidR="00F63631">
        <w:rPr>
          <w:b/>
          <w:sz w:val="22"/>
          <w:szCs w:val="22"/>
          <w:u w:val="single"/>
        </w:rPr>
        <w:t>materiais</w:t>
      </w:r>
      <w:r w:rsidR="000B1504" w:rsidRPr="00C00DFD">
        <w:rPr>
          <w:b/>
          <w:sz w:val="22"/>
          <w:szCs w:val="22"/>
          <w:u w:val="single"/>
        </w:rPr>
        <w:t xml:space="preserve">, porem o prazo de entrega dos mesmos e de </w:t>
      </w:r>
      <w:r w:rsidR="00F63631">
        <w:rPr>
          <w:b/>
          <w:sz w:val="22"/>
          <w:szCs w:val="22"/>
          <w:u w:val="single"/>
        </w:rPr>
        <w:t xml:space="preserve">30 </w:t>
      </w:r>
      <w:r w:rsidR="000B1504" w:rsidRPr="00C00DFD">
        <w:rPr>
          <w:b/>
          <w:sz w:val="22"/>
          <w:szCs w:val="22"/>
          <w:u w:val="single"/>
        </w:rPr>
        <w:t>dias a contar da assinatura do presente contrato.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3C34ED5D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C00DFD">
        <w:rPr>
          <w:sz w:val="22"/>
          <w:szCs w:val="22"/>
        </w:rPr>
        <w:t xml:space="preserve">a Secretaria Municipal de Saúde, </w:t>
      </w:r>
      <w:r w:rsidR="000B1504" w:rsidRPr="00C00DFD">
        <w:rPr>
          <w:sz w:val="22"/>
          <w:szCs w:val="22"/>
        </w:rPr>
        <w:t>Sr</w:t>
      </w:r>
      <w:r w:rsidR="00C00DFD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  <w:u w:val="single"/>
        </w:rPr>
        <w:t>LIAMARA TOLEDO LIRA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1084F4F8" w:rsidR="00BD4366" w:rsidRPr="00C00DFD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0D3919E" w14:textId="08120CBA" w:rsidR="009A7437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F63631">
        <w:rPr>
          <w:b/>
          <w:sz w:val="22"/>
          <w:szCs w:val="22"/>
        </w:rPr>
        <w:t>11 de fevereiro de 2026.</w:t>
      </w:r>
    </w:p>
    <w:p w14:paraId="377EEA7A" w14:textId="77777777" w:rsidR="00F63631" w:rsidRPr="00C00DFD" w:rsidRDefault="00F63631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581506DE" w14:textId="0A35C519" w:rsidR="007A3A6F" w:rsidRPr="00C00DFD" w:rsidRDefault="007A3A6F" w:rsidP="00D2094B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CONTRATANTE</w:t>
      </w:r>
    </w:p>
    <w:p w14:paraId="39B546CB" w14:textId="1AF618EC" w:rsidR="009A7437" w:rsidRDefault="009A7437" w:rsidP="00E80531">
      <w:pPr>
        <w:ind w:right="-852"/>
        <w:rPr>
          <w:sz w:val="22"/>
          <w:szCs w:val="22"/>
        </w:rPr>
      </w:pPr>
    </w:p>
    <w:p w14:paraId="6E26DDF6" w14:textId="77777777" w:rsidR="00F63631" w:rsidRPr="00C00DFD" w:rsidRDefault="00F63631" w:rsidP="00E80531">
      <w:pPr>
        <w:ind w:right="-852"/>
        <w:rPr>
          <w:sz w:val="22"/>
          <w:szCs w:val="22"/>
        </w:rPr>
      </w:pPr>
    </w:p>
    <w:p w14:paraId="7A69B2E8" w14:textId="6965F918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_________________________</w:t>
      </w:r>
    </w:p>
    <w:p w14:paraId="3581AEA4" w14:textId="77777777" w:rsidR="00F63631" w:rsidRPr="00A0694B" w:rsidRDefault="00F63631" w:rsidP="00F63631">
      <w:pPr>
        <w:spacing w:line="360" w:lineRule="auto"/>
        <w:jc w:val="center"/>
        <w:rPr>
          <w:sz w:val="22"/>
          <w:szCs w:val="22"/>
        </w:rPr>
      </w:pPr>
      <w:r w:rsidRPr="00A0694B">
        <w:rPr>
          <w:b/>
          <w:bCs/>
          <w:sz w:val="22"/>
          <w:szCs w:val="22"/>
        </w:rPr>
        <w:t>E. S. REFRIGERAÇAO E MANUTENCOES LTDA</w:t>
      </w:r>
      <w:r w:rsidRPr="00A0694B">
        <w:rPr>
          <w:sz w:val="22"/>
          <w:szCs w:val="22"/>
        </w:rPr>
        <w:t xml:space="preserve"> </w:t>
      </w:r>
    </w:p>
    <w:p w14:paraId="4B1596D4" w14:textId="77777777" w:rsidR="00F63631" w:rsidRPr="000A358C" w:rsidRDefault="00F63631" w:rsidP="00F63631">
      <w:pPr>
        <w:spacing w:line="360" w:lineRule="auto"/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34.514.451/0001-69</w:t>
      </w:r>
    </w:p>
    <w:p w14:paraId="16482746" w14:textId="77777777" w:rsidR="00F63631" w:rsidRPr="00A0694B" w:rsidRDefault="00F63631" w:rsidP="00F63631">
      <w:pPr>
        <w:spacing w:line="360" w:lineRule="auto"/>
        <w:jc w:val="center"/>
        <w:rPr>
          <w:b/>
          <w:sz w:val="22"/>
          <w:szCs w:val="22"/>
        </w:rPr>
      </w:pPr>
      <w:r w:rsidRPr="00A0694B">
        <w:rPr>
          <w:b/>
          <w:sz w:val="22"/>
          <w:szCs w:val="22"/>
        </w:rPr>
        <w:t>ELISANDRO PERIN XAVIER DA SILVA</w:t>
      </w:r>
    </w:p>
    <w:p w14:paraId="69175D41" w14:textId="06336239" w:rsidR="00F63631" w:rsidRDefault="00F63631" w:rsidP="00F63631">
      <w:pPr>
        <w:spacing w:line="360" w:lineRule="auto"/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956.937.260-53</w:t>
      </w:r>
    </w:p>
    <w:p w14:paraId="561C0AED" w14:textId="25B45907" w:rsidR="00F63631" w:rsidRPr="00F63631" w:rsidRDefault="00F63631" w:rsidP="00F63631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03A362CB" w:rsidR="00AD6F23" w:rsidRPr="00C00DFD" w:rsidRDefault="00C00DFD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5304D19B" w14:textId="6C270DF1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C00DFD">
        <w:rPr>
          <w:sz w:val="22"/>
          <w:szCs w:val="22"/>
        </w:rPr>
        <w:t>Saúde</w:t>
      </w:r>
    </w:p>
    <w:p w14:paraId="7D606A4D" w14:textId="66C00455" w:rsidR="009A7437" w:rsidRPr="00C00DFD" w:rsidRDefault="007A3A6F" w:rsidP="00C00DFD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232B57D9" w14:textId="77777777" w:rsidR="00F63631" w:rsidRDefault="00F63631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B091678" w14:textId="77777777" w:rsidR="00F63631" w:rsidRDefault="00F63631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0B6ED5D" w14:textId="77777777" w:rsidR="00F63631" w:rsidRDefault="00F63631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04BCC58E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F322C"/>
    <w:rsid w:val="007F3FC0"/>
    <w:rsid w:val="0080594F"/>
    <w:rsid w:val="00846232"/>
    <w:rsid w:val="008676E9"/>
    <w:rsid w:val="008C1D03"/>
    <w:rsid w:val="00920682"/>
    <w:rsid w:val="0092200A"/>
    <w:rsid w:val="00930DF6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5D69"/>
    <w:rsid w:val="00C6162D"/>
    <w:rsid w:val="00C803C9"/>
    <w:rsid w:val="00CC68B4"/>
    <w:rsid w:val="00D2094B"/>
    <w:rsid w:val="00D97BE8"/>
    <w:rsid w:val="00DB2AAE"/>
    <w:rsid w:val="00E5352C"/>
    <w:rsid w:val="00E6021A"/>
    <w:rsid w:val="00E60FED"/>
    <w:rsid w:val="00E80531"/>
    <w:rsid w:val="00EF0D40"/>
    <w:rsid w:val="00EF1BC3"/>
    <w:rsid w:val="00EF6FB4"/>
    <w:rsid w:val="00F3008E"/>
    <w:rsid w:val="00F40ACA"/>
    <w:rsid w:val="00F63631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5</Pages>
  <Words>1280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54</cp:revision>
  <cp:lastPrinted>2024-11-13T18:33:00Z</cp:lastPrinted>
  <dcterms:created xsi:type="dcterms:W3CDTF">2021-01-05T13:26:00Z</dcterms:created>
  <dcterms:modified xsi:type="dcterms:W3CDTF">2026-02-12T13:02:00Z</dcterms:modified>
</cp:coreProperties>
</file>