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8D4DA9" w14:textId="77777777" w:rsidR="004B1A2D" w:rsidRPr="00CB7235" w:rsidRDefault="004B1A2D" w:rsidP="004B1A2D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</w:p>
    <w:p w14:paraId="22E9165A" w14:textId="77777777" w:rsidR="004B1A2D" w:rsidRPr="00CB7235" w:rsidRDefault="004871FE" w:rsidP="004871FE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  <w:r w:rsidRPr="00CB7235">
        <w:rPr>
          <w:rFonts w:ascii="Times New Roman" w:hAnsi="Times New Roman" w:cs="Times New Roman"/>
          <w:b/>
          <w:u w:val="single"/>
        </w:rPr>
        <w:t>EXTRATO DE CONTRATO</w:t>
      </w:r>
    </w:p>
    <w:p w14:paraId="40922D2A" w14:textId="77777777" w:rsidR="00AE14B1" w:rsidRPr="00CB7235" w:rsidRDefault="00AE14B1" w:rsidP="00CB7235">
      <w:pPr>
        <w:spacing w:line="360" w:lineRule="auto"/>
        <w:ind w:right="-425"/>
        <w:rPr>
          <w:rFonts w:ascii="Times New Roman" w:hAnsi="Times New Roman" w:cs="Times New Roman"/>
          <w:b/>
          <w:u w:val="single"/>
        </w:rPr>
      </w:pPr>
    </w:p>
    <w:p w14:paraId="42DB6FC9" w14:textId="3523C041" w:rsidR="004B1A2D" w:rsidRPr="00CB7235" w:rsidRDefault="00022D0C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CB7235">
        <w:rPr>
          <w:rFonts w:ascii="Times New Roman" w:hAnsi="Times New Roman" w:cs="Times New Roman"/>
          <w:b/>
          <w:bCs/>
        </w:rPr>
        <w:t xml:space="preserve">CONTRATO nº. </w:t>
      </w:r>
      <w:r w:rsidR="00B35914" w:rsidRPr="00CB7235">
        <w:rPr>
          <w:rFonts w:ascii="Times New Roman" w:hAnsi="Times New Roman" w:cs="Times New Roman"/>
          <w:b/>
          <w:bCs/>
        </w:rPr>
        <w:t>0</w:t>
      </w:r>
      <w:r w:rsidR="00CB7235" w:rsidRPr="00CB7235">
        <w:rPr>
          <w:rFonts w:ascii="Times New Roman" w:hAnsi="Times New Roman" w:cs="Times New Roman"/>
          <w:b/>
          <w:bCs/>
        </w:rPr>
        <w:t>48</w:t>
      </w:r>
      <w:r w:rsidR="00B35914" w:rsidRPr="00CB7235">
        <w:rPr>
          <w:rFonts w:ascii="Times New Roman" w:hAnsi="Times New Roman" w:cs="Times New Roman"/>
          <w:b/>
          <w:bCs/>
        </w:rPr>
        <w:t>/2026</w:t>
      </w:r>
    </w:p>
    <w:p w14:paraId="775C4F74" w14:textId="77777777" w:rsidR="004B1A2D" w:rsidRPr="00CB7235" w:rsidRDefault="004B1A2D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CB7235">
        <w:rPr>
          <w:rFonts w:ascii="Times New Roman" w:hAnsi="Times New Roman" w:cs="Times New Roman"/>
          <w:b/>
          <w:bCs/>
        </w:rPr>
        <w:t>CONTRATANTE: MUNICIPIO DE CAMPOS BORGES/RS</w:t>
      </w:r>
    </w:p>
    <w:p w14:paraId="2B610263" w14:textId="5DBF7FA8" w:rsidR="004B1A2D" w:rsidRPr="00CB7235" w:rsidRDefault="004B1A2D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CB7235">
        <w:rPr>
          <w:rFonts w:ascii="Times New Roman" w:hAnsi="Times New Roman" w:cs="Times New Roman"/>
          <w:b/>
          <w:bCs/>
        </w:rPr>
        <w:t xml:space="preserve">CONTRATADA: </w:t>
      </w:r>
      <w:r w:rsidR="00CB7235" w:rsidRPr="00CB7235">
        <w:rPr>
          <w:rFonts w:ascii="Times New Roman" w:eastAsiaTheme="minorHAnsi" w:hAnsi="Times New Roman" w:cs="Times New Roman"/>
          <w:b/>
          <w:u w:val="single"/>
        </w:rPr>
        <w:t>CONSTRUTORA E INCORPORADORA PALMITINHO LTDA</w:t>
      </w:r>
    </w:p>
    <w:p w14:paraId="3AE7605F" w14:textId="77B0E572" w:rsidR="00AE14B1" w:rsidRPr="00CB7235" w:rsidRDefault="004B1A2D" w:rsidP="00CB7235">
      <w:pPr>
        <w:autoSpaceDE w:val="0"/>
        <w:autoSpaceDN w:val="0"/>
        <w:adjustRightInd w:val="0"/>
        <w:spacing w:line="360" w:lineRule="auto"/>
        <w:ind w:left="-851" w:right="-852"/>
        <w:jc w:val="both"/>
        <w:rPr>
          <w:rFonts w:ascii="Times New Roman" w:hAnsi="Times New Roman" w:cs="Times New Roman"/>
          <w:b/>
          <w:bCs/>
          <w:u w:val="single"/>
        </w:rPr>
      </w:pPr>
      <w:r w:rsidRPr="00CB7235">
        <w:rPr>
          <w:rFonts w:ascii="Times New Roman" w:hAnsi="Times New Roman" w:cs="Times New Roman"/>
          <w:b/>
        </w:rPr>
        <w:t>OBJETO:</w:t>
      </w:r>
      <w:r w:rsidRPr="00CB7235">
        <w:rPr>
          <w:rFonts w:ascii="Times New Roman" w:hAnsi="Times New Roman" w:cs="Times New Roman"/>
        </w:rPr>
        <w:t xml:space="preserve"> </w:t>
      </w:r>
      <w:r w:rsidR="00CB7235" w:rsidRPr="00CB7235">
        <w:rPr>
          <w:rFonts w:ascii="Times New Roman" w:hAnsi="Times New Roman" w:cs="Times New Roman"/>
          <w:b/>
          <w:bCs/>
          <w:u w:val="single"/>
        </w:rPr>
        <w:t>CONTRATAÇAO DE PESSOA JURIDICA, SOB O REGIME DE EMPREITADA GLOBAL, INCLUINDO MATERIAIS E MAO DE OBRA, PARA A CONSTRUÇAO DE 10 UNIDADES HABITACIONAIS, COM AREA DE 44,33 M² CADA, NO AMBITO DO PROGRAMA DE CONSTRUÇAO DE UNIDADES HABITACIONAIS “A CASA E SUA”, ATRAVES DE CONVENIO ENTRE O ESTADO DO RIO GRANDE DO SUL, POR INTERMEDIO DA SECRETARIA DE HABITAÇAO E REGULARIZAÇAO FUNDIARIA E O MUNICIPIO DE CAMPOS BORGES, CONFORME PROCESSO Nº. 24/1700-0001269-4, CONVENIO FPE Nº. 5722/2024</w:t>
      </w:r>
    </w:p>
    <w:p w14:paraId="2AD0EB98" w14:textId="4F4C12E3" w:rsidR="00AE14B1" w:rsidRPr="00CB7235" w:rsidRDefault="00123E05" w:rsidP="00B35914">
      <w:pPr>
        <w:spacing w:line="360" w:lineRule="auto"/>
        <w:ind w:left="-851" w:right="-427"/>
        <w:jc w:val="both"/>
        <w:rPr>
          <w:rFonts w:ascii="Times New Roman" w:hAnsi="Times New Roman" w:cs="Times New Roman"/>
          <w:b/>
          <w:bCs/>
          <w:u w:val="single"/>
        </w:rPr>
      </w:pPr>
      <w:r w:rsidRPr="00CB7235">
        <w:rPr>
          <w:rFonts w:ascii="Times New Roman" w:hAnsi="Times New Roman" w:cs="Times New Roman"/>
          <w:b/>
          <w:bCs/>
          <w:u w:val="single"/>
        </w:rPr>
        <w:t xml:space="preserve">Proposta contratada vencedora do PROCESSO DE LICITAÇÃO N° </w:t>
      </w:r>
      <w:r w:rsidR="00B35914" w:rsidRPr="00CB7235">
        <w:rPr>
          <w:rFonts w:ascii="Times New Roman" w:hAnsi="Times New Roman" w:cs="Times New Roman"/>
          <w:b/>
          <w:bCs/>
          <w:u w:val="single"/>
        </w:rPr>
        <w:t>0</w:t>
      </w:r>
      <w:r w:rsidR="00CB7235" w:rsidRPr="00CB7235">
        <w:rPr>
          <w:rFonts w:ascii="Times New Roman" w:hAnsi="Times New Roman" w:cs="Times New Roman"/>
          <w:b/>
          <w:bCs/>
          <w:u w:val="single"/>
        </w:rPr>
        <w:t>13</w:t>
      </w:r>
      <w:r w:rsidR="00B35914" w:rsidRPr="00CB7235">
        <w:rPr>
          <w:rFonts w:ascii="Times New Roman" w:hAnsi="Times New Roman" w:cs="Times New Roman"/>
          <w:b/>
          <w:bCs/>
          <w:u w:val="single"/>
        </w:rPr>
        <w:t>/2026</w:t>
      </w:r>
      <w:r w:rsidRPr="00CB7235">
        <w:rPr>
          <w:rFonts w:ascii="Times New Roman" w:hAnsi="Times New Roman" w:cs="Times New Roman"/>
          <w:b/>
          <w:bCs/>
          <w:u w:val="single"/>
        </w:rPr>
        <w:t xml:space="preserve">, CONCORRENCIA PRESENCIAL N° </w:t>
      </w:r>
      <w:r w:rsidR="00B35914" w:rsidRPr="00CB7235">
        <w:rPr>
          <w:rFonts w:ascii="Times New Roman" w:hAnsi="Times New Roman" w:cs="Times New Roman"/>
          <w:b/>
          <w:bCs/>
          <w:u w:val="single"/>
        </w:rPr>
        <w:t>00</w:t>
      </w:r>
      <w:r w:rsidR="00CB7235" w:rsidRPr="00CB7235">
        <w:rPr>
          <w:rFonts w:ascii="Times New Roman" w:hAnsi="Times New Roman" w:cs="Times New Roman"/>
          <w:b/>
          <w:bCs/>
          <w:u w:val="single"/>
        </w:rPr>
        <w:t>3</w:t>
      </w:r>
      <w:r w:rsidR="00B35914" w:rsidRPr="00CB7235">
        <w:rPr>
          <w:rFonts w:ascii="Times New Roman" w:hAnsi="Times New Roman" w:cs="Times New Roman"/>
          <w:b/>
          <w:bCs/>
          <w:u w:val="single"/>
        </w:rPr>
        <w:t>/2026</w:t>
      </w:r>
    </w:p>
    <w:p w14:paraId="2BEAE6E2" w14:textId="01AEC8B5" w:rsidR="004B1A2D" w:rsidRPr="00CB7235" w:rsidRDefault="004B1A2D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Cs/>
        </w:rPr>
      </w:pPr>
      <w:r w:rsidRPr="00CB7235">
        <w:rPr>
          <w:rFonts w:ascii="Times New Roman" w:hAnsi="Times New Roman" w:cs="Times New Roman"/>
          <w:b/>
        </w:rPr>
        <w:t>Validade do Contrato:</w:t>
      </w:r>
      <w:r w:rsidRPr="00CB7235">
        <w:rPr>
          <w:rFonts w:ascii="Times New Roman" w:hAnsi="Times New Roman" w:cs="Times New Roman"/>
          <w:bCs/>
        </w:rPr>
        <w:t xml:space="preserve"> </w:t>
      </w:r>
      <w:r w:rsidR="00CB7235" w:rsidRPr="00CB7235">
        <w:rPr>
          <w:rFonts w:ascii="Times New Roman" w:hAnsi="Times New Roman" w:cs="Times New Roman"/>
          <w:bCs/>
          <w:u w:val="single"/>
        </w:rPr>
        <w:t>19/02/2027.</w:t>
      </w:r>
    </w:p>
    <w:p w14:paraId="6A28B063" w14:textId="0E6AB26E" w:rsidR="00AE14B1" w:rsidRPr="00CB7235" w:rsidRDefault="004B1A2D" w:rsidP="00B35914">
      <w:pPr>
        <w:pStyle w:val="Corpodetexto"/>
        <w:spacing w:line="360" w:lineRule="auto"/>
        <w:ind w:left="-851" w:right="-426"/>
        <w:jc w:val="both"/>
        <w:rPr>
          <w:rFonts w:ascii="Times New Roman" w:hAnsi="Times New Roman" w:cs="Times New Roman"/>
          <w:b/>
          <w:color w:val="000000"/>
          <w:u w:val="single"/>
        </w:rPr>
      </w:pPr>
      <w:r w:rsidRPr="00CB7235">
        <w:rPr>
          <w:rFonts w:ascii="Times New Roman" w:hAnsi="Times New Roman" w:cs="Times New Roman"/>
          <w:b/>
        </w:rPr>
        <w:t>Valor:</w:t>
      </w:r>
      <w:r w:rsidRPr="00CB7235">
        <w:rPr>
          <w:rFonts w:ascii="Times New Roman" w:hAnsi="Times New Roman" w:cs="Times New Roman"/>
          <w:bCs/>
        </w:rPr>
        <w:t xml:space="preserve"> </w:t>
      </w:r>
      <w:r w:rsidR="00CB7235" w:rsidRPr="00CB7235">
        <w:rPr>
          <w:rFonts w:ascii="Times New Roman" w:hAnsi="Times New Roman" w:cs="Times New Roman"/>
          <w:b/>
          <w:color w:val="000000"/>
          <w:u w:val="single"/>
        </w:rPr>
        <w:t xml:space="preserve">R$ 963.087,55 (Novecentos e sessenta e três mil e oitenta e sete reais e cinquenta e cinco centavos) para o fornecimento de materiais e R$ 412.751,81 (Quatrocentos e doze mil setecentos e cinquenta e um reais e oitenta e um centavos) para os serviços de mão de obra, </w:t>
      </w:r>
      <w:proofErr w:type="gramStart"/>
      <w:r w:rsidR="00CB7235" w:rsidRPr="00CB7235">
        <w:rPr>
          <w:rFonts w:ascii="Times New Roman" w:hAnsi="Times New Roman" w:cs="Times New Roman"/>
          <w:b/>
          <w:color w:val="000000"/>
          <w:u w:val="single"/>
        </w:rPr>
        <w:t>totalizando  R</w:t>
      </w:r>
      <w:proofErr w:type="gramEnd"/>
      <w:r w:rsidR="00CB7235" w:rsidRPr="00CB7235">
        <w:rPr>
          <w:rFonts w:ascii="Times New Roman" w:hAnsi="Times New Roman" w:cs="Times New Roman"/>
          <w:b/>
          <w:color w:val="000000"/>
          <w:u w:val="single"/>
        </w:rPr>
        <w:t>$ 1.375.839,36 (Um milhão trezentos e setenta e cinco mil oitocentos e trinta e nove reais e trinta e seis centavos) pela empreitada  global</w:t>
      </w:r>
      <w:r w:rsidR="00B35914" w:rsidRPr="00CB7235">
        <w:rPr>
          <w:rFonts w:ascii="Times New Roman" w:hAnsi="Times New Roman" w:cs="Times New Roman"/>
          <w:b/>
          <w:color w:val="000000"/>
          <w:u w:val="single"/>
        </w:rPr>
        <w:t>.</w:t>
      </w:r>
    </w:p>
    <w:p w14:paraId="3AE76E10" w14:textId="77777777" w:rsidR="00B35914" w:rsidRPr="00CB7235" w:rsidRDefault="00B35914" w:rsidP="00AE14B1">
      <w:pPr>
        <w:pStyle w:val="Corpodetexto"/>
        <w:spacing w:line="360" w:lineRule="auto"/>
        <w:ind w:left="-851"/>
        <w:jc w:val="both"/>
        <w:rPr>
          <w:rFonts w:ascii="Times New Roman" w:hAnsi="Times New Roman" w:cs="Times New Roman"/>
          <w:b/>
        </w:rPr>
      </w:pPr>
    </w:p>
    <w:p w14:paraId="467D97D5" w14:textId="585F3502" w:rsidR="004871FE" w:rsidRDefault="004B1A2D" w:rsidP="00CB7235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  <w:r w:rsidRPr="00CB7235">
        <w:rPr>
          <w:rFonts w:ascii="Times New Roman" w:hAnsi="Times New Roman" w:cs="Times New Roman"/>
        </w:rPr>
        <w:t>Campos Borges</w:t>
      </w:r>
      <w:r w:rsidR="00022D0C" w:rsidRPr="00CB7235">
        <w:rPr>
          <w:rFonts w:ascii="Times New Roman" w:hAnsi="Times New Roman" w:cs="Times New Roman"/>
        </w:rPr>
        <w:t>/RS,</w:t>
      </w:r>
      <w:r w:rsidR="002615C0" w:rsidRPr="00CB7235">
        <w:rPr>
          <w:rFonts w:ascii="Times New Roman" w:hAnsi="Times New Roman" w:cs="Times New Roman"/>
        </w:rPr>
        <w:t xml:space="preserve"> </w:t>
      </w:r>
      <w:r w:rsidR="00CB7235" w:rsidRPr="00CB7235">
        <w:rPr>
          <w:rFonts w:ascii="Times New Roman" w:hAnsi="Times New Roman" w:cs="Times New Roman"/>
        </w:rPr>
        <w:t xml:space="preserve">19 </w:t>
      </w:r>
      <w:r w:rsidR="00B35914" w:rsidRPr="00CB7235">
        <w:rPr>
          <w:rFonts w:ascii="Times New Roman" w:hAnsi="Times New Roman" w:cs="Times New Roman"/>
        </w:rPr>
        <w:t>de fevereiro de 2026.</w:t>
      </w:r>
      <w:r w:rsidR="00AE14B1" w:rsidRPr="00CB7235">
        <w:rPr>
          <w:rFonts w:ascii="Times New Roman" w:hAnsi="Times New Roman" w:cs="Times New Roman"/>
        </w:rPr>
        <w:t xml:space="preserve"> </w:t>
      </w:r>
    </w:p>
    <w:p w14:paraId="57816B76" w14:textId="77777777" w:rsidR="00CB7235" w:rsidRPr="00CB7235" w:rsidRDefault="00CB7235" w:rsidP="00CB7235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</w:p>
    <w:p w14:paraId="5B36A037" w14:textId="77777777" w:rsidR="004B1A2D" w:rsidRPr="00CB7235" w:rsidRDefault="004B1A2D" w:rsidP="00CE65CF">
      <w:pPr>
        <w:spacing w:after="0" w:line="360" w:lineRule="auto"/>
        <w:ind w:left="-851" w:right="-852"/>
        <w:jc w:val="center"/>
        <w:rPr>
          <w:rFonts w:ascii="Times New Roman" w:hAnsi="Times New Roman" w:cs="Times New Roman"/>
          <w:b/>
        </w:rPr>
      </w:pPr>
      <w:r w:rsidRPr="00CB7235">
        <w:rPr>
          <w:rFonts w:ascii="Times New Roman" w:hAnsi="Times New Roman" w:cs="Times New Roman"/>
          <w:b/>
        </w:rPr>
        <w:t>CLEONICE PASQUALOTTO DA PAIXAO TOLEDO</w:t>
      </w:r>
    </w:p>
    <w:p w14:paraId="59AD5604" w14:textId="77777777" w:rsidR="00646C27" w:rsidRPr="00CB7235" w:rsidRDefault="004871FE" w:rsidP="004871FE">
      <w:pPr>
        <w:spacing w:after="0" w:line="360" w:lineRule="auto"/>
        <w:ind w:left="142" w:right="-425"/>
        <w:jc w:val="center"/>
        <w:rPr>
          <w:rFonts w:ascii="Times New Roman" w:hAnsi="Times New Roman" w:cs="Times New Roman"/>
          <w:b/>
        </w:rPr>
      </w:pPr>
      <w:r w:rsidRPr="00CB7235">
        <w:rPr>
          <w:rFonts w:ascii="Times New Roman" w:hAnsi="Times New Roman" w:cs="Times New Roman"/>
          <w:b/>
        </w:rPr>
        <w:t>Prefeita Municipal</w:t>
      </w:r>
    </w:p>
    <w:sectPr w:rsidR="00646C27" w:rsidRPr="00CB7235" w:rsidSect="00B35914">
      <w:pgSz w:w="11906" w:h="16838"/>
      <w:pgMar w:top="1417" w:right="1700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1A2D"/>
    <w:rsid w:val="00022D0C"/>
    <w:rsid w:val="00037B5A"/>
    <w:rsid w:val="000515AF"/>
    <w:rsid w:val="00052977"/>
    <w:rsid w:val="00055197"/>
    <w:rsid w:val="0007603F"/>
    <w:rsid w:val="000D4E55"/>
    <w:rsid w:val="000E676F"/>
    <w:rsid w:val="001224EF"/>
    <w:rsid w:val="00123E05"/>
    <w:rsid w:val="00192EAA"/>
    <w:rsid w:val="002325E1"/>
    <w:rsid w:val="00233056"/>
    <w:rsid w:val="002615C0"/>
    <w:rsid w:val="00287D1E"/>
    <w:rsid w:val="002C6BDB"/>
    <w:rsid w:val="00314036"/>
    <w:rsid w:val="00317D43"/>
    <w:rsid w:val="00365737"/>
    <w:rsid w:val="00376A01"/>
    <w:rsid w:val="003F698F"/>
    <w:rsid w:val="004871FE"/>
    <w:rsid w:val="004B1A2D"/>
    <w:rsid w:val="004C3C91"/>
    <w:rsid w:val="004E46A6"/>
    <w:rsid w:val="00513220"/>
    <w:rsid w:val="005144D8"/>
    <w:rsid w:val="0054061D"/>
    <w:rsid w:val="00562421"/>
    <w:rsid w:val="00576C55"/>
    <w:rsid w:val="00577C2A"/>
    <w:rsid w:val="006318D0"/>
    <w:rsid w:val="00646C27"/>
    <w:rsid w:val="006A486A"/>
    <w:rsid w:val="006C0ACE"/>
    <w:rsid w:val="00756FE0"/>
    <w:rsid w:val="00761946"/>
    <w:rsid w:val="00790C3F"/>
    <w:rsid w:val="007C49BB"/>
    <w:rsid w:val="0083776E"/>
    <w:rsid w:val="008730B1"/>
    <w:rsid w:val="008A5D7C"/>
    <w:rsid w:val="00927EF0"/>
    <w:rsid w:val="00933632"/>
    <w:rsid w:val="009746D2"/>
    <w:rsid w:val="00A209BC"/>
    <w:rsid w:val="00A51FD2"/>
    <w:rsid w:val="00A60F9E"/>
    <w:rsid w:val="00AE14B1"/>
    <w:rsid w:val="00AF0DD4"/>
    <w:rsid w:val="00AF2CBD"/>
    <w:rsid w:val="00B35914"/>
    <w:rsid w:val="00B74FAB"/>
    <w:rsid w:val="00BC043F"/>
    <w:rsid w:val="00BE0376"/>
    <w:rsid w:val="00BE5A09"/>
    <w:rsid w:val="00BF2B7F"/>
    <w:rsid w:val="00C6561F"/>
    <w:rsid w:val="00C7552D"/>
    <w:rsid w:val="00C8507F"/>
    <w:rsid w:val="00CB7235"/>
    <w:rsid w:val="00CC039E"/>
    <w:rsid w:val="00CE65CF"/>
    <w:rsid w:val="00D25CA7"/>
    <w:rsid w:val="00D6077A"/>
    <w:rsid w:val="00D628AC"/>
    <w:rsid w:val="00D90901"/>
    <w:rsid w:val="00DE0457"/>
    <w:rsid w:val="00E20CF4"/>
    <w:rsid w:val="00E9123C"/>
    <w:rsid w:val="00EB7DD2"/>
    <w:rsid w:val="00EE44C6"/>
    <w:rsid w:val="00F22D7B"/>
    <w:rsid w:val="00F308E9"/>
    <w:rsid w:val="00F42FF0"/>
    <w:rsid w:val="00F4471F"/>
    <w:rsid w:val="00F64860"/>
    <w:rsid w:val="00FC64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921CB1"/>
  <w15:docId w15:val="{141F9EA3-07A1-4581-9EA8-6CEBE3F77D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1A2D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qFormat/>
    <w:rsid w:val="004C3C91"/>
    <w:pPr>
      <w:widowControl w:val="0"/>
      <w:autoSpaceDE w:val="0"/>
      <w:autoSpaceDN w:val="0"/>
      <w:spacing w:after="0" w:line="240" w:lineRule="auto"/>
      <w:ind w:left="680"/>
    </w:pPr>
    <w:rPr>
      <w:rFonts w:eastAsia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4C3C91"/>
    <w:rPr>
      <w:rFonts w:ascii="Arial" w:eastAsia="Arial" w:hAnsi="Arial" w:cs="Arial"/>
      <w:sz w:val="24"/>
      <w:szCs w:val="24"/>
      <w:lang w:eastAsia="pt-BR" w:bidi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203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3</cp:revision>
  <cp:lastPrinted>2024-12-20T15:18:00Z</cp:lastPrinted>
  <dcterms:created xsi:type="dcterms:W3CDTF">2026-02-19T18:16:00Z</dcterms:created>
  <dcterms:modified xsi:type="dcterms:W3CDTF">2026-02-19T18:18:00Z</dcterms:modified>
</cp:coreProperties>
</file>