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3E8F74" w14:textId="77777777" w:rsidR="001254F8" w:rsidRDefault="001254F8" w:rsidP="001254F8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</w:p>
    <w:p w14:paraId="7C1249A7" w14:textId="77777777" w:rsidR="001254F8" w:rsidRDefault="001254F8" w:rsidP="001254F8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</w:p>
    <w:p w14:paraId="64A076E3" w14:textId="77777777" w:rsidR="001254F8" w:rsidRPr="009E0BDB" w:rsidRDefault="001254F8" w:rsidP="001254F8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EXTRATO DE FOMENTO</w:t>
      </w:r>
    </w:p>
    <w:p w14:paraId="7AFDDFF7" w14:textId="77777777" w:rsidR="001254F8" w:rsidRPr="009E0BDB" w:rsidRDefault="001254F8" w:rsidP="001254F8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</w:p>
    <w:p w14:paraId="78861072" w14:textId="7F767FE7" w:rsidR="001254F8" w:rsidRPr="009E0BDB" w:rsidRDefault="001254F8" w:rsidP="001254F8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0</w:t>
      </w:r>
      <w:r>
        <w:rPr>
          <w:rFonts w:ascii="Times New Roman" w:hAnsi="Times New Roman" w:cs="Times New Roman"/>
          <w:b/>
          <w:bCs/>
        </w:rPr>
        <w:t>01</w:t>
      </w:r>
      <w:r>
        <w:rPr>
          <w:rFonts w:ascii="Times New Roman" w:hAnsi="Times New Roman" w:cs="Times New Roman"/>
          <w:b/>
          <w:bCs/>
        </w:rPr>
        <w:t>/202</w:t>
      </w:r>
      <w:r>
        <w:rPr>
          <w:rFonts w:ascii="Times New Roman" w:hAnsi="Times New Roman" w:cs="Times New Roman"/>
          <w:b/>
          <w:bCs/>
        </w:rPr>
        <w:t>6</w:t>
      </w:r>
    </w:p>
    <w:p w14:paraId="4A31E039" w14:textId="77777777" w:rsidR="001254F8" w:rsidRPr="009E0BDB" w:rsidRDefault="001254F8" w:rsidP="001254F8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  <w:bCs/>
        </w:rPr>
        <w:t>CONTRATANTE: MUNICIPIO DE CAMPOS BORGES</w:t>
      </w:r>
      <w:r>
        <w:rPr>
          <w:rFonts w:ascii="Times New Roman" w:hAnsi="Times New Roman" w:cs="Times New Roman"/>
          <w:b/>
          <w:bCs/>
        </w:rPr>
        <w:t>/RS</w:t>
      </w:r>
    </w:p>
    <w:p w14:paraId="7673B974" w14:textId="77777777" w:rsidR="001254F8" w:rsidRPr="009E0BDB" w:rsidRDefault="001254F8" w:rsidP="001254F8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  <w:bCs/>
        </w:rPr>
        <w:t>CONTRATADA:</w:t>
      </w:r>
      <w:r>
        <w:rPr>
          <w:rFonts w:ascii="Times New Roman" w:hAnsi="Times New Roman" w:cs="Times New Roman"/>
          <w:b/>
          <w:bCs/>
        </w:rPr>
        <w:t xml:space="preserve"> ASSOCIAÇÃO DE PAIS E AMIGOS DOS EXEPCIONAIS APAE</w:t>
      </w:r>
    </w:p>
    <w:p w14:paraId="509E93AC" w14:textId="77777777" w:rsidR="001254F8" w:rsidRPr="000A46D3" w:rsidRDefault="001254F8" w:rsidP="001254F8">
      <w:pPr>
        <w:spacing w:line="360" w:lineRule="auto"/>
        <w:ind w:left="-851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</w:pPr>
      <w:r w:rsidRPr="009E0BDB">
        <w:rPr>
          <w:rFonts w:ascii="Times New Roman" w:hAnsi="Times New Roman" w:cs="Times New Roman"/>
          <w:b/>
        </w:rPr>
        <w:t xml:space="preserve">Objeto: </w:t>
      </w:r>
      <w:r w:rsidRPr="000A46D3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REALIZAR PARCERIA COM ENTIDADE PRIVADA SEM FINS LUCRATIVOS PARA DAR FOMENTO AS ATIVIDADES ASSISTENCIAIS DA APAE DO MUNICIPIO DE CAMPOS BORGES/RS.</w:t>
      </w:r>
    </w:p>
    <w:p w14:paraId="6E940320" w14:textId="77777777" w:rsidR="001254F8" w:rsidRDefault="001254F8" w:rsidP="001254F8">
      <w:pPr>
        <w:spacing w:line="360" w:lineRule="auto"/>
        <w:ind w:left="-851" w:right="-710"/>
        <w:rPr>
          <w:rFonts w:ascii="Times New Roman" w:hAnsi="Times New Roman" w:cs="Times New Roman"/>
        </w:rPr>
      </w:pPr>
    </w:p>
    <w:p w14:paraId="3F48D411" w14:textId="7A91D472" w:rsidR="001254F8" w:rsidRPr="009E0BDB" w:rsidRDefault="001254F8" w:rsidP="001254F8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</w:rPr>
        <w:t>Processo nº.</w:t>
      </w:r>
      <w:r w:rsidRPr="009E0BD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25</w:t>
      </w:r>
      <w:r>
        <w:rPr>
          <w:rFonts w:ascii="Times New Roman" w:hAnsi="Times New Roman" w:cs="Times New Roman"/>
          <w:b/>
          <w:bCs/>
        </w:rPr>
        <w:t>/202</w:t>
      </w:r>
      <w:r>
        <w:rPr>
          <w:rFonts w:ascii="Times New Roman" w:hAnsi="Times New Roman" w:cs="Times New Roman"/>
          <w:b/>
          <w:bCs/>
        </w:rPr>
        <w:t>6</w:t>
      </w:r>
      <w:r w:rsidRPr="009E0BDB">
        <w:rPr>
          <w:rFonts w:ascii="Times New Roman" w:hAnsi="Times New Roman" w:cs="Times New Roman"/>
          <w:b/>
          <w:bCs/>
        </w:rPr>
        <w:t xml:space="preserve"> – </w:t>
      </w:r>
      <w:r>
        <w:rPr>
          <w:rFonts w:ascii="Times New Roman" w:hAnsi="Times New Roman" w:cs="Times New Roman"/>
          <w:b/>
          <w:bCs/>
        </w:rPr>
        <w:t>Inexigibilidade N° 0</w:t>
      </w:r>
      <w:r>
        <w:rPr>
          <w:rFonts w:ascii="Times New Roman" w:hAnsi="Times New Roman" w:cs="Times New Roman"/>
          <w:b/>
          <w:bCs/>
        </w:rPr>
        <w:t>5</w:t>
      </w:r>
      <w:r>
        <w:rPr>
          <w:rFonts w:ascii="Times New Roman" w:hAnsi="Times New Roman" w:cs="Times New Roman"/>
          <w:b/>
          <w:bCs/>
        </w:rPr>
        <w:t>/202</w:t>
      </w:r>
      <w:r>
        <w:rPr>
          <w:rFonts w:ascii="Times New Roman" w:hAnsi="Times New Roman" w:cs="Times New Roman"/>
          <w:b/>
          <w:bCs/>
        </w:rPr>
        <w:t>6</w:t>
      </w:r>
    </w:p>
    <w:p w14:paraId="67FC6A50" w14:textId="7F278D36" w:rsidR="001254F8" w:rsidRDefault="001254F8" w:rsidP="001254F8">
      <w:pPr>
        <w:spacing w:line="360" w:lineRule="auto"/>
        <w:ind w:left="-851" w:right="-71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Validade do Contrato:</w:t>
      </w:r>
      <w:r>
        <w:rPr>
          <w:rFonts w:ascii="Times New Roman" w:hAnsi="Times New Roman" w:cs="Times New Roman"/>
          <w:bCs/>
        </w:rPr>
        <w:t xml:space="preserve"> 31/12/202</w:t>
      </w:r>
      <w:r>
        <w:rPr>
          <w:rFonts w:ascii="Times New Roman" w:hAnsi="Times New Roman" w:cs="Times New Roman"/>
          <w:bCs/>
        </w:rPr>
        <w:t>6</w:t>
      </w:r>
    </w:p>
    <w:p w14:paraId="59876C9B" w14:textId="77777777" w:rsidR="001254F8" w:rsidRDefault="001254F8" w:rsidP="001254F8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Valor</w:t>
      </w:r>
      <w:r w:rsidRPr="00A824C3">
        <w:rPr>
          <w:rFonts w:ascii="Times New Roman" w:hAnsi="Times New Roman" w:cs="Times New Roman"/>
          <w:b/>
        </w:rPr>
        <w:t>:</w:t>
      </w:r>
      <w:r w:rsidRPr="00A824C3">
        <w:rPr>
          <w:rFonts w:ascii="Times New Roman" w:hAnsi="Times New Roman" w:cs="Times New Roman"/>
          <w:b/>
          <w:bCs/>
        </w:rPr>
        <w:t xml:space="preserve"> R$ </w:t>
      </w:r>
      <w:r>
        <w:rPr>
          <w:rFonts w:ascii="Times New Roman" w:hAnsi="Times New Roman" w:cs="Times New Roman"/>
          <w:b/>
          <w:bCs/>
        </w:rPr>
        <w:t>100.000,00 (cem mil reais)</w:t>
      </w:r>
    </w:p>
    <w:p w14:paraId="3B5E6594" w14:textId="77777777" w:rsidR="001254F8" w:rsidRPr="00A824C3" w:rsidRDefault="001254F8" w:rsidP="001254F8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</w:p>
    <w:p w14:paraId="2F6BAE7E" w14:textId="68110718" w:rsidR="001254F8" w:rsidRPr="009E0BDB" w:rsidRDefault="001254F8" w:rsidP="001254F8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</w:rPr>
        <w:t xml:space="preserve">Campos Borges/RS, </w:t>
      </w:r>
      <w:r>
        <w:rPr>
          <w:rFonts w:ascii="Times New Roman" w:hAnsi="Times New Roman" w:cs="Times New Roman"/>
          <w:b/>
        </w:rPr>
        <w:t>02</w:t>
      </w:r>
      <w:r>
        <w:rPr>
          <w:rFonts w:ascii="Times New Roman" w:hAnsi="Times New Roman" w:cs="Times New Roman"/>
          <w:b/>
        </w:rPr>
        <w:t xml:space="preserve"> de março de 202</w:t>
      </w:r>
      <w:r>
        <w:rPr>
          <w:rFonts w:ascii="Times New Roman" w:hAnsi="Times New Roman" w:cs="Times New Roman"/>
          <w:b/>
        </w:rPr>
        <w:t>6</w:t>
      </w:r>
      <w:r>
        <w:rPr>
          <w:rFonts w:ascii="Times New Roman" w:hAnsi="Times New Roman" w:cs="Times New Roman"/>
          <w:b/>
        </w:rPr>
        <w:t>.</w:t>
      </w:r>
    </w:p>
    <w:p w14:paraId="5111D570" w14:textId="77777777" w:rsidR="001254F8" w:rsidRDefault="001254F8" w:rsidP="001254F8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34361656" w14:textId="77777777" w:rsidR="001254F8" w:rsidRDefault="001254F8" w:rsidP="001254F8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1A03A342" w14:textId="77777777" w:rsidR="001254F8" w:rsidRPr="009E0BDB" w:rsidRDefault="001254F8" w:rsidP="001254F8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CLEONICE </w:t>
      </w:r>
      <w:r w:rsidRPr="009E0BDB">
        <w:rPr>
          <w:rFonts w:ascii="Times New Roman" w:hAnsi="Times New Roman" w:cs="Times New Roman"/>
          <w:b/>
        </w:rPr>
        <w:t>PASQUALOTTO DA PAIXAO TOLEDO</w:t>
      </w:r>
    </w:p>
    <w:p w14:paraId="189ACF6E" w14:textId="77777777" w:rsidR="001254F8" w:rsidRPr="009E0BDB" w:rsidRDefault="001254F8" w:rsidP="001254F8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</w:rPr>
        <w:t>PREFEITA MUNICIPAL</w:t>
      </w:r>
    </w:p>
    <w:p w14:paraId="06146823" w14:textId="77777777" w:rsidR="001254F8" w:rsidRDefault="001254F8" w:rsidP="001254F8">
      <w:pPr>
        <w:pStyle w:val="Ttulo"/>
        <w:spacing w:line="360" w:lineRule="auto"/>
        <w:ind w:left="142" w:right="-427"/>
        <w:rPr>
          <w:b/>
          <w:szCs w:val="24"/>
        </w:rPr>
      </w:pPr>
    </w:p>
    <w:p w14:paraId="57EBAA88" w14:textId="77777777" w:rsidR="001254F8" w:rsidRDefault="001254F8" w:rsidP="001254F8"/>
    <w:p w14:paraId="06F9F681" w14:textId="77777777" w:rsidR="001254F8" w:rsidRDefault="001254F8" w:rsidP="001254F8"/>
    <w:p w14:paraId="3E727733" w14:textId="77777777" w:rsidR="001254F8" w:rsidRDefault="001254F8" w:rsidP="001254F8"/>
    <w:sectPr w:rsidR="001254F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54F8"/>
    <w:rsid w:val="0000136E"/>
    <w:rsid w:val="001254F8"/>
    <w:rsid w:val="00AC2F0C"/>
    <w:rsid w:val="00BB77B9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F04B9"/>
  <w15:chartTrackingRefBased/>
  <w15:docId w15:val="{01967BCF-F975-4056-BDD5-E2F63B93E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54F8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1254F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254F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254F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254F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254F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254F8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254F8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254F8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254F8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254F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254F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254F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254F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254F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254F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254F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254F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254F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1254F8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1254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254F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1254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254F8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1254F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254F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1254F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254F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254F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254F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444</Characters>
  <Application>Microsoft Office Word</Application>
  <DocSecurity>0</DocSecurity>
  <Lines>3</Lines>
  <Paragraphs>1</Paragraphs>
  <ScaleCrop>false</ScaleCrop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2026-03-02T19:09:00Z</dcterms:created>
  <dcterms:modified xsi:type="dcterms:W3CDTF">2026-03-02T19:10:00Z</dcterms:modified>
</cp:coreProperties>
</file>