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EA5BA1" w14:textId="77777777" w:rsidR="00D31378" w:rsidRPr="00277BA8" w:rsidRDefault="00D31378" w:rsidP="00D31378">
      <w:pPr>
        <w:spacing w:line="360" w:lineRule="auto"/>
        <w:ind w:right="-285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277BA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277BA8">
        <w:rPr>
          <w:rStyle w:val="nfase"/>
          <w:rFonts w:ascii="Times New Roman" w:hAnsi="Times New Roman" w:cs="Times New Roman"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277BA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277BA8">
        <w:rPr>
          <w:rStyle w:val="nfase"/>
          <w:rFonts w:ascii="Times New Roman" w:hAnsi="Times New Roman" w:cs="Times New Roman"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277BA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277BA8">
        <w:rPr>
          <w:rStyle w:val="nfase"/>
          <w:rFonts w:ascii="Times New Roman" w:hAnsi="Times New Roman" w:cs="Times New Roman"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277BA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2BC9E597" w14:textId="555CE2FD" w:rsidR="00A10AF5" w:rsidRPr="00277BA8" w:rsidRDefault="00A10AF5" w:rsidP="00354DB9">
      <w:pPr>
        <w:spacing w:line="360" w:lineRule="auto"/>
        <w:ind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DE </w:t>
      </w:r>
      <w:r w:rsidR="00D01066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CONTRATAÇÃO DE PESSOA JURIDICA, PARA A PRESTAÇAO DE SERVIÇOS TECNICOS PROFISSIONAIS ESPECIALIZADOS DE </w:t>
      </w:r>
      <w:r w:rsidR="00277BA8">
        <w:rPr>
          <w:rFonts w:ascii="Times New Roman" w:hAnsi="Times New Roman" w:cs="Times New Roman"/>
          <w:b/>
          <w:sz w:val="22"/>
          <w:szCs w:val="22"/>
          <w:u w:val="single"/>
        </w:rPr>
        <w:t>ACOMPANHAMENTO E MONITORAMENTO EM PROGRAMAS DA SECRETARIA MUNICIPAL DE EUCAÇAO</w:t>
      </w:r>
      <w:r w:rsidR="00DE1D9F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277BA8">
        <w:rPr>
          <w:rFonts w:ascii="Times New Roman" w:hAnsi="Times New Roman" w:cs="Times New Roman"/>
          <w:b/>
          <w:sz w:val="22"/>
          <w:szCs w:val="22"/>
          <w:u w:val="single"/>
        </w:rPr>
        <w:t>E CULTURA JUNTO AOS SISTEMAS FNDE/MEC (SIMEC/ PAR, SIGARP, OBRA 2.0, PNAE, PNATE, ENTRE OUTROS) CONTRATAÇÃO ESTA BASEADA NA LEI 14.133/2021, DE 01 DE ABRIL DE 2021</w:t>
      </w:r>
      <w:r w:rsidR="00426B0F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. </w:t>
      </w:r>
    </w:p>
    <w:p w14:paraId="7B798ADF" w14:textId="77777777" w:rsidR="00A9083D" w:rsidRPr="00277BA8" w:rsidRDefault="00A9083D" w:rsidP="00E03E43">
      <w:pPr>
        <w:spacing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0D195FC" w14:textId="0CA74735" w:rsidR="00A10AF5" w:rsidRPr="00277BA8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Pr="00277BA8">
        <w:rPr>
          <w:rFonts w:ascii="Times New Roman" w:hAnsi="Times New Roman" w:cs="Times New Roman"/>
          <w:sz w:val="22"/>
          <w:szCs w:val="22"/>
        </w:rPr>
        <w:t xml:space="preserve">Secretaria Municipal </w:t>
      </w:r>
      <w:r w:rsidR="00271091" w:rsidRPr="00277BA8">
        <w:rPr>
          <w:rFonts w:ascii="Times New Roman" w:hAnsi="Times New Roman" w:cs="Times New Roman"/>
          <w:sz w:val="22"/>
          <w:szCs w:val="22"/>
        </w:rPr>
        <w:t xml:space="preserve">de </w:t>
      </w:r>
      <w:r w:rsidR="00CB730C">
        <w:rPr>
          <w:rFonts w:ascii="Times New Roman" w:hAnsi="Times New Roman" w:cs="Times New Roman"/>
          <w:sz w:val="22"/>
          <w:szCs w:val="22"/>
        </w:rPr>
        <w:t>Educação e Cultura</w:t>
      </w:r>
      <w:r w:rsidR="00426B0F" w:rsidRPr="00277BA8">
        <w:rPr>
          <w:rFonts w:ascii="Times New Roman" w:hAnsi="Times New Roman" w:cs="Times New Roman"/>
          <w:sz w:val="22"/>
          <w:szCs w:val="22"/>
        </w:rPr>
        <w:tab/>
      </w:r>
    </w:p>
    <w:p w14:paraId="03739986" w14:textId="6DD7F4EC" w:rsidR="00A10AF5" w:rsidRPr="00277BA8" w:rsidRDefault="00D01066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SECRETÁRIA</w:t>
      </w:r>
      <w:r w:rsidR="00A10AF5" w:rsidRPr="00277BA8">
        <w:rPr>
          <w:rFonts w:ascii="Times New Roman" w:hAnsi="Times New Roman" w:cs="Times New Roman"/>
          <w:b/>
          <w:sz w:val="22"/>
          <w:szCs w:val="22"/>
        </w:rPr>
        <w:t>:</w:t>
      </w:r>
      <w:r w:rsidR="00271091" w:rsidRPr="00277BA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CB730C">
        <w:rPr>
          <w:rFonts w:ascii="Times New Roman" w:hAnsi="Times New Roman" w:cs="Times New Roman"/>
          <w:sz w:val="22"/>
          <w:szCs w:val="22"/>
        </w:rPr>
        <w:t>Araci Terezinha de Oliveira Drum</w:t>
      </w:r>
      <w:r w:rsidR="00A10AF5" w:rsidRPr="00277BA8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04D56D45" w14:textId="276CDAC8" w:rsidR="00A10AF5" w:rsidRPr="00277BA8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D01066" w:rsidRPr="00277BA8">
        <w:rPr>
          <w:rFonts w:ascii="Times New Roman" w:hAnsi="Times New Roman" w:cs="Times New Roman"/>
          <w:sz w:val="22"/>
          <w:szCs w:val="22"/>
        </w:rPr>
        <w:t xml:space="preserve">Secretaria Municipal de </w:t>
      </w:r>
      <w:r w:rsidR="00CB730C">
        <w:rPr>
          <w:rFonts w:ascii="Times New Roman" w:hAnsi="Times New Roman" w:cs="Times New Roman"/>
          <w:sz w:val="22"/>
          <w:szCs w:val="22"/>
        </w:rPr>
        <w:t>Educação e Cultura</w:t>
      </w:r>
    </w:p>
    <w:p w14:paraId="0ACDA8E6" w14:textId="14E24A12" w:rsidR="00A10AF5" w:rsidRPr="00277BA8" w:rsidRDefault="00A10AF5" w:rsidP="00A50E1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902427">
        <w:rPr>
          <w:rFonts w:ascii="Times New Roman" w:hAnsi="Times New Roman" w:cs="Times New Roman"/>
          <w:sz w:val="22"/>
          <w:szCs w:val="22"/>
        </w:rPr>
        <w:t>18/03/2026</w:t>
      </w:r>
    </w:p>
    <w:p w14:paraId="0ED535EF" w14:textId="77777777" w:rsidR="00A10AF5" w:rsidRPr="00277BA8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482C095" w14:textId="77777777" w:rsidR="00A10AF5" w:rsidRPr="00277BA8" w:rsidRDefault="00A10AF5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Senhor</w:t>
      </w:r>
      <w:r w:rsidR="007C6737" w:rsidRPr="00277BA8">
        <w:rPr>
          <w:rFonts w:ascii="Times New Roman" w:hAnsi="Times New Roman" w:cs="Times New Roman"/>
          <w:b/>
          <w:sz w:val="22"/>
          <w:szCs w:val="22"/>
        </w:rPr>
        <w:t>a</w:t>
      </w:r>
      <w:r w:rsidRPr="00277BA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C6737" w:rsidRPr="00277BA8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4722D4CB" w14:textId="77777777" w:rsidR="00A10AF5" w:rsidRPr="00277BA8" w:rsidRDefault="00A10AF5" w:rsidP="00A50E13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E4A4039" w14:textId="536369E6" w:rsidR="00A10AF5" w:rsidRPr="00277BA8" w:rsidRDefault="00A10AF5" w:rsidP="00354DB9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902427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CONTRATAÇÃO DE PESSOA JURIDICA, PARA A PRESTAÇAO DE SERVIÇOS TECNICOS PROFISSIONAIS ESPECIALIZADOS DE </w:t>
      </w:r>
      <w:r w:rsidR="00902427">
        <w:rPr>
          <w:rFonts w:ascii="Times New Roman" w:hAnsi="Times New Roman" w:cs="Times New Roman"/>
          <w:b/>
          <w:sz w:val="22"/>
          <w:szCs w:val="22"/>
          <w:u w:val="single"/>
        </w:rPr>
        <w:t>ACOMPANHAMENTO E MONITORAMENTO EM PROGRAMAS DA SECRETARIA MUNICIPAL DE EUCAÇAO E CULTURA JUNTO AOS SISTEMAS FNDE/MEC (SIMEC/ PAR, SIGARP, OBRA 2.0, PNAE, PNATE, ENTRE OUTROS) CONTRATAÇÃO ESTA BASEADA NA LEI 14.133/2021, DE 01 DE ABRIL DE 2021</w:t>
      </w:r>
      <w:r w:rsidR="00A9083D" w:rsidRPr="00277BA8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277BA8">
        <w:rPr>
          <w:rFonts w:ascii="Times New Roman" w:hAnsi="Times New Roman" w:cs="Times New Roman"/>
          <w:sz w:val="22"/>
          <w:szCs w:val="22"/>
        </w:rPr>
        <w:t>c</w:t>
      </w:r>
      <w:r w:rsidRPr="00277BA8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902427">
        <w:rPr>
          <w:rFonts w:ascii="Times New Roman" w:hAnsi="Times New Roman" w:cs="Times New Roman"/>
          <w:sz w:val="22"/>
          <w:szCs w:val="22"/>
        </w:rPr>
        <w:t xml:space="preserve">ETP e </w:t>
      </w:r>
      <w:r w:rsidR="00403AD5" w:rsidRPr="00277BA8">
        <w:rPr>
          <w:rFonts w:ascii="Times New Roman" w:hAnsi="Times New Roman" w:cs="Times New Roman"/>
          <w:sz w:val="22"/>
          <w:szCs w:val="22"/>
        </w:rPr>
        <w:t>T</w:t>
      </w:r>
      <w:r w:rsidRPr="00277BA8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277BA8">
        <w:rPr>
          <w:rFonts w:ascii="Times New Roman" w:hAnsi="Times New Roman" w:cs="Times New Roman"/>
          <w:sz w:val="22"/>
          <w:szCs w:val="22"/>
        </w:rPr>
        <w:t>d</w:t>
      </w:r>
      <w:r w:rsidRPr="00277BA8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277BA8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277BA8">
        <w:rPr>
          <w:rFonts w:ascii="Times New Roman" w:hAnsi="Times New Roman" w:cs="Times New Roman"/>
          <w:sz w:val="22"/>
          <w:szCs w:val="22"/>
        </w:rPr>
        <w:t>.</w:t>
      </w:r>
    </w:p>
    <w:p w14:paraId="218E8155" w14:textId="77777777" w:rsidR="00A10AF5" w:rsidRPr="00277BA8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3045D50" w14:textId="77777777" w:rsidR="00A10AF5" w:rsidRPr="00277BA8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097CB230" w14:textId="428D3C2A" w:rsidR="00A10AF5" w:rsidRPr="00277BA8" w:rsidRDefault="00A10AF5" w:rsidP="00354DB9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902427">
        <w:rPr>
          <w:rFonts w:ascii="Times New Roman" w:hAnsi="Times New Roman" w:cs="Times New Roman"/>
          <w:sz w:val="22"/>
          <w:szCs w:val="22"/>
        </w:rPr>
        <w:t>18 de março de 2026</w:t>
      </w:r>
      <w:r w:rsidRPr="00277BA8">
        <w:rPr>
          <w:rFonts w:ascii="Times New Roman" w:hAnsi="Times New Roman" w:cs="Times New Roman"/>
          <w:sz w:val="22"/>
          <w:szCs w:val="22"/>
        </w:rPr>
        <w:t>.</w:t>
      </w:r>
    </w:p>
    <w:p w14:paraId="36347170" w14:textId="77777777" w:rsidR="00A10AF5" w:rsidRPr="00277BA8" w:rsidRDefault="00A10AF5" w:rsidP="00902427">
      <w:pPr>
        <w:spacing w:line="360" w:lineRule="auto"/>
        <w:ind w:right="-85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14F0AE7B" w14:textId="15B97BAA" w:rsidR="008E5749" w:rsidRPr="00277BA8" w:rsidRDefault="00902427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ARACI TEREZINHA DE OLIVEIRA DRUM</w:t>
      </w:r>
    </w:p>
    <w:p w14:paraId="70626186" w14:textId="34634A4B" w:rsidR="00271091" w:rsidRPr="00277BA8" w:rsidRDefault="008E5749" w:rsidP="00A50E13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277BA8">
        <w:rPr>
          <w:rFonts w:ascii="Times New Roman" w:hAnsi="Times New Roman" w:cs="Times New Roman"/>
          <w:bCs/>
          <w:sz w:val="22"/>
          <w:szCs w:val="22"/>
        </w:rPr>
        <w:t xml:space="preserve"> Secre</w:t>
      </w:r>
      <w:r w:rsidR="00426B0F" w:rsidRPr="00277BA8">
        <w:rPr>
          <w:rFonts w:ascii="Times New Roman" w:hAnsi="Times New Roman" w:cs="Times New Roman"/>
          <w:bCs/>
          <w:sz w:val="22"/>
          <w:szCs w:val="22"/>
        </w:rPr>
        <w:t xml:space="preserve">tária Municipal de </w:t>
      </w:r>
      <w:r w:rsidR="00902427">
        <w:rPr>
          <w:rFonts w:ascii="Times New Roman" w:hAnsi="Times New Roman" w:cs="Times New Roman"/>
          <w:bCs/>
          <w:sz w:val="22"/>
          <w:szCs w:val="22"/>
        </w:rPr>
        <w:t>Educação e Cultura</w:t>
      </w:r>
    </w:p>
    <w:p w14:paraId="100F9C26" w14:textId="77777777" w:rsidR="00902427" w:rsidRDefault="00902427" w:rsidP="00362B1F">
      <w:pPr>
        <w:spacing w:line="360" w:lineRule="auto"/>
        <w:ind w:left="142" w:right="-1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387D970" w14:textId="77777777" w:rsidR="00902427" w:rsidRDefault="00902427" w:rsidP="00362B1F">
      <w:pPr>
        <w:spacing w:line="360" w:lineRule="auto"/>
        <w:ind w:left="142" w:right="-1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9443E68" w14:textId="41E61A32" w:rsidR="00A10AF5" w:rsidRPr="00277BA8" w:rsidRDefault="00A10AF5" w:rsidP="00362B1F">
      <w:pPr>
        <w:spacing w:line="360" w:lineRule="auto"/>
        <w:ind w:left="142" w:right="-1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1A1ABE7A" w14:textId="77777777" w:rsidR="00A10AF5" w:rsidRPr="00277BA8" w:rsidRDefault="00A10AF5" w:rsidP="00362B1F">
      <w:pPr>
        <w:spacing w:line="360" w:lineRule="auto"/>
        <w:ind w:left="142" w:right="-1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0F0A059F" w14:textId="77777777" w:rsidR="00A10AF5" w:rsidRPr="00277BA8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277BA8">
        <w:rPr>
          <w:b/>
          <w:sz w:val="22"/>
          <w:szCs w:val="22"/>
          <w:u w:val="single"/>
        </w:rPr>
        <w:t xml:space="preserve">OBJETO </w:t>
      </w:r>
    </w:p>
    <w:p w14:paraId="0E865A30" w14:textId="2453E324" w:rsidR="00C21C11" w:rsidRPr="00277BA8" w:rsidRDefault="00C21C11" w:rsidP="00C95EAE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277BA8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4E3B64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CONTRATAÇÃO DE PESSOA JURIDICA, PARA A PRESTAÇAO DE SERVIÇOS TECNICOS PROFISSIONAIS ESPECIALIZADOS DE </w:t>
      </w:r>
      <w:r w:rsidR="004E3B64">
        <w:rPr>
          <w:rFonts w:ascii="Times New Roman" w:hAnsi="Times New Roman" w:cs="Times New Roman"/>
          <w:b/>
          <w:sz w:val="22"/>
          <w:szCs w:val="22"/>
          <w:u w:val="single"/>
        </w:rPr>
        <w:t>ACOMPANHAMENTO E MONITORAMENTO EM PROGRAMAS DA SECRETARIA MUNICIPAL DE EUCAÇAO E CULTURA JUNTO AOS SISTEMAS FNDE/MEC (SIMEC/ PAR, SIGARP, OBRA 2.0, PNAE, PNATE, ENTRE OUTROS) CONTRATAÇÃO ESTA BASEADA NA LEI 14.133/2021, DE 01 DE ABRIL DE 2021</w:t>
      </w:r>
      <w:r w:rsidR="00E03E43" w:rsidRPr="00277BA8">
        <w:rPr>
          <w:rFonts w:ascii="Times New Roman" w:hAnsi="Times New Roman" w:cs="Times New Roman"/>
          <w:bCs/>
          <w:sz w:val="22"/>
          <w:szCs w:val="22"/>
        </w:rPr>
        <w:t>,</w:t>
      </w:r>
      <w:r w:rsidR="00A3474D" w:rsidRPr="00277BA8">
        <w:rPr>
          <w:rFonts w:ascii="Times New Roman" w:hAnsi="Times New Roman" w:cs="Times New Roman"/>
          <w:bCs/>
          <w:sz w:val="22"/>
          <w:szCs w:val="22"/>
        </w:rPr>
        <w:t xml:space="preserve"> junto ao município de Campos Borges/RS, conforme</w:t>
      </w:r>
      <w:r w:rsidRPr="00277BA8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A3474D" w:rsidRPr="00277BA8">
        <w:rPr>
          <w:rFonts w:ascii="Times New Roman" w:hAnsi="Times New Roman" w:cs="Times New Roman"/>
          <w:bCs/>
          <w:sz w:val="22"/>
          <w:szCs w:val="22"/>
        </w:rPr>
        <w:t>:</w:t>
      </w:r>
    </w:p>
    <w:tbl>
      <w:tblPr>
        <w:tblStyle w:val="Tabelacomgrade"/>
        <w:tblW w:w="9604" w:type="dxa"/>
        <w:tblInd w:w="250" w:type="dxa"/>
        <w:tblLook w:val="04A0" w:firstRow="1" w:lastRow="0" w:firstColumn="1" w:lastColumn="0" w:noHBand="0" w:noVBand="1"/>
      </w:tblPr>
      <w:tblGrid>
        <w:gridCol w:w="675"/>
        <w:gridCol w:w="631"/>
        <w:gridCol w:w="682"/>
        <w:gridCol w:w="854"/>
        <w:gridCol w:w="3735"/>
        <w:gridCol w:w="1478"/>
        <w:gridCol w:w="1549"/>
      </w:tblGrid>
      <w:tr w:rsidR="0035716D" w:rsidRPr="00277BA8" w14:paraId="718E374C" w14:textId="77777777" w:rsidTr="0035716D">
        <w:trPr>
          <w:trHeight w:val="801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3EAA78" w14:textId="77777777" w:rsidR="0035716D" w:rsidRPr="007E60BD" w:rsidRDefault="0035716D" w:rsidP="00426B0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Item</w:t>
            </w:r>
          </w:p>
        </w:tc>
        <w:tc>
          <w:tcPr>
            <w:tcW w:w="6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1F2739" w14:textId="6019F2BB" w:rsidR="0035716D" w:rsidRPr="007E60BD" w:rsidRDefault="0035716D" w:rsidP="00426B0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Sub item</w:t>
            </w:r>
          </w:p>
        </w:tc>
        <w:tc>
          <w:tcPr>
            <w:tcW w:w="6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61E9EED" w14:textId="59F17B97" w:rsidR="0035716D" w:rsidRPr="007E60BD" w:rsidRDefault="0035716D" w:rsidP="00426B0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Qtd</w:t>
            </w:r>
          </w:p>
        </w:tc>
        <w:tc>
          <w:tcPr>
            <w:tcW w:w="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C3C20F" w14:textId="77777777" w:rsidR="0035716D" w:rsidRPr="007E60BD" w:rsidRDefault="0035716D" w:rsidP="00426B0F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Uni</w:t>
            </w:r>
          </w:p>
        </w:tc>
        <w:tc>
          <w:tcPr>
            <w:tcW w:w="3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3F8C318" w14:textId="77777777" w:rsidR="0035716D" w:rsidRPr="007E60BD" w:rsidRDefault="0035716D" w:rsidP="00426B0F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Especificação</w:t>
            </w:r>
          </w:p>
        </w:tc>
        <w:tc>
          <w:tcPr>
            <w:tcW w:w="1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613D1F" w14:textId="77777777" w:rsidR="0035716D" w:rsidRPr="007E60BD" w:rsidRDefault="0035716D" w:rsidP="00426B0F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Valor Unitario</w:t>
            </w:r>
          </w:p>
        </w:tc>
        <w:tc>
          <w:tcPr>
            <w:tcW w:w="15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729A17" w14:textId="77777777" w:rsidR="0035716D" w:rsidRPr="007E60BD" w:rsidRDefault="0035716D" w:rsidP="00426B0F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35716D" w:rsidRPr="00277BA8" w14:paraId="7458F51B" w14:textId="77777777" w:rsidTr="0035716D">
        <w:trPr>
          <w:trHeight w:val="658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EC61BB" w14:textId="77777777" w:rsidR="0035716D" w:rsidRPr="007E60BD" w:rsidRDefault="0035716D" w:rsidP="00426B0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6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CF0D3D" w14:textId="7685A49C" w:rsidR="0035716D" w:rsidRPr="007E60BD" w:rsidRDefault="0035716D" w:rsidP="00426B0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01.01</w:t>
            </w:r>
          </w:p>
        </w:tc>
        <w:tc>
          <w:tcPr>
            <w:tcW w:w="6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26E3E57" w14:textId="6630879A" w:rsidR="0035716D" w:rsidRPr="007E60BD" w:rsidRDefault="0035716D" w:rsidP="00426B0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12</w:t>
            </w:r>
          </w:p>
        </w:tc>
        <w:tc>
          <w:tcPr>
            <w:tcW w:w="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5A6FBE" w14:textId="77777777" w:rsidR="0035716D" w:rsidRPr="007E60BD" w:rsidRDefault="0035716D" w:rsidP="00426B0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MESES</w:t>
            </w:r>
          </w:p>
        </w:tc>
        <w:tc>
          <w:tcPr>
            <w:tcW w:w="3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896F6D" w14:textId="04932AB2" w:rsidR="0035716D" w:rsidRPr="007E60BD" w:rsidRDefault="0035716D" w:rsidP="0035716D">
            <w:pPr>
              <w:pStyle w:val="SemEspaamento"/>
              <w:spacing w:line="360" w:lineRule="auto"/>
              <w:ind w:left="72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PRESTAÇAO DE SERVIÇOS TECNICOS PROFISSIONAIS ESPECIALIZADOS DE ACOMPANHAMENTO E MONITORAMENTO EM PROGRAMAS DA SECRETARIA MUNICIPAL DE EUCAÇAO E CULTURA JUNTO AOS SISTEMAS FNDE/MEC (SIMEC/ PAR, SIGARP, OBRA 2.0, PNAE, PNATE, ENTRE OUTROS)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, com os seguintes sub itens:</w:t>
            </w:r>
          </w:p>
          <w:p w14:paraId="419F48EC" w14:textId="4ECF3F2D" w:rsidR="0035716D" w:rsidRPr="0035716D" w:rsidRDefault="0035716D" w:rsidP="006D0B5B">
            <w:pPr>
              <w:pStyle w:val="SemEspaamento"/>
              <w:numPr>
                <w:ilvl w:val="0"/>
                <w:numId w:val="13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5716D">
              <w:rPr>
                <w:rFonts w:ascii="Times New Roman" w:hAnsi="Times New Roman"/>
                <w:b/>
                <w:sz w:val="18"/>
                <w:szCs w:val="18"/>
              </w:rPr>
              <w:t>Acompanhamento e monitoramento a distancia durante os 12 meses da vigência do contrato, Programas vinculados aos sistemas FNDE/ MEC, como: SIMEC/ PAR, SIGARP, OBRA 2.0, E.I. MANUTENÇAO EDUCAÇAO INF, SISCACS, SIOPE MAVS, SIGPNAE, PDDE WEB, SIGPC, BB AGIL, EDUCACENSO E SIGECON;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35716D">
              <w:rPr>
                <w:rFonts w:ascii="Times New Roman" w:hAnsi="Times New Roman"/>
                <w:b/>
                <w:sz w:val="18"/>
                <w:szCs w:val="18"/>
              </w:rPr>
              <w:t xml:space="preserve">Assessoramento nas prestações de contas do PNAE, </w:t>
            </w:r>
            <w:r w:rsidRPr="0035716D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PNATE, PEATE e Dinheiro Direto da Escola (PDDES);</w:t>
            </w:r>
          </w:p>
          <w:p w14:paraId="3F677B33" w14:textId="77777777" w:rsidR="0035716D" w:rsidRDefault="0035716D" w:rsidP="0035716D">
            <w:pPr>
              <w:pStyle w:val="SemEspaamento"/>
              <w:numPr>
                <w:ilvl w:val="0"/>
                <w:numId w:val="13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PDDE – INTERATIVO e todos os programas vinculados as escolas da rede municipal;</w:t>
            </w:r>
          </w:p>
          <w:p w14:paraId="4689CE33" w14:textId="77777777" w:rsidR="0035716D" w:rsidRDefault="0035716D" w:rsidP="0035716D">
            <w:pPr>
              <w:pStyle w:val="SemEspaamento"/>
              <w:numPr>
                <w:ilvl w:val="0"/>
                <w:numId w:val="13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Adesão ao grupo do aplicativo do Whats, da SIMAE;</w:t>
            </w:r>
          </w:p>
          <w:p w14:paraId="0609BF4D" w14:textId="3D65B26B" w:rsidR="0035716D" w:rsidRPr="007E60BD" w:rsidRDefault="0035716D" w:rsidP="0035716D">
            <w:pPr>
              <w:pStyle w:val="SemEspaamento"/>
              <w:numPr>
                <w:ilvl w:val="0"/>
                <w:numId w:val="13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Consulta a distancia durante os 12 (Doze) meses da vigência do contrato quanto a: </w:t>
            </w:r>
            <w:r w:rsidRPr="001C3B53">
              <w:rPr>
                <w:rFonts w:ascii="Times New Roman" w:hAnsi="Times New Roman"/>
                <w:bCs/>
                <w:sz w:val="18"/>
                <w:szCs w:val="18"/>
              </w:rPr>
              <w:t>Elaboração de projetos de lei relacionados a Educação e Projetos Educacionais; Assessoramento na implantação da Lei de Gestão Democrática do Ensino Publico Municipal; Interpretação e Execução das Leis Federais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 xml:space="preserve">: nº.9.394/96 – LDB; Lei do FUNDEB: nº. 14.113/2020 e suas alterações através da Lei 14.276/2021 – Lei do Piso Salarial do Magistério nº. 8.069/90 – ECA e outras relacionadas a Educação; Interpretação e execução as normas do FNDE; Orientação quanto estruturação do Plano de Carreira do Magistério Municipal; Interpretação e execução das normas do CNE (Conselho Nacional de Educação); Interpretação e execução do Orçamento Educacional: MDE, FUNDEB, Salario Educação e Recursos Livres; Orientação a assessoramento na adequação dos PPP, Regimentos Escolares e Planos de Estudos das escolas da Rede Municipal de Ensino; Organização do Sistema Municipal de Ensino, principalmente na orientação na elaboração de pareceres, resoluções e indicações ao Conselho Municipal de Educação; Assessoramento na BNCC – Base Nacional Comum Curricular; 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lastRenderedPageBreak/>
              <w:t>Equipe Técnica da Secretaria Municipal de Educação; Conselho Municipal de Educação, conselho do CACS FUNDEB, conselho do CAE e Conselhos Escolares; Capacitação da Equipe Técnica da SME e das Equipes Diretivas e Equipes Pedagógicas das Escolas da Rede Municipal de Ensino; O Município, sempre que julgar necessário, poderá solicitar assessoramento e/ ou capacitação em sua sede, mediante remuneração dos serviços conforme a carga horária e o deslocamento, sendo o valor de R$ 250,00 (Duzentos e cinquenta reais) por hora de assessoramento e / ou capacitação, mais 1,30 por KM de deslocamento de ida e volta da sede da empresa SIMAE a sede do Município.</w:t>
            </w:r>
          </w:p>
        </w:tc>
        <w:tc>
          <w:tcPr>
            <w:tcW w:w="1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FCAC23" w14:textId="714432CB" w:rsidR="0035716D" w:rsidRPr="007E60BD" w:rsidRDefault="0035716D" w:rsidP="00A50E13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 xml:space="preserve">R$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920,00</w:t>
            </w:r>
          </w:p>
        </w:tc>
        <w:tc>
          <w:tcPr>
            <w:tcW w:w="15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649945" w14:textId="206797C4" w:rsidR="0035716D" w:rsidRPr="007E60BD" w:rsidRDefault="0035716D" w:rsidP="00A50E13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11.040,00</w:t>
            </w:r>
          </w:p>
        </w:tc>
      </w:tr>
      <w:tr w:rsidR="0035716D" w:rsidRPr="00277BA8" w14:paraId="6412CE3D" w14:textId="77777777" w:rsidTr="0035716D">
        <w:trPr>
          <w:trHeight w:val="977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3C0158E" w14:textId="77777777" w:rsidR="0035716D" w:rsidRPr="007E60BD" w:rsidRDefault="0035716D" w:rsidP="00426B0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1033EB" w14:textId="77777777" w:rsidR="0035716D" w:rsidRPr="007E60BD" w:rsidRDefault="0035716D" w:rsidP="00426B0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B07AF18" w14:textId="183BC563" w:rsidR="0035716D" w:rsidRPr="007E60BD" w:rsidRDefault="0035716D" w:rsidP="00426B0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D502A4" w14:textId="77777777" w:rsidR="0035716D" w:rsidRPr="007E60BD" w:rsidRDefault="0035716D" w:rsidP="00426B0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D2F5AB" w14:textId="77777777" w:rsidR="0035716D" w:rsidRPr="007E60BD" w:rsidRDefault="0035716D" w:rsidP="00426B0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275B6A" w14:textId="77777777" w:rsidR="0035716D" w:rsidRPr="007E60BD" w:rsidRDefault="0035716D" w:rsidP="00426B0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VALOR TOTAL:</w:t>
            </w:r>
          </w:p>
        </w:tc>
        <w:tc>
          <w:tcPr>
            <w:tcW w:w="15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EAE2FD" w14:textId="68AA25C8" w:rsidR="0035716D" w:rsidRPr="007E60BD" w:rsidRDefault="0035716D" w:rsidP="0094144C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11.040,00</w:t>
            </w:r>
          </w:p>
        </w:tc>
      </w:tr>
    </w:tbl>
    <w:p w14:paraId="407EDB31" w14:textId="77777777" w:rsidR="00D01441" w:rsidRPr="00277BA8" w:rsidRDefault="00D01441" w:rsidP="000A1468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DABC941" w14:textId="77777777" w:rsidR="005C5111" w:rsidRPr="00277BA8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277BA8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2254B661" w14:textId="5FC4C03B" w:rsidR="00F31D27" w:rsidRPr="00277BA8" w:rsidRDefault="000948A4" w:rsidP="00F31D2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94144C" w:rsidRPr="00277BA8">
        <w:rPr>
          <w:rFonts w:ascii="Times New Roman" w:hAnsi="Times New Roman" w:cs="Times New Roman"/>
          <w:sz w:val="22"/>
          <w:szCs w:val="22"/>
        </w:rPr>
        <w:t xml:space="preserve">Os serviços a serem contratados, são de extrema necessidade, para consultoria necessária </w:t>
      </w:r>
      <w:r w:rsidR="002E1051">
        <w:rPr>
          <w:rFonts w:ascii="Times New Roman" w:hAnsi="Times New Roman" w:cs="Times New Roman"/>
          <w:sz w:val="22"/>
          <w:szCs w:val="22"/>
        </w:rPr>
        <w:t>na Secretaria de Educação do Município</w:t>
      </w:r>
      <w:r w:rsidR="0094144C" w:rsidRPr="00277BA8">
        <w:rPr>
          <w:rFonts w:ascii="Times New Roman" w:hAnsi="Times New Roman" w:cs="Times New Roman"/>
          <w:sz w:val="22"/>
          <w:szCs w:val="22"/>
        </w:rPr>
        <w:t xml:space="preserve">, para o fiel cumprimento das ações </w:t>
      </w:r>
      <w:r w:rsidR="002E1051">
        <w:rPr>
          <w:rFonts w:ascii="Times New Roman" w:hAnsi="Times New Roman" w:cs="Times New Roman"/>
          <w:sz w:val="22"/>
          <w:szCs w:val="22"/>
        </w:rPr>
        <w:t>da mesma</w:t>
      </w:r>
      <w:r w:rsidR="0094144C" w:rsidRPr="00277BA8">
        <w:rPr>
          <w:rFonts w:ascii="Times New Roman" w:hAnsi="Times New Roman" w:cs="Times New Roman"/>
          <w:sz w:val="22"/>
          <w:szCs w:val="22"/>
        </w:rPr>
        <w:t>, o qual se contratou a empresa com notória especialização</w:t>
      </w:r>
      <w:r w:rsidR="00E84680" w:rsidRPr="00277BA8">
        <w:rPr>
          <w:rFonts w:ascii="Times New Roman" w:hAnsi="Times New Roman" w:cs="Times New Roman"/>
          <w:sz w:val="22"/>
          <w:szCs w:val="22"/>
        </w:rPr>
        <w:t xml:space="preserve"> </w:t>
      </w:r>
      <w:r w:rsidR="00B16D74">
        <w:rPr>
          <w:rFonts w:ascii="Times New Roman" w:hAnsi="Times New Roman" w:cs="Times New Roman"/>
          <w:b/>
          <w:sz w:val="22"/>
          <w:szCs w:val="22"/>
          <w:u w:val="single"/>
        </w:rPr>
        <w:t>SIMAE</w:t>
      </w:r>
      <w:r w:rsidR="002E1051">
        <w:rPr>
          <w:rFonts w:ascii="Times New Roman" w:hAnsi="Times New Roman" w:cs="Times New Roman"/>
          <w:b/>
          <w:sz w:val="22"/>
          <w:szCs w:val="22"/>
          <w:u w:val="single"/>
        </w:rPr>
        <w:t xml:space="preserve"> – SISTEMA DE MONITORAMENTO E APOIO EDUCACIONAL LTDA</w:t>
      </w:r>
      <w:r w:rsidR="00B85685" w:rsidRPr="00277BA8">
        <w:rPr>
          <w:rFonts w:ascii="Times New Roman" w:hAnsi="Times New Roman" w:cs="Times New Roman"/>
          <w:sz w:val="22"/>
          <w:szCs w:val="22"/>
        </w:rPr>
        <w:t>, inscrit</w:t>
      </w:r>
      <w:r w:rsidR="00F31D27" w:rsidRPr="00277BA8">
        <w:rPr>
          <w:rFonts w:ascii="Times New Roman" w:hAnsi="Times New Roman" w:cs="Times New Roman"/>
          <w:sz w:val="22"/>
          <w:szCs w:val="22"/>
        </w:rPr>
        <w:t xml:space="preserve">a no CNPJ nº. </w:t>
      </w:r>
      <w:r w:rsidR="002E1051">
        <w:rPr>
          <w:rFonts w:ascii="Times New Roman" w:hAnsi="Times New Roman" w:cs="Times New Roman"/>
          <w:sz w:val="22"/>
          <w:szCs w:val="22"/>
        </w:rPr>
        <w:t>26.796.200/0001-96</w:t>
      </w:r>
      <w:r w:rsidR="0094144C" w:rsidRPr="00277BA8">
        <w:rPr>
          <w:rFonts w:ascii="Times New Roman" w:hAnsi="Times New Roman" w:cs="Times New Roman"/>
          <w:sz w:val="22"/>
          <w:szCs w:val="22"/>
        </w:rPr>
        <w:t xml:space="preserve">, </w:t>
      </w:r>
      <w:r w:rsidR="00B85685" w:rsidRPr="00277BA8">
        <w:rPr>
          <w:rFonts w:ascii="Times New Roman" w:hAnsi="Times New Roman" w:cs="Times New Roman"/>
          <w:sz w:val="22"/>
          <w:szCs w:val="22"/>
        </w:rPr>
        <w:t xml:space="preserve">sendo que </w:t>
      </w:r>
      <w:r w:rsidR="001B5504" w:rsidRPr="00277BA8">
        <w:rPr>
          <w:rFonts w:ascii="Times New Roman" w:hAnsi="Times New Roman" w:cs="Times New Roman"/>
          <w:sz w:val="22"/>
          <w:szCs w:val="22"/>
        </w:rPr>
        <w:t>desta forma se fará uma inexigibilidade</w:t>
      </w:r>
      <w:r w:rsidR="00B85685" w:rsidRPr="00277BA8">
        <w:rPr>
          <w:rFonts w:ascii="Times New Roman" w:hAnsi="Times New Roman" w:cs="Times New Roman"/>
          <w:sz w:val="22"/>
          <w:szCs w:val="22"/>
        </w:rPr>
        <w:t xml:space="preserve"> de</w:t>
      </w:r>
      <w:r w:rsidR="001B5504" w:rsidRPr="00277BA8">
        <w:rPr>
          <w:rFonts w:ascii="Times New Roman" w:hAnsi="Times New Roman" w:cs="Times New Roman"/>
          <w:sz w:val="22"/>
          <w:szCs w:val="22"/>
        </w:rPr>
        <w:t xml:space="preserve"> licita</w:t>
      </w:r>
      <w:r w:rsidR="00F31D27" w:rsidRPr="00277BA8">
        <w:rPr>
          <w:rFonts w:ascii="Times New Roman" w:hAnsi="Times New Roman" w:cs="Times New Roman"/>
          <w:sz w:val="22"/>
          <w:szCs w:val="22"/>
        </w:rPr>
        <w:t xml:space="preserve">ção para a </w:t>
      </w:r>
      <w:r w:rsidR="0094144C" w:rsidRPr="00277BA8">
        <w:rPr>
          <w:rFonts w:ascii="Times New Roman" w:hAnsi="Times New Roman" w:cs="Times New Roman"/>
          <w:sz w:val="22"/>
          <w:szCs w:val="22"/>
        </w:rPr>
        <w:t>contratação dos serviços</w:t>
      </w:r>
      <w:r w:rsidR="00B85685" w:rsidRPr="00277BA8">
        <w:rPr>
          <w:rFonts w:ascii="Times New Roman" w:hAnsi="Times New Roman" w:cs="Times New Roman"/>
          <w:sz w:val="22"/>
          <w:szCs w:val="22"/>
        </w:rPr>
        <w:t>, baseado no a</w:t>
      </w:r>
      <w:r w:rsidR="006A3286" w:rsidRPr="00277BA8">
        <w:rPr>
          <w:rFonts w:ascii="Times New Roman" w:hAnsi="Times New Roman" w:cs="Times New Roman"/>
          <w:sz w:val="22"/>
          <w:szCs w:val="22"/>
        </w:rPr>
        <w:t>rt. 74</w:t>
      </w:r>
      <w:r w:rsidR="00F31D27" w:rsidRPr="00277BA8">
        <w:rPr>
          <w:rFonts w:ascii="Times New Roman" w:hAnsi="Times New Roman" w:cs="Times New Roman"/>
          <w:sz w:val="22"/>
          <w:szCs w:val="22"/>
        </w:rPr>
        <w:t>, inciso I</w:t>
      </w:r>
      <w:r w:rsidR="0094144C" w:rsidRPr="00277BA8">
        <w:rPr>
          <w:rFonts w:ascii="Times New Roman" w:hAnsi="Times New Roman" w:cs="Times New Roman"/>
          <w:sz w:val="22"/>
          <w:szCs w:val="22"/>
        </w:rPr>
        <w:t>I</w:t>
      </w:r>
      <w:r w:rsidR="006A3286" w:rsidRPr="00277BA8">
        <w:rPr>
          <w:rFonts w:ascii="Times New Roman" w:hAnsi="Times New Roman" w:cs="Times New Roman"/>
          <w:sz w:val="22"/>
          <w:szCs w:val="22"/>
        </w:rPr>
        <w:t xml:space="preserve">I, letra C, </w:t>
      </w:r>
      <w:r w:rsidR="00B85685" w:rsidRPr="00277BA8">
        <w:rPr>
          <w:rFonts w:ascii="Times New Roman" w:hAnsi="Times New Roman" w:cs="Times New Roman"/>
          <w:sz w:val="22"/>
          <w:szCs w:val="22"/>
        </w:rPr>
        <w:t xml:space="preserve">da lei </w:t>
      </w:r>
      <w:r w:rsidR="006A3286" w:rsidRPr="00277BA8">
        <w:rPr>
          <w:rFonts w:ascii="Times New Roman" w:hAnsi="Times New Roman" w:cs="Times New Roman"/>
          <w:sz w:val="22"/>
          <w:szCs w:val="22"/>
        </w:rPr>
        <w:t>14.133/2021</w:t>
      </w:r>
      <w:r w:rsidR="00B85685" w:rsidRPr="00277BA8">
        <w:rPr>
          <w:rFonts w:ascii="Times New Roman" w:hAnsi="Times New Roman" w:cs="Times New Roman"/>
          <w:sz w:val="22"/>
          <w:szCs w:val="22"/>
        </w:rPr>
        <w:t>, o qual traz a seguinte redação:</w:t>
      </w:r>
    </w:p>
    <w:p w14:paraId="26E57311" w14:textId="77777777" w:rsidR="006A3286" w:rsidRPr="00277BA8" w:rsidRDefault="006A3286" w:rsidP="00F31D2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B7C261F" w14:textId="77777777" w:rsidR="00B85685" w:rsidRPr="00277BA8" w:rsidRDefault="006A3286" w:rsidP="006A3286">
      <w:pPr>
        <w:spacing w:after="0" w:line="360" w:lineRule="auto"/>
        <w:ind w:left="3686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bookmarkStart w:id="0" w:name="art25i"/>
      <w:bookmarkEnd w:id="0"/>
      <w:r w:rsidRPr="00277BA8">
        <w:rPr>
          <w:rStyle w:val="Forte"/>
          <w:rFonts w:ascii="Times New Roman" w:hAnsi="Times New Roman" w:cs="Times New Roman"/>
          <w:sz w:val="22"/>
          <w:szCs w:val="22"/>
          <w:shd w:val="clear" w:color="auto" w:fill="FFFFFF"/>
        </w:rPr>
        <w:t>III</w:t>
      </w:r>
      <w:r w:rsidRPr="00277BA8">
        <w:rPr>
          <w:rFonts w:ascii="Times New Roman" w:hAnsi="Times New Roman" w:cs="Times New Roman"/>
          <w:sz w:val="22"/>
          <w:szCs w:val="22"/>
          <w:shd w:val="clear" w:color="auto" w:fill="FFFFFF"/>
        </w:rPr>
        <w:t> - contratação dos seguintes serviços técnicos especializados de natureza predominantemente intelectual com profissionais ou empresas de notória especialização, vedada a inexigibilidade para serviços de publicidade e divulgação:</w:t>
      </w:r>
    </w:p>
    <w:p w14:paraId="74CF5005" w14:textId="77777777" w:rsidR="006A3286" w:rsidRPr="00277BA8" w:rsidRDefault="006A3286" w:rsidP="00F31D27">
      <w:pPr>
        <w:spacing w:after="0" w:line="360" w:lineRule="auto"/>
        <w:ind w:left="1560"/>
        <w:jc w:val="both"/>
        <w:rPr>
          <w:rFonts w:ascii="Times New Roman" w:hAnsi="Times New Roman" w:cs="Times New Roman"/>
          <w:sz w:val="22"/>
          <w:szCs w:val="22"/>
        </w:rPr>
      </w:pPr>
    </w:p>
    <w:p w14:paraId="503DCB13" w14:textId="77777777" w:rsidR="000948A4" w:rsidRPr="00277BA8" w:rsidRDefault="00E03E43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lastRenderedPageBreak/>
        <w:t>2.</w:t>
      </w:r>
      <w:r w:rsidR="00F31D27" w:rsidRPr="00277BA8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277BA8">
        <w:rPr>
          <w:rFonts w:ascii="Times New Roman" w:hAnsi="Times New Roman" w:cs="Times New Roman"/>
          <w:sz w:val="22"/>
          <w:szCs w:val="22"/>
        </w:rPr>
        <w:t xml:space="preserve">Dessa forma se faz necessária a contratação de Empresa especializada para a </w:t>
      </w:r>
      <w:r w:rsidR="0094144C" w:rsidRPr="00277BA8">
        <w:rPr>
          <w:rFonts w:ascii="Times New Roman" w:hAnsi="Times New Roman" w:cs="Times New Roman"/>
          <w:sz w:val="22"/>
          <w:szCs w:val="22"/>
        </w:rPr>
        <w:t>contratação dos serviços</w:t>
      </w:r>
      <w:r w:rsidR="008B070A" w:rsidRPr="00277BA8">
        <w:rPr>
          <w:rFonts w:ascii="Times New Roman" w:hAnsi="Times New Roman" w:cs="Times New Roman"/>
          <w:sz w:val="22"/>
          <w:szCs w:val="22"/>
        </w:rPr>
        <w:t xml:space="preserve">, objetivando </w:t>
      </w:r>
      <w:r w:rsidRPr="00277BA8">
        <w:rPr>
          <w:rFonts w:ascii="Times New Roman" w:hAnsi="Times New Roman" w:cs="Times New Roman"/>
          <w:sz w:val="22"/>
          <w:szCs w:val="22"/>
        </w:rPr>
        <w:t xml:space="preserve">resultados significativos </w:t>
      </w:r>
      <w:r w:rsidR="00F1622F" w:rsidRPr="00277BA8">
        <w:rPr>
          <w:rFonts w:ascii="Times New Roman" w:hAnsi="Times New Roman" w:cs="Times New Roman"/>
          <w:sz w:val="22"/>
          <w:szCs w:val="22"/>
        </w:rPr>
        <w:t>em</w:t>
      </w:r>
      <w:r w:rsidRPr="00277BA8">
        <w:rPr>
          <w:rFonts w:ascii="Times New Roman" w:hAnsi="Times New Roman" w:cs="Times New Roman"/>
          <w:sz w:val="22"/>
          <w:szCs w:val="22"/>
        </w:rPr>
        <w:t xml:space="preserve"> todos os tópicos elencados na descrição detalhada </w:t>
      </w:r>
      <w:r w:rsidR="000A1468" w:rsidRPr="00277BA8">
        <w:rPr>
          <w:rFonts w:ascii="Times New Roman" w:hAnsi="Times New Roman" w:cs="Times New Roman"/>
          <w:sz w:val="22"/>
          <w:szCs w:val="22"/>
        </w:rPr>
        <w:t>do presente objeto</w:t>
      </w:r>
      <w:r w:rsidR="00F31D27" w:rsidRPr="00277BA8">
        <w:rPr>
          <w:rFonts w:ascii="Times New Roman" w:hAnsi="Times New Roman" w:cs="Times New Roman"/>
          <w:sz w:val="22"/>
          <w:szCs w:val="22"/>
        </w:rPr>
        <w:t>.</w:t>
      </w:r>
    </w:p>
    <w:p w14:paraId="6DA46A19" w14:textId="77777777" w:rsidR="008B070A" w:rsidRPr="00277BA8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78724E3" w14:textId="77777777" w:rsidR="005C5111" w:rsidRPr="00277BA8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277BA8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277BA8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769EF034" w14:textId="3DCCCBDA" w:rsidR="008B070A" w:rsidRPr="00277BA8" w:rsidRDefault="00174548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3.</w:t>
      </w:r>
      <w:r w:rsidR="002F3B81" w:rsidRPr="00277BA8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277BA8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277BA8">
        <w:rPr>
          <w:rFonts w:ascii="Times New Roman" w:hAnsi="Times New Roman" w:cs="Times New Roman"/>
          <w:sz w:val="22"/>
          <w:szCs w:val="22"/>
        </w:rPr>
        <w:t>De acordo com a proposta</w:t>
      </w:r>
      <w:r w:rsidR="00EF2401" w:rsidRPr="00277BA8">
        <w:rPr>
          <w:rFonts w:ascii="Times New Roman" w:hAnsi="Times New Roman" w:cs="Times New Roman"/>
          <w:sz w:val="22"/>
          <w:szCs w:val="22"/>
        </w:rPr>
        <w:t xml:space="preserve"> recebida</w:t>
      </w:r>
      <w:r w:rsidR="00207337" w:rsidRPr="00277BA8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F1622F" w:rsidRPr="00277BA8">
        <w:rPr>
          <w:rFonts w:ascii="Times New Roman" w:hAnsi="Times New Roman" w:cs="Times New Roman"/>
          <w:sz w:val="22"/>
          <w:szCs w:val="22"/>
        </w:rPr>
        <w:t xml:space="preserve"> do ramo</w:t>
      </w:r>
      <w:r w:rsidR="00EF2401" w:rsidRPr="00277BA8">
        <w:rPr>
          <w:rFonts w:ascii="Times New Roman" w:hAnsi="Times New Roman" w:cs="Times New Roman"/>
          <w:sz w:val="22"/>
          <w:szCs w:val="22"/>
        </w:rPr>
        <w:t xml:space="preserve"> pertinente ao objeto, que foi fornecido</w:t>
      </w:r>
      <w:r w:rsidR="00F1622F" w:rsidRPr="00277BA8">
        <w:rPr>
          <w:rFonts w:ascii="Times New Roman" w:hAnsi="Times New Roman" w:cs="Times New Roman"/>
          <w:sz w:val="22"/>
          <w:szCs w:val="22"/>
        </w:rPr>
        <w:t xml:space="preserve"> pela Secretaria </w:t>
      </w:r>
      <w:r w:rsidR="00EF2401" w:rsidRPr="00277BA8">
        <w:rPr>
          <w:rFonts w:ascii="Times New Roman" w:hAnsi="Times New Roman" w:cs="Times New Roman"/>
          <w:sz w:val="22"/>
          <w:szCs w:val="22"/>
        </w:rPr>
        <w:t xml:space="preserve">de </w:t>
      </w:r>
      <w:r w:rsidR="00D51CE1">
        <w:rPr>
          <w:rFonts w:ascii="Times New Roman" w:hAnsi="Times New Roman" w:cs="Times New Roman"/>
          <w:sz w:val="22"/>
          <w:szCs w:val="22"/>
        </w:rPr>
        <w:t>Educação e Cultura</w:t>
      </w:r>
      <w:r w:rsidR="00F1622F" w:rsidRPr="00277BA8">
        <w:rPr>
          <w:rFonts w:ascii="Times New Roman" w:hAnsi="Times New Roman" w:cs="Times New Roman"/>
          <w:sz w:val="22"/>
          <w:szCs w:val="22"/>
        </w:rPr>
        <w:t>,</w:t>
      </w:r>
      <w:r w:rsidR="00F31D27" w:rsidRPr="00277BA8">
        <w:rPr>
          <w:rFonts w:ascii="Times New Roman" w:hAnsi="Times New Roman" w:cs="Times New Roman"/>
          <w:sz w:val="22"/>
          <w:szCs w:val="22"/>
        </w:rPr>
        <w:t xml:space="preserve"> </w:t>
      </w:r>
      <w:r w:rsidR="00A84CD9" w:rsidRPr="00277BA8">
        <w:rPr>
          <w:rFonts w:ascii="Times New Roman" w:hAnsi="Times New Roman" w:cs="Times New Roman"/>
          <w:sz w:val="22"/>
          <w:szCs w:val="22"/>
        </w:rPr>
        <w:t>segue</w:t>
      </w:r>
      <w:r w:rsidR="00F31D27" w:rsidRPr="00277BA8">
        <w:rPr>
          <w:rFonts w:ascii="Times New Roman" w:hAnsi="Times New Roman" w:cs="Times New Roman"/>
          <w:sz w:val="22"/>
          <w:szCs w:val="22"/>
        </w:rPr>
        <w:t xml:space="preserve"> abaixo o</w:t>
      </w:r>
      <w:r w:rsidR="00A84CD9" w:rsidRPr="00277BA8">
        <w:rPr>
          <w:rFonts w:ascii="Times New Roman" w:hAnsi="Times New Roman" w:cs="Times New Roman"/>
          <w:sz w:val="22"/>
          <w:szCs w:val="22"/>
        </w:rPr>
        <w:t xml:space="preserve"> valor</w:t>
      </w:r>
      <w:r w:rsidR="005F4C27" w:rsidRPr="00277BA8">
        <w:rPr>
          <w:rFonts w:ascii="Times New Roman" w:hAnsi="Times New Roman" w:cs="Times New Roman"/>
          <w:sz w:val="22"/>
          <w:szCs w:val="22"/>
        </w:rPr>
        <w:t xml:space="preserve"> cotado</w:t>
      </w:r>
      <w:r w:rsidR="00F1622F" w:rsidRPr="00277BA8">
        <w:rPr>
          <w:rFonts w:ascii="Times New Roman" w:hAnsi="Times New Roman" w:cs="Times New Roman"/>
          <w:sz w:val="22"/>
          <w:szCs w:val="22"/>
        </w:rPr>
        <w:t xml:space="preserve"> </w:t>
      </w:r>
      <w:r w:rsidR="00887581" w:rsidRPr="00277BA8">
        <w:rPr>
          <w:rFonts w:ascii="Times New Roman" w:hAnsi="Times New Roman" w:cs="Times New Roman"/>
          <w:sz w:val="22"/>
          <w:szCs w:val="22"/>
        </w:rPr>
        <w:t xml:space="preserve">pela empresa, </w:t>
      </w:r>
      <w:r w:rsidR="0094144C" w:rsidRPr="00277BA8">
        <w:rPr>
          <w:rFonts w:ascii="Times New Roman" w:hAnsi="Times New Roman" w:cs="Times New Roman"/>
          <w:sz w:val="22"/>
          <w:szCs w:val="22"/>
        </w:rPr>
        <w:t xml:space="preserve">detentora da </w:t>
      </w:r>
      <w:r w:rsidR="0094144C" w:rsidRPr="00277BA8">
        <w:rPr>
          <w:rFonts w:ascii="Times New Roman" w:hAnsi="Times New Roman" w:cs="Times New Roman"/>
          <w:b/>
          <w:sz w:val="22"/>
          <w:szCs w:val="22"/>
          <w:u w:val="single"/>
        </w:rPr>
        <w:t>NOTORIA ESPECIALIZAÇÃO</w:t>
      </w:r>
      <w:r w:rsidR="00F1622F" w:rsidRPr="00277BA8">
        <w:rPr>
          <w:rFonts w:ascii="Times New Roman" w:hAnsi="Times New Roman" w:cs="Times New Roman"/>
          <w:b/>
          <w:sz w:val="22"/>
          <w:szCs w:val="22"/>
          <w:u w:val="single"/>
        </w:rPr>
        <w:t>:</w:t>
      </w:r>
    </w:p>
    <w:p w14:paraId="4A71EFA1" w14:textId="77777777" w:rsidR="008B070A" w:rsidRPr="00277BA8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002CD55" w14:textId="6BFB22C9" w:rsidR="005C5111" w:rsidRPr="00277BA8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Empresa</w:t>
      </w:r>
      <w:r w:rsidRPr="00277BA8">
        <w:rPr>
          <w:rFonts w:ascii="Times New Roman" w:hAnsi="Times New Roman" w:cs="Times New Roman"/>
          <w:sz w:val="22"/>
          <w:szCs w:val="22"/>
        </w:rPr>
        <w:t xml:space="preserve">: </w:t>
      </w:r>
      <w:r w:rsidR="00D51CE1">
        <w:rPr>
          <w:rFonts w:ascii="Times New Roman" w:hAnsi="Times New Roman" w:cs="Times New Roman"/>
          <w:b/>
          <w:sz w:val="22"/>
          <w:szCs w:val="22"/>
          <w:u w:val="single"/>
        </w:rPr>
        <w:t>SIMAE – SISTEMA DE MONITORAMENTO E APOIO EDUCACIONAL LTDA</w:t>
      </w:r>
    </w:p>
    <w:p w14:paraId="568BE130" w14:textId="1F823505" w:rsidR="00F31D27" w:rsidRPr="00277BA8" w:rsidRDefault="00745429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Endereço</w:t>
      </w:r>
      <w:r w:rsidR="008B070A" w:rsidRPr="00277BA8">
        <w:rPr>
          <w:rFonts w:ascii="Times New Roman" w:hAnsi="Times New Roman" w:cs="Times New Roman"/>
          <w:sz w:val="22"/>
          <w:szCs w:val="22"/>
        </w:rPr>
        <w:t xml:space="preserve">: </w:t>
      </w:r>
      <w:r w:rsidR="00D51CE1">
        <w:rPr>
          <w:rFonts w:ascii="Times New Roman" w:hAnsi="Times New Roman" w:cs="Times New Roman"/>
          <w:sz w:val="22"/>
          <w:szCs w:val="22"/>
        </w:rPr>
        <w:t>Rua Rui Barbosa 1082, Bairro Martini, na cidade de Não Me Toque/ RS</w:t>
      </w:r>
      <w:r w:rsidR="00F31D27" w:rsidRPr="00277BA8">
        <w:rPr>
          <w:rFonts w:ascii="Times New Roman" w:hAnsi="Times New Roman" w:cs="Times New Roman"/>
          <w:sz w:val="22"/>
          <w:szCs w:val="22"/>
        </w:rPr>
        <w:t>.</w:t>
      </w:r>
    </w:p>
    <w:p w14:paraId="4F4AC7D4" w14:textId="79C9A91F" w:rsidR="00B829A4" w:rsidRPr="00277BA8" w:rsidRDefault="00F31D27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C5111" w:rsidRPr="00277BA8">
        <w:rPr>
          <w:rFonts w:ascii="Times New Roman" w:hAnsi="Times New Roman" w:cs="Times New Roman"/>
          <w:b/>
          <w:sz w:val="22"/>
          <w:szCs w:val="22"/>
        </w:rPr>
        <w:t>CNPJ Nº</w:t>
      </w:r>
      <w:r w:rsidR="005C5111" w:rsidRPr="00277BA8">
        <w:rPr>
          <w:rFonts w:ascii="Times New Roman" w:hAnsi="Times New Roman" w:cs="Times New Roman"/>
          <w:sz w:val="22"/>
          <w:szCs w:val="22"/>
        </w:rPr>
        <w:t xml:space="preserve">: </w:t>
      </w:r>
      <w:r w:rsidR="00D51CE1">
        <w:rPr>
          <w:rFonts w:ascii="Times New Roman" w:hAnsi="Times New Roman" w:cs="Times New Roman"/>
          <w:sz w:val="22"/>
          <w:szCs w:val="22"/>
        </w:rPr>
        <w:t>26.796.200/0001-96</w:t>
      </w:r>
    </w:p>
    <w:p w14:paraId="02E0DE3F" w14:textId="165A07A9" w:rsidR="00C570CE" w:rsidRPr="00277BA8" w:rsidRDefault="00B829A4" w:rsidP="00887581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Valor </w:t>
      </w:r>
      <w:r w:rsidR="00A84CD9" w:rsidRPr="00277BA8">
        <w:rPr>
          <w:rFonts w:ascii="Times New Roman" w:hAnsi="Times New Roman" w:cs="Times New Roman"/>
          <w:b/>
          <w:sz w:val="22"/>
          <w:szCs w:val="22"/>
        </w:rPr>
        <w:t xml:space="preserve">mensal: </w:t>
      </w:r>
      <w:r w:rsidR="00A84CD9" w:rsidRPr="00277BA8">
        <w:rPr>
          <w:rFonts w:ascii="Times New Roman" w:hAnsi="Times New Roman" w:cs="Times New Roman"/>
          <w:sz w:val="22"/>
          <w:szCs w:val="22"/>
        </w:rPr>
        <w:t xml:space="preserve">R$ </w:t>
      </w:r>
      <w:r w:rsidR="00D51CE1">
        <w:rPr>
          <w:rFonts w:ascii="Times New Roman" w:hAnsi="Times New Roman" w:cs="Times New Roman"/>
          <w:sz w:val="22"/>
          <w:szCs w:val="22"/>
        </w:rPr>
        <w:t>920,00 (Novecentos e vinte reais)</w:t>
      </w:r>
    </w:p>
    <w:p w14:paraId="07BABC48" w14:textId="5E5602C6" w:rsidR="00A84CD9" w:rsidRPr="00277BA8" w:rsidRDefault="00A84CD9" w:rsidP="00887581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Valor 12 meses: </w:t>
      </w:r>
      <w:r w:rsidRPr="00277BA8">
        <w:rPr>
          <w:rFonts w:ascii="Times New Roman" w:hAnsi="Times New Roman" w:cs="Times New Roman"/>
          <w:sz w:val="22"/>
          <w:szCs w:val="22"/>
        </w:rPr>
        <w:t xml:space="preserve">R$ </w:t>
      </w:r>
      <w:r w:rsidR="00D51CE1">
        <w:rPr>
          <w:rFonts w:ascii="Times New Roman" w:hAnsi="Times New Roman" w:cs="Times New Roman"/>
          <w:sz w:val="22"/>
          <w:szCs w:val="22"/>
        </w:rPr>
        <w:t>11.040,00 (Onze mil e quarenta reais).</w:t>
      </w:r>
    </w:p>
    <w:p w14:paraId="21D5BBC6" w14:textId="77777777" w:rsidR="00E701D0" w:rsidRPr="00277BA8" w:rsidRDefault="00E701D0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1F916C72" w14:textId="5B5A5A56" w:rsidR="00887581" w:rsidRPr="00277BA8" w:rsidRDefault="00E701D0" w:rsidP="003F516B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3.1.1</w:t>
      </w:r>
      <w:r w:rsidRPr="00277BA8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277BA8">
        <w:rPr>
          <w:rFonts w:ascii="Times New Roman" w:hAnsi="Times New Roman" w:cs="Times New Roman"/>
          <w:sz w:val="22"/>
          <w:szCs w:val="22"/>
        </w:rPr>
        <w:t xml:space="preserve">O custo estimado </w:t>
      </w:r>
      <w:r w:rsidR="00887581" w:rsidRPr="00277BA8">
        <w:rPr>
          <w:rFonts w:ascii="Times New Roman" w:hAnsi="Times New Roman" w:cs="Times New Roman"/>
          <w:sz w:val="22"/>
          <w:szCs w:val="22"/>
        </w:rPr>
        <w:t>foi realizado através de cotação</w:t>
      </w:r>
      <w:r w:rsidR="000226E9" w:rsidRPr="00277BA8">
        <w:rPr>
          <w:rFonts w:ascii="Times New Roman" w:hAnsi="Times New Roman" w:cs="Times New Roman"/>
          <w:sz w:val="22"/>
          <w:szCs w:val="22"/>
        </w:rPr>
        <w:t xml:space="preserve"> de preço com </w:t>
      </w:r>
      <w:r w:rsidR="00887581" w:rsidRPr="00277BA8">
        <w:rPr>
          <w:rFonts w:ascii="Times New Roman" w:hAnsi="Times New Roman" w:cs="Times New Roman"/>
          <w:sz w:val="22"/>
          <w:szCs w:val="22"/>
        </w:rPr>
        <w:t xml:space="preserve">a empresa que possui </w:t>
      </w:r>
      <w:r w:rsidR="003F516B" w:rsidRPr="00277BA8">
        <w:rPr>
          <w:rFonts w:ascii="Times New Roman" w:hAnsi="Times New Roman" w:cs="Times New Roman"/>
          <w:sz w:val="22"/>
          <w:szCs w:val="22"/>
        </w:rPr>
        <w:t>a notória especialização da prestação de serviços</w:t>
      </w:r>
      <w:r w:rsidR="00601FC3" w:rsidRPr="00277BA8">
        <w:rPr>
          <w:rFonts w:ascii="Times New Roman" w:hAnsi="Times New Roman" w:cs="Times New Roman"/>
          <w:sz w:val="22"/>
          <w:szCs w:val="22"/>
        </w:rPr>
        <w:t>, pertinente ao ob</w:t>
      </w:r>
      <w:r w:rsidR="000226E9" w:rsidRPr="00277BA8">
        <w:rPr>
          <w:rFonts w:ascii="Times New Roman" w:hAnsi="Times New Roman" w:cs="Times New Roman"/>
          <w:sz w:val="22"/>
          <w:szCs w:val="22"/>
        </w:rPr>
        <w:t xml:space="preserve">jeto da presente </w:t>
      </w:r>
      <w:r w:rsidR="00601FC3" w:rsidRPr="00277BA8">
        <w:rPr>
          <w:rFonts w:ascii="Times New Roman" w:hAnsi="Times New Roman" w:cs="Times New Roman"/>
          <w:sz w:val="22"/>
          <w:szCs w:val="22"/>
        </w:rPr>
        <w:t>inexigibilidade</w:t>
      </w:r>
      <w:r w:rsidR="000226E9" w:rsidRPr="00277BA8">
        <w:rPr>
          <w:rFonts w:ascii="Times New Roman" w:hAnsi="Times New Roman" w:cs="Times New Roman"/>
          <w:sz w:val="22"/>
          <w:szCs w:val="22"/>
        </w:rPr>
        <w:t xml:space="preserve"> de licitação, se sagrando vencedora pelo menor preç</w:t>
      </w:r>
      <w:r w:rsidR="003F516B" w:rsidRPr="00277BA8">
        <w:rPr>
          <w:rFonts w:ascii="Times New Roman" w:hAnsi="Times New Roman" w:cs="Times New Roman"/>
          <w:sz w:val="22"/>
          <w:szCs w:val="22"/>
        </w:rPr>
        <w:t xml:space="preserve">o </w:t>
      </w:r>
      <w:r w:rsidR="000226E9" w:rsidRPr="00277BA8">
        <w:rPr>
          <w:rFonts w:ascii="Times New Roman" w:hAnsi="Times New Roman" w:cs="Times New Roman"/>
          <w:sz w:val="22"/>
          <w:szCs w:val="22"/>
        </w:rPr>
        <w:t>a empresa</w:t>
      </w:r>
      <w:r w:rsidR="00D51CE1" w:rsidRPr="00277BA8">
        <w:rPr>
          <w:rFonts w:ascii="Times New Roman" w:hAnsi="Times New Roman" w:cs="Times New Roman"/>
          <w:sz w:val="22"/>
          <w:szCs w:val="22"/>
        </w:rPr>
        <w:t xml:space="preserve">: </w:t>
      </w:r>
      <w:r w:rsidR="00D51CE1">
        <w:rPr>
          <w:rFonts w:ascii="Times New Roman" w:hAnsi="Times New Roman" w:cs="Times New Roman"/>
          <w:b/>
          <w:sz w:val="22"/>
          <w:szCs w:val="22"/>
          <w:u w:val="single"/>
        </w:rPr>
        <w:t>SIMAE – SISTEMA DE MONITORAMENTO E APOIO EDUCACIONAL LTDA</w:t>
      </w:r>
      <w:r w:rsidR="00887581" w:rsidRPr="00277BA8">
        <w:rPr>
          <w:rFonts w:ascii="Times New Roman" w:hAnsi="Times New Roman" w:cs="Times New Roman"/>
          <w:sz w:val="22"/>
          <w:szCs w:val="22"/>
        </w:rPr>
        <w:t>.</w:t>
      </w:r>
    </w:p>
    <w:p w14:paraId="28FA0D9F" w14:textId="6407678B" w:rsidR="002F1AF7" w:rsidRPr="00277BA8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3.2 </w:t>
      </w:r>
      <w:r w:rsidR="00E701D0" w:rsidRPr="00277BA8">
        <w:rPr>
          <w:rFonts w:ascii="Times New Roman" w:hAnsi="Times New Roman" w:cs="Times New Roman"/>
          <w:bCs/>
          <w:sz w:val="22"/>
          <w:szCs w:val="22"/>
        </w:rPr>
        <w:t>Desta forma, basea</w:t>
      </w:r>
      <w:r w:rsidR="00887581" w:rsidRPr="00277BA8">
        <w:rPr>
          <w:rFonts w:ascii="Times New Roman" w:hAnsi="Times New Roman" w:cs="Times New Roman"/>
          <w:bCs/>
          <w:sz w:val="22"/>
          <w:szCs w:val="22"/>
        </w:rPr>
        <w:t xml:space="preserve">do no levantado anteriormente, </w:t>
      </w:r>
      <w:r w:rsidR="00E701D0" w:rsidRPr="00277BA8">
        <w:rPr>
          <w:rFonts w:ascii="Times New Roman" w:hAnsi="Times New Roman" w:cs="Times New Roman"/>
          <w:sz w:val="22"/>
          <w:szCs w:val="22"/>
        </w:rPr>
        <w:t>a empresa que apresentou menor</w:t>
      </w:r>
      <w:r w:rsidR="005C5111" w:rsidRPr="00277BA8">
        <w:rPr>
          <w:rFonts w:ascii="Times New Roman" w:hAnsi="Times New Roman" w:cs="Times New Roman"/>
          <w:sz w:val="22"/>
          <w:szCs w:val="22"/>
        </w:rPr>
        <w:t xml:space="preserve"> valor</w:t>
      </w:r>
      <w:r w:rsidR="00E701D0" w:rsidRPr="00277BA8">
        <w:rPr>
          <w:rFonts w:ascii="Times New Roman" w:hAnsi="Times New Roman" w:cs="Times New Roman"/>
          <w:sz w:val="22"/>
          <w:szCs w:val="22"/>
        </w:rPr>
        <w:t>, correspondente a pesquisa realizada</w:t>
      </w:r>
      <w:r w:rsidR="005C5111" w:rsidRPr="00277BA8">
        <w:rPr>
          <w:rFonts w:ascii="Times New Roman" w:hAnsi="Times New Roman" w:cs="Times New Roman"/>
          <w:sz w:val="22"/>
          <w:szCs w:val="22"/>
        </w:rPr>
        <w:t xml:space="preserve"> foi a empresa</w:t>
      </w:r>
      <w:r w:rsidR="00D51CE1" w:rsidRPr="00277BA8">
        <w:rPr>
          <w:rFonts w:ascii="Times New Roman" w:hAnsi="Times New Roman" w:cs="Times New Roman"/>
          <w:sz w:val="22"/>
          <w:szCs w:val="22"/>
        </w:rPr>
        <w:t xml:space="preserve">: </w:t>
      </w:r>
      <w:r w:rsidR="00D51CE1">
        <w:rPr>
          <w:rFonts w:ascii="Times New Roman" w:hAnsi="Times New Roman" w:cs="Times New Roman"/>
          <w:b/>
          <w:sz w:val="22"/>
          <w:szCs w:val="22"/>
          <w:u w:val="single"/>
        </w:rPr>
        <w:t>SIMAE – SISTEMA DE MONITORAMENTO E APOIO EDUCACIONAL LTDA</w:t>
      </w:r>
      <w:r w:rsidR="00D51CE1" w:rsidRPr="00277BA8">
        <w:rPr>
          <w:rFonts w:ascii="Times New Roman" w:hAnsi="Times New Roman" w:cs="Times New Roman"/>
          <w:sz w:val="22"/>
          <w:szCs w:val="22"/>
        </w:rPr>
        <w:t xml:space="preserve"> </w:t>
      </w:r>
      <w:r w:rsidR="00281220" w:rsidRPr="00277BA8">
        <w:rPr>
          <w:rFonts w:ascii="Times New Roman" w:hAnsi="Times New Roman" w:cs="Times New Roman"/>
          <w:sz w:val="22"/>
          <w:szCs w:val="22"/>
        </w:rPr>
        <w:t>cadastrada</w:t>
      </w:r>
      <w:r w:rsidR="00BA25CD" w:rsidRPr="00277BA8">
        <w:rPr>
          <w:rFonts w:ascii="Times New Roman" w:hAnsi="Times New Roman" w:cs="Times New Roman"/>
          <w:sz w:val="22"/>
          <w:szCs w:val="22"/>
        </w:rPr>
        <w:t xml:space="preserve"> sob CNPJ </w:t>
      </w:r>
      <w:r w:rsidR="00D51CE1">
        <w:rPr>
          <w:rFonts w:ascii="Times New Roman" w:hAnsi="Times New Roman" w:cs="Times New Roman"/>
          <w:sz w:val="22"/>
          <w:szCs w:val="22"/>
        </w:rPr>
        <w:t>26.796.200/0001-96</w:t>
      </w:r>
      <w:r w:rsidR="00B829A4" w:rsidRPr="00277BA8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277BA8">
        <w:rPr>
          <w:rFonts w:ascii="Times New Roman" w:hAnsi="Times New Roman" w:cs="Times New Roman"/>
          <w:sz w:val="22"/>
          <w:szCs w:val="22"/>
        </w:rPr>
        <w:t>com o</w:t>
      </w:r>
      <w:r w:rsidR="000226E9" w:rsidRPr="00277BA8">
        <w:rPr>
          <w:rFonts w:ascii="Times New Roman" w:hAnsi="Times New Roman" w:cs="Times New Roman"/>
          <w:sz w:val="22"/>
          <w:szCs w:val="22"/>
        </w:rPr>
        <w:t xml:space="preserve"> </w:t>
      </w:r>
      <w:r w:rsidR="000226E9" w:rsidRPr="00277BA8">
        <w:rPr>
          <w:rFonts w:ascii="Times New Roman" w:hAnsi="Times New Roman" w:cs="Times New Roman"/>
          <w:b/>
          <w:sz w:val="22"/>
          <w:szCs w:val="22"/>
          <w:u w:val="single"/>
        </w:rPr>
        <w:t>MENOR VALOR GLOBAL</w:t>
      </w:r>
      <w:r w:rsidR="005C5111" w:rsidRPr="00277BA8">
        <w:rPr>
          <w:rFonts w:ascii="Times New Roman" w:hAnsi="Times New Roman" w:cs="Times New Roman"/>
          <w:sz w:val="22"/>
          <w:szCs w:val="22"/>
        </w:rPr>
        <w:t xml:space="preserve"> de </w:t>
      </w:r>
      <w:r w:rsidR="000226E9" w:rsidRPr="00277BA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D51CE1">
        <w:rPr>
          <w:rFonts w:ascii="Times New Roman" w:hAnsi="Times New Roman" w:cs="Times New Roman"/>
          <w:b/>
          <w:bCs/>
          <w:sz w:val="22"/>
          <w:szCs w:val="22"/>
          <w:u w:val="single"/>
        </w:rPr>
        <w:t>920,00</w:t>
      </w:r>
      <w:r w:rsidR="003F516B" w:rsidRPr="00277BA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(</w:t>
      </w:r>
      <w:r w:rsidR="00D51CE1">
        <w:rPr>
          <w:rFonts w:ascii="Times New Roman" w:hAnsi="Times New Roman" w:cs="Times New Roman"/>
          <w:b/>
          <w:bCs/>
          <w:sz w:val="22"/>
          <w:szCs w:val="22"/>
          <w:u w:val="single"/>
        </w:rPr>
        <w:t>Novecentos e vinte</w:t>
      </w:r>
      <w:r w:rsidR="006A3286" w:rsidRPr="00277BA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reais</w:t>
      </w:r>
      <w:r w:rsidR="003F516B" w:rsidRPr="00277BA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) mensais, totalizando em 12 meses o valor de </w:t>
      </w:r>
      <w:r w:rsidR="009A18BA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R$ </w:t>
      </w:r>
      <w:r w:rsidR="00D51CE1">
        <w:rPr>
          <w:rFonts w:ascii="Times New Roman" w:hAnsi="Times New Roman" w:cs="Times New Roman"/>
          <w:b/>
          <w:sz w:val="22"/>
          <w:szCs w:val="22"/>
          <w:u w:val="single"/>
        </w:rPr>
        <w:t>11.040,00</w:t>
      </w:r>
      <w:r w:rsidR="009A18BA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 (</w:t>
      </w:r>
      <w:r w:rsidR="00D51CE1">
        <w:rPr>
          <w:rFonts w:ascii="Times New Roman" w:hAnsi="Times New Roman" w:cs="Times New Roman"/>
          <w:b/>
          <w:sz w:val="22"/>
          <w:szCs w:val="22"/>
          <w:u w:val="single"/>
        </w:rPr>
        <w:t xml:space="preserve">Onze mil e quarenta </w:t>
      </w:r>
      <w:r w:rsidR="009A18BA" w:rsidRPr="00277BA8">
        <w:rPr>
          <w:rFonts w:ascii="Times New Roman" w:hAnsi="Times New Roman" w:cs="Times New Roman"/>
          <w:b/>
          <w:sz w:val="22"/>
          <w:szCs w:val="22"/>
          <w:u w:val="single"/>
        </w:rPr>
        <w:t>reais).</w:t>
      </w:r>
    </w:p>
    <w:p w14:paraId="1BE95170" w14:textId="2B0AE5EE" w:rsidR="005C5111" w:rsidRPr="00277BA8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3.3 </w:t>
      </w:r>
      <w:r w:rsidR="00E701D0" w:rsidRPr="00277BA8">
        <w:rPr>
          <w:rFonts w:ascii="Times New Roman" w:hAnsi="Times New Roman" w:cs="Times New Roman"/>
          <w:sz w:val="22"/>
          <w:szCs w:val="22"/>
        </w:rPr>
        <w:t>Contudo, considerando a proposta feita</w:t>
      </w:r>
      <w:r w:rsidR="005C5111" w:rsidRPr="00277BA8">
        <w:rPr>
          <w:rFonts w:ascii="Times New Roman" w:hAnsi="Times New Roman" w:cs="Times New Roman"/>
          <w:sz w:val="22"/>
          <w:szCs w:val="22"/>
        </w:rPr>
        <w:t>, o município de Campos Borges</w:t>
      </w:r>
      <w:r w:rsidR="00B829A4" w:rsidRPr="00277BA8">
        <w:rPr>
          <w:rFonts w:ascii="Times New Roman" w:hAnsi="Times New Roman" w:cs="Times New Roman"/>
          <w:sz w:val="22"/>
          <w:szCs w:val="22"/>
        </w:rPr>
        <w:t>/RS,</w:t>
      </w:r>
      <w:r w:rsidR="005C5111" w:rsidRPr="00277BA8">
        <w:rPr>
          <w:rFonts w:ascii="Times New Roman" w:hAnsi="Times New Roman" w:cs="Times New Roman"/>
          <w:sz w:val="22"/>
          <w:szCs w:val="22"/>
        </w:rPr>
        <w:t xml:space="preserve"> se disponibilizou a pagar a quantia de </w:t>
      </w:r>
      <w:r w:rsidR="00D51CE1" w:rsidRPr="00277BA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D51CE1">
        <w:rPr>
          <w:rFonts w:ascii="Times New Roman" w:hAnsi="Times New Roman" w:cs="Times New Roman"/>
          <w:b/>
          <w:bCs/>
          <w:sz w:val="22"/>
          <w:szCs w:val="22"/>
          <w:u w:val="single"/>
        </w:rPr>
        <w:t>920,00</w:t>
      </w:r>
      <w:r w:rsidR="00D51CE1" w:rsidRPr="00277BA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(</w:t>
      </w:r>
      <w:r w:rsidR="00D51CE1">
        <w:rPr>
          <w:rFonts w:ascii="Times New Roman" w:hAnsi="Times New Roman" w:cs="Times New Roman"/>
          <w:b/>
          <w:bCs/>
          <w:sz w:val="22"/>
          <w:szCs w:val="22"/>
          <w:u w:val="single"/>
        </w:rPr>
        <w:t>Novecentos e vinte</w:t>
      </w:r>
      <w:r w:rsidR="00D51CE1" w:rsidRPr="00277BA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reais) mensais, totalizando em 12 meses o valor de </w:t>
      </w:r>
      <w:r w:rsidR="00D51CE1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R$ </w:t>
      </w:r>
      <w:r w:rsidR="00D51CE1">
        <w:rPr>
          <w:rFonts w:ascii="Times New Roman" w:hAnsi="Times New Roman" w:cs="Times New Roman"/>
          <w:b/>
          <w:sz w:val="22"/>
          <w:szCs w:val="22"/>
          <w:u w:val="single"/>
        </w:rPr>
        <w:t>11.040,00</w:t>
      </w:r>
      <w:r w:rsidR="00D51CE1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 (</w:t>
      </w:r>
      <w:r w:rsidR="00D51CE1">
        <w:rPr>
          <w:rFonts w:ascii="Times New Roman" w:hAnsi="Times New Roman" w:cs="Times New Roman"/>
          <w:b/>
          <w:sz w:val="22"/>
          <w:szCs w:val="22"/>
          <w:u w:val="single"/>
        </w:rPr>
        <w:t xml:space="preserve">Onze mil e quarenta </w:t>
      </w:r>
      <w:r w:rsidR="00D51CE1" w:rsidRPr="00277BA8">
        <w:rPr>
          <w:rFonts w:ascii="Times New Roman" w:hAnsi="Times New Roman" w:cs="Times New Roman"/>
          <w:b/>
          <w:sz w:val="22"/>
          <w:szCs w:val="22"/>
          <w:u w:val="single"/>
        </w:rPr>
        <w:t>reais)</w:t>
      </w:r>
      <w:r w:rsidR="00B00D09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5C5111" w:rsidRPr="00277BA8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D51CE1">
        <w:rPr>
          <w:rFonts w:ascii="Times New Roman" w:hAnsi="Times New Roman" w:cs="Times New Roman"/>
          <w:b/>
          <w:sz w:val="22"/>
          <w:szCs w:val="22"/>
          <w:u w:val="single"/>
        </w:rPr>
        <w:t>SIMAE – SISTEMA DE MONITORAMENTO E APOIO EDUCACIONAL LTDA</w:t>
      </w:r>
      <w:r w:rsidR="00D51CE1" w:rsidRPr="00277BA8">
        <w:rPr>
          <w:rFonts w:ascii="Times New Roman" w:hAnsi="Times New Roman" w:cs="Times New Roman"/>
          <w:sz w:val="22"/>
          <w:szCs w:val="22"/>
        </w:rPr>
        <w:t xml:space="preserve"> cadastrada sob CNPJ </w:t>
      </w:r>
      <w:r w:rsidR="00D51CE1">
        <w:rPr>
          <w:rFonts w:ascii="Times New Roman" w:hAnsi="Times New Roman" w:cs="Times New Roman"/>
          <w:sz w:val="22"/>
          <w:szCs w:val="22"/>
        </w:rPr>
        <w:t>26.796.200/0001-96</w:t>
      </w:r>
      <w:r w:rsidR="002F1AF7" w:rsidRPr="00277BA8">
        <w:rPr>
          <w:rFonts w:ascii="Times New Roman" w:hAnsi="Times New Roman" w:cs="Times New Roman"/>
          <w:sz w:val="22"/>
          <w:szCs w:val="22"/>
        </w:rPr>
        <w:t xml:space="preserve">, pelos </w:t>
      </w:r>
      <w:r w:rsidR="003F516B" w:rsidRPr="00277BA8">
        <w:rPr>
          <w:rFonts w:ascii="Times New Roman" w:hAnsi="Times New Roman" w:cs="Times New Roman"/>
          <w:sz w:val="22"/>
          <w:szCs w:val="22"/>
        </w:rPr>
        <w:t>serviços contratados</w:t>
      </w:r>
      <w:r w:rsidR="005C5111" w:rsidRPr="00277BA8">
        <w:rPr>
          <w:rFonts w:ascii="Times New Roman" w:hAnsi="Times New Roman" w:cs="Times New Roman"/>
          <w:sz w:val="22"/>
          <w:szCs w:val="22"/>
        </w:rPr>
        <w:t>.</w:t>
      </w:r>
    </w:p>
    <w:p w14:paraId="60E5E826" w14:textId="77777777" w:rsidR="005C5111" w:rsidRPr="00277BA8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F07F3AC" w14:textId="77777777" w:rsidR="005C5111" w:rsidRPr="00277BA8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4</w:t>
      </w:r>
      <w:r w:rsidR="005C5111" w:rsidRPr="00277BA8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277BA8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1F1C0B5E" w14:textId="77777777" w:rsidR="00F30B83" w:rsidRPr="00277BA8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1ECCE9F" w14:textId="48D4147E" w:rsidR="005C5111" w:rsidRPr="00277BA8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lastRenderedPageBreak/>
        <w:t>4</w:t>
      </w:r>
      <w:r w:rsidR="00F27105"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277BA8">
        <w:rPr>
          <w:rFonts w:ascii="Times New Roman" w:hAnsi="Times New Roman" w:cs="Times New Roman"/>
          <w:sz w:val="22"/>
          <w:szCs w:val="22"/>
        </w:rPr>
        <w:t>O p</w:t>
      </w:r>
      <w:r w:rsidR="005C0ED5" w:rsidRPr="00277BA8">
        <w:rPr>
          <w:rFonts w:ascii="Times New Roman" w:hAnsi="Times New Roman" w:cs="Times New Roman"/>
          <w:sz w:val="22"/>
          <w:szCs w:val="22"/>
        </w:rPr>
        <w:t>agamento s</w:t>
      </w:r>
      <w:r w:rsidR="00296F3A" w:rsidRPr="00277BA8">
        <w:rPr>
          <w:rFonts w:ascii="Times New Roman" w:hAnsi="Times New Roman" w:cs="Times New Roman"/>
          <w:sz w:val="22"/>
          <w:szCs w:val="22"/>
        </w:rPr>
        <w:t>erá efetuado em até 15</w:t>
      </w:r>
      <w:r w:rsidR="005C5111" w:rsidRPr="00277BA8">
        <w:rPr>
          <w:rFonts w:ascii="Times New Roman" w:hAnsi="Times New Roman" w:cs="Times New Roman"/>
          <w:sz w:val="22"/>
          <w:szCs w:val="22"/>
        </w:rPr>
        <w:t xml:space="preserve"> (</w:t>
      </w:r>
      <w:r w:rsidR="00296F3A" w:rsidRPr="00277BA8">
        <w:rPr>
          <w:rFonts w:ascii="Times New Roman" w:hAnsi="Times New Roman" w:cs="Times New Roman"/>
          <w:sz w:val="22"/>
          <w:szCs w:val="22"/>
        </w:rPr>
        <w:t>Quinze</w:t>
      </w:r>
      <w:r w:rsidR="005C5111" w:rsidRPr="00277BA8">
        <w:rPr>
          <w:rFonts w:ascii="Times New Roman" w:hAnsi="Times New Roman" w:cs="Times New Roman"/>
          <w:sz w:val="22"/>
          <w:szCs w:val="22"/>
        </w:rPr>
        <w:t xml:space="preserve">) dias, do mês </w:t>
      </w:r>
      <w:r w:rsidR="001F1F64" w:rsidRPr="00277BA8">
        <w:rPr>
          <w:rFonts w:ascii="Times New Roman" w:hAnsi="Times New Roman" w:cs="Times New Roman"/>
          <w:sz w:val="22"/>
          <w:szCs w:val="22"/>
        </w:rPr>
        <w:t>subs</w:t>
      </w:r>
      <w:r w:rsidR="00E63E18" w:rsidRPr="00277BA8">
        <w:rPr>
          <w:rFonts w:ascii="Times New Roman" w:hAnsi="Times New Roman" w:cs="Times New Roman"/>
          <w:sz w:val="22"/>
          <w:szCs w:val="22"/>
        </w:rPr>
        <w:t xml:space="preserve">equente a aquisição </w:t>
      </w:r>
      <w:r w:rsidR="0089481A" w:rsidRPr="00277BA8">
        <w:rPr>
          <w:rFonts w:ascii="Times New Roman" w:hAnsi="Times New Roman" w:cs="Times New Roman"/>
          <w:sz w:val="22"/>
          <w:szCs w:val="22"/>
        </w:rPr>
        <w:t xml:space="preserve">dos </w:t>
      </w:r>
      <w:r w:rsidR="00D51CE1">
        <w:rPr>
          <w:rFonts w:ascii="Times New Roman" w:hAnsi="Times New Roman" w:cs="Times New Roman"/>
          <w:sz w:val="22"/>
          <w:szCs w:val="22"/>
        </w:rPr>
        <w:t xml:space="preserve">serviços </w:t>
      </w:r>
      <w:r w:rsidR="005C5111" w:rsidRPr="00277BA8">
        <w:rPr>
          <w:rFonts w:ascii="Times New Roman" w:hAnsi="Times New Roman" w:cs="Times New Roman"/>
          <w:sz w:val="22"/>
          <w:szCs w:val="22"/>
        </w:rPr>
        <w:t>através de crédito em conta corrente, ou diretamente na tesouraria da Prefeitura Municipal</w:t>
      </w:r>
      <w:r w:rsidR="00F27105" w:rsidRPr="00277BA8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277BA8">
        <w:rPr>
          <w:rFonts w:ascii="Times New Roman" w:hAnsi="Times New Roman" w:cs="Times New Roman"/>
          <w:sz w:val="22"/>
          <w:szCs w:val="22"/>
        </w:rPr>
        <w:t>mediante apresentação da Nota Fiscal devidamente atestada pelo respo</w:t>
      </w:r>
      <w:r w:rsidR="0089481A" w:rsidRPr="00277BA8">
        <w:rPr>
          <w:rFonts w:ascii="Times New Roman" w:hAnsi="Times New Roman" w:cs="Times New Roman"/>
          <w:sz w:val="22"/>
          <w:szCs w:val="22"/>
        </w:rPr>
        <w:t>nsável pela unidade requisitante</w:t>
      </w:r>
      <w:r w:rsidR="005C5111" w:rsidRPr="00277BA8">
        <w:rPr>
          <w:rFonts w:ascii="Times New Roman" w:hAnsi="Times New Roman" w:cs="Times New Roman"/>
          <w:sz w:val="22"/>
          <w:szCs w:val="22"/>
        </w:rPr>
        <w:t xml:space="preserve">.  </w:t>
      </w:r>
    </w:p>
    <w:p w14:paraId="44BF6973" w14:textId="77777777" w:rsidR="005C5111" w:rsidRPr="00277BA8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E3D49C0" w14:textId="77777777" w:rsidR="00F1622F" w:rsidRPr="00277BA8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277BA8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277BA8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277BA8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104336F3" w14:textId="6CF5E79B" w:rsidR="00296F3A" w:rsidRPr="00277BA8" w:rsidRDefault="002F3B81" w:rsidP="00D43C84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277BA8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baseando-se ainda no disposto n</w:t>
      </w:r>
      <w:r w:rsidR="009A18BA" w:rsidRPr="00277BA8">
        <w:rPr>
          <w:rFonts w:ascii="Times New Roman" w:hAnsi="Times New Roman" w:cs="Times New Roman"/>
          <w:sz w:val="22"/>
          <w:szCs w:val="22"/>
        </w:rPr>
        <w:t>o artigo 74</w:t>
      </w:r>
      <w:r w:rsidR="00E63E18" w:rsidRPr="00277BA8">
        <w:rPr>
          <w:rFonts w:ascii="Times New Roman" w:hAnsi="Times New Roman" w:cs="Times New Roman"/>
          <w:sz w:val="22"/>
          <w:szCs w:val="22"/>
        </w:rPr>
        <w:t xml:space="preserve">, Inciso </w:t>
      </w:r>
      <w:r w:rsidR="001B01A3" w:rsidRPr="00277BA8">
        <w:rPr>
          <w:rFonts w:ascii="Times New Roman" w:hAnsi="Times New Roman" w:cs="Times New Roman"/>
          <w:sz w:val="22"/>
          <w:szCs w:val="22"/>
        </w:rPr>
        <w:t>I</w:t>
      </w:r>
      <w:r w:rsidR="003F516B" w:rsidRPr="00277BA8">
        <w:rPr>
          <w:rFonts w:ascii="Times New Roman" w:hAnsi="Times New Roman" w:cs="Times New Roman"/>
          <w:sz w:val="22"/>
          <w:szCs w:val="22"/>
        </w:rPr>
        <w:t>I</w:t>
      </w:r>
      <w:r w:rsidR="009A18BA" w:rsidRPr="00277BA8">
        <w:rPr>
          <w:rFonts w:ascii="Times New Roman" w:hAnsi="Times New Roman" w:cs="Times New Roman"/>
          <w:sz w:val="22"/>
          <w:szCs w:val="22"/>
        </w:rPr>
        <w:t>I</w:t>
      </w:r>
      <w:r w:rsidR="005C5111" w:rsidRPr="00277BA8">
        <w:rPr>
          <w:rFonts w:ascii="Times New Roman" w:hAnsi="Times New Roman" w:cs="Times New Roman"/>
          <w:sz w:val="22"/>
          <w:szCs w:val="22"/>
        </w:rPr>
        <w:t xml:space="preserve"> da Lei Federal </w:t>
      </w:r>
      <w:r w:rsidR="009A18BA" w:rsidRPr="00277BA8">
        <w:rPr>
          <w:rFonts w:ascii="Times New Roman" w:hAnsi="Times New Roman" w:cs="Times New Roman"/>
          <w:sz w:val="22"/>
          <w:szCs w:val="22"/>
        </w:rPr>
        <w:t>14.133/2021</w:t>
      </w:r>
      <w:r w:rsidR="005C5111" w:rsidRPr="00277BA8">
        <w:rPr>
          <w:rFonts w:ascii="Times New Roman" w:hAnsi="Times New Roman" w:cs="Times New Roman"/>
          <w:sz w:val="22"/>
          <w:szCs w:val="22"/>
        </w:rPr>
        <w:t xml:space="preserve">, bem como por não ser o objeto parcela de outro que deva ser licitado. O período a ser contratado é de </w:t>
      </w:r>
      <w:r w:rsidR="003F516B" w:rsidRPr="00277BA8">
        <w:rPr>
          <w:rFonts w:ascii="Times New Roman" w:hAnsi="Times New Roman" w:cs="Times New Roman"/>
          <w:b/>
          <w:sz w:val="22"/>
          <w:szCs w:val="22"/>
        </w:rPr>
        <w:t>12 meses, ou seja, 01 ano</w:t>
      </w:r>
      <w:r w:rsidR="005C5111" w:rsidRPr="00277BA8">
        <w:rPr>
          <w:rFonts w:ascii="Times New Roman" w:hAnsi="Times New Roman" w:cs="Times New Roman"/>
          <w:sz w:val="22"/>
          <w:szCs w:val="22"/>
        </w:rPr>
        <w:t xml:space="preserve">, desta forma, o valor total da Contratação chegará </w:t>
      </w:r>
      <w:r w:rsidR="003F516B" w:rsidRPr="00277BA8">
        <w:rPr>
          <w:rFonts w:ascii="Times New Roman" w:hAnsi="Times New Roman" w:cs="Times New Roman"/>
          <w:sz w:val="22"/>
          <w:szCs w:val="22"/>
        </w:rPr>
        <w:t xml:space="preserve">a </w:t>
      </w:r>
      <w:r w:rsidR="00D51CE1" w:rsidRPr="00277BA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D51CE1">
        <w:rPr>
          <w:rFonts w:ascii="Times New Roman" w:hAnsi="Times New Roman" w:cs="Times New Roman"/>
          <w:b/>
          <w:bCs/>
          <w:sz w:val="22"/>
          <w:szCs w:val="22"/>
          <w:u w:val="single"/>
        </w:rPr>
        <w:t>920,00</w:t>
      </w:r>
      <w:r w:rsidR="00D51CE1" w:rsidRPr="00277BA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(</w:t>
      </w:r>
      <w:r w:rsidR="00D51CE1">
        <w:rPr>
          <w:rFonts w:ascii="Times New Roman" w:hAnsi="Times New Roman" w:cs="Times New Roman"/>
          <w:b/>
          <w:bCs/>
          <w:sz w:val="22"/>
          <w:szCs w:val="22"/>
          <w:u w:val="single"/>
        </w:rPr>
        <w:t>Novecentos e vinte</w:t>
      </w:r>
      <w:r w:rsidR="00D51CE1" w:rsidRPr="00277BA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reais) mensais, totalizando em 12 meses o valor de </w:t>
      </w:r>
      <w:r w:rsidR="00D51CE1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R$ </w:t>
      </w:r>
      <w:r w:rsidR="00D51CE1">
        <w:rPr>
          <w:rFonts w:ascii="Times New Roman" w:hAnsi="Times New Roman" w:cs="Times New Roman"/>
          <w:b/>
          <w:sz w:val="22"/>
          <w:szCs w:val="22"/>
          <w:u w:val="single"/>
        </w:rPr>
        <w:t>11.040,00</w:t>
      </w:r>
      <w:r w:rsidR="00D51CE1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 (</w:t>
      </w:r>
      <w:r w:rsidR="00D51CE1">
        <w:rPr>
          <w:rFonts w:ascii="Times New Roman" w:hAnsi="Times New Roman" w:cs="Times New Roman"/>
          <w:b/>
          <w:sz w:val="22"/>
          <w:szCs w:val="22"/>
          <w:u w:val="single"/>
        </w:rPr>
        <w:t xml:space="preserve">Onze mil e quarenta </w:t>
      </w:r>
      <w:r w:rsidR="00D51CE1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reais), </w:t>
      </w:r>
      <w:r w:rsidR="00F30B83" w:rsidRPr="00277BA8">
        <w:rPr>
          <w:rFonts w:ascii="Times New Roman" w:hAnsi="Times New Roman" w:cs="Times New Roman"/>
          <w:sz w:val="22"/>
          <w:szCs w:val="22"/>
        </w:rPr>
        <w:t>pelo período ora mencionado</w:t>
      </w:r>
      <w:r w:rsidR="00F40107" w:rsidRPr="00277BA8">
        <w:rPr>
          <w:rFonts w:ascii="Times New Roman" w:hAnsi="Times New Roman" w:cs="Times New Roman"/>
          <w:sz w:val="22"/>
          <w:szCs w:val="22"/>
        </w:rPr>
        <w:t>.</w:t>
      </w:r>
    </w:p>
    <w:p w14:paraId="7D9FC6D7" w14:textId="77777777" w:rsidR="005C5111" w:rsidRPr="00277BA8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6</w:t>
      </w:r>
      <w:r w:rsidR="005C5111" w:rsidRPr="00277BA8">
        <w:rPr>
          <w:rFonts w:ascii="Times New Roman" w:hAnsi="Times New Roman" w:cs="Times New Roman"/>
          <w:sz w:val="22"/>
          <w:szCs w:val="22"/>
        </w:rPr>
        <w:t>.</w:t>
      </w:r>
      <w:r w:rsidR="005C5111" w:rsidRPr="00277BA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C5111" w:rsidRPr="00277BA8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759C19A4" w14:textId="77777777" w:rsidR="00F30B83" w:rsidRPr="00277BA8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090AC62" w14:textId="123F83CC" w:rsidR="00D43C84" w:rsidRPr="00277BA8" w:rsidRDefault="002F3B81" w:rsidP="00C23C2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F27105"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277BA8">
        <w:rPr>
          <w:rFonts w:ascii="Times New Roman" w:hAnsi="Times New Roman" w:cs="Times New Roman"/>
          <w:sz w:val="22"/>
          <w:szCs w:val="22"/>
        </w:rPr>
        <w:t xml:space="preserve">Através de consulta </w:t>
      </w:r>
      <w:r w:rsidR="00F30B83" w:rsidRPr="00277BA8">
        <w:rPr>
          <w:rFonts w:ascii="Times New Roman" w:hAnsi="Times New Roman" w:cs="Times New Roman"/>
          <w:sz w:val="22"/>
          <w:szCs w:val="22"/>
        </w:rPr>
        <w:t xml:space="preserve">com o setor de contabilidade e </w:t>
      </w:r>
      <w:r w:rsidR="005C5111" w:rsidRPr="00277BA8">
        <w:rPr>
          <w:rFonts w:ascii="Times New Roman" w:hAnsi="Times New Roman" w:cs="Times New Roman"/>
          <w:sz w:val="22"/>
          <w:szCs w:val="22"/>
        </w:rPr>
        <w:t>Secret</w:t>
      </w:r>
      <w:r w:rsidR="00F27105" w:rsidRPr="00277BA8">
        <w:rPr>
          <w:rFonts w:ascii="Times New Roman" w:hAnsi="Times New Roman" w:cs="Times New Roman"/>
          <w:sz w:val="22"/>
          <w:szCs w:val="22"/>
        </w:rPr>
        <w:t>a</w:t>
      </w:r>
      <w:r w:rsidR="005C5111" w:rsidRPr="00277BA8">
        <w:rPr>
          <w:rFonts w:ascii="Times New Roman" w:hAnsi="Times New Roman" w:cs="Times New Roman"/>
          <w:sz w:val="22"/>
          <w:szCs w:val="22"/>
        </w:rPr>
        <w:t>ria Municipal da Fazenda verificou-se a existência de disponibilidade financeira para as despesas decorrentes desta contratação que serão provenientes da seguinte dotação orçamentária para o ano de 2</w:t>
      </w:r>
      <w:r w:rsidR="00F27105" w:rsidRPr="00277BA8">
        <w:rPr>
          <w:rFonts w:ascii="Times New Roman" w:hAnsi="Times New Roman" w:cs="Times New Roman"/>
          <w:sz w:val="22"/>
          <w:szCs w:val="22"/>
        </w:rPr>
        <w:t>02</w:t>
      </w:r>
      <w:r w:rsidR="00D51CE1">
        <w:rPr>
          <w:rFonts w:ascii="Times New Roman" w:hAnsi="Times New Roman" w:cs="Times New Roman"/>
          <w:sz w:val="22"/>
          <w:szCs w:val="22"/>
        </w:rPr>
        <w:t>6</w:t>
      </w:r>
      <w:r w:rsidR="005C5111" w:rsidRPr="00277BA8">
        <w:rPr>
          <w:rFonts w:ascii="Times New Roman" w:hAnsi="Times New Roman" w:cs="Times New Roman"/>
          <w:sz w:val="22"/>
          <w:szCs w:val="22"/>
        </w:rPr>
        <w:t>, Lei</w:t>
      </w:r>
      <w:r w:rsidR="00F27105" w:rsidRPr="00277BA8">
        <w:rPr>
          <w:rFonts w:ascii="Times New Roman" w:hAnsi="Times New Roman" w:cs="Times New Roman"/>
          <w:sz w:val="22"/>
          <w:szCs w:val="22"/>
        </w:rPr>
        <w:t xml:space="preserve"> </w:t>
      </w:r>
      <w:r w:rsidR="00F30B83" w:rsidRPr="00277BA8">
        <w:rPr>
          <w:rFonts w:ascii="Times New Roman" w:hAnsi="Times New Roman" w:cs="Times New Roman"/>
          <w:sz w:val="22"/>
          <w:szCs w:val="22"/>
        </w:rPr>
        <w:t>Orçamentária</w:t>
      </w:r>
      <w:r w:rsidR="00B00D09" w:rsidRPr="00277BA8">
        <w:rPr>
          <w:rFonts w:ascii="Times New Roman" w:hAnsi="Times New Roman" w:cs="Times New Roman"/>
          <w:sz w:val="22"/>
          <w:szCs w:val="22"/>
        </w:rPr>
        <w:t xml:space="preserve"> Anual 1.</w:t>
      </w:r>
      <w:r w:rsidR="00D51CE1">
        <w:rPr>
          <w:rFonts w:ascii="Times New Roman" w:hAnsi="Times New Roman" w:cs="Times New Roman"/>
          <w:sz w:val="22"/>
          <w:szCs w:val="22"/>
        </w:rPr>
        <w:t>930</w:t>
      </w:r>
      <w:r w:rsidR="00064B5E" w:rsidRPr="00277BA8">
        <w:rPr>
          <w:rFonts w:ascii="Times New Roman" w:hAnsi="Times New Roman" w:cs="Times New Roman"/>
          <w:sz w:val="22"/>
          <w:szCs w:val="22"/>
        </w:rPr>
        <w:t>,</w:t>
      </w:r>
      <w:r w:rsidR="005C5111" w:rsidRPr="00277BA8">
        <w:rPr>
          <w:rFonts w:ascii="Times New Roman" w:hAnsi="Times New Roman" w:cs="Times New Roman"/>
          <w:sz w:val="22"/>
          <w:szCs w:val="22"/>
        </w:rPr>
        <w:t xml:space="preserve"> de </w:t>
      </w:r>
      <w:r w:rsidR="00D51CE1">
        <w:rPr>
          <w:rFonts w:ascii="Times New Roman" w:hAnsi="Times New Roman" w:cs="Times New Roman"/>
          <w:sz w:val="22"/>
          <w:szCs w:val="22"/>
        </w:rPr>
        <w:t>26</w:t>
      </w:r>
      <w:r w:rsidR="00B00D09" w:rsidRPr="00277BA8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D51CE1">
        <w:rPr>
          <w:rFonts w:ascii="Times New Roman" w:hAnsi="Times New Roman" w:cs="Times New Roman"/>
          <w:sz w:val="22"/>
          <w:szCs w:val="22"/>
        </w:rPr>
        <w:t>5</w:t>
      </w:r>
      <w:r w:rsidR="00676136" w:rsidRPr="00277BA8">
        <w:rPr>
          <w:rFonts w:ascii="Times New Roman" w:hAnsi="Times New Roman" w:cs="Times New Roman"/>
          <w:sz w:val="22"/>
          <w:szCs w:val="22"/>
        </w:rPr>
        <w:t>.</w:t>
      </w:r>
    </w:p>
    <w:p w14:paraId="4931CC32" w14:textId="77777777" w:rsidR="003F516B" w:rsidRPr="00277BA8" w:rsidRDefault="003F516B" w:rsidP="00C23C2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6737488" w14:textId="7BAB92AB" w:rsidR="006B4DEB" w:rsidRPr="00277BA8" w:rsidRDefault="003F516B" w:rsidP="006B4DE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D51CE1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6B4DEB"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 – SECRETARIA MUN. </w:t>
      </w:r>
      <w:r w:rsidR="00D51CE1">
        <w:rPr>
          <w:rFonts w:ascii="Times New Roman" w:hAnsi="Times New Roman" w:cs="Times New Roman"/>
          <w:b/>
          <w:bCs/>
          <w:sz w:val="22"/>
          <w:szCs w:val="22"/>
        </w:rPr>
        <w:t>DE EDUCAÇAO E CULTURA</w:t>
      </w:r>
    </w:p>
    <w:p w14:paraId="664A4698" w14:textId="37C44C44" w:rsidR="006B4DEB" w:rsidRPr="00277BA8" w:rsidRDefault="003F516B" w:rsidP="006B4DE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D51CE1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277BA8">
        <w:rPr>
          <w:rFonts w:ascii="Times New Roman" w:hAnsi="Times New Roman" w:cs="Times New Roman"/>
          <w:b/>
          <w:bCs/>
          <w:sz w:val="22"/>
          <w:szCs w:val="22"/>
        </w:rPr>
        <w:t>.01</w:t>
      </w:r>
      <w:r w:rsidR="006B4DEB"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 w:rsidR="00D51CE1">
        <w:rPr>
          <w:rFonts w:ascii="Times New Roman" w:hAnsi="Times New Roman" w:cs="Times New Roman"/>
          <w:b/>
          <w:bCs/>
          <w:sz w:val="22"/>
          <w:szCs w:val="22"/>
        </w:rPr>
        <w:t>EDUCAÇAO BASICA</w:t>
      </w:r>
    </w:p>
    <w:p w14:paraId="4A83101B" w14:textId="09BEA806" w:rsidR="006B4DEB" w:rsidRPr="00277BA8" w:rsidRDefault="00D51CE1" w:rsidP="006B4DE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06.01.12.122.0050.2050</w:t>
      </w:r>
      <w:r w:rsidR="006B4DEB"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 – MANUT. </w:t>
      </w:r>
      <w:r w:rsidR="00711002"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DA </w:t>
      </w:r>
      <w:r>
        <w:rPr>
          <w:rFonts w:ascii="Times New Roman" w:hAnsi="Times New Roman" w:cs="Times New Roman"/>
          <w:b/>
          <w:bCs/>
          <w:sz w:val="22"/>
          <w:szCs w:val="22"/>
        </w:rPr>
        <w:t>SEC. EDUCAÇAO E CULTURA</w:t>
      </w:r>
    </w:p>
    <w:p w14:paraId="210DC250" w14:textId="77777777" w:rsidR="006B4DEB" w:rsidRPr="00277BA8" w:rsidRDefault="00711002" w:rsidP="006B4DE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3390.39.00.00.00.00.00 – OUTROS SERVIÇOS TERCEIROS PESSOA JURIDICA</w:t>
      </w:r>
    </w:p>
    <w:p w14:paraId="27E43D1F" w14:textId="5BE7188A" w:rsidR="00E21C4F" w:rsidRPr="00277BA8" w:rsidRDefault="00C65788" w:rsidP="00E21C4F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RV</w:t>
      </w:r>
      <w:r w:rsidR="00D51CE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D23952">
        <w:rPr>
          <w:rFonts w:ascii="Times New Roman" w:hAnsi="Times New Roman" w:cs="Times New Roman"/>
          <w:b/>
          <w:bCs/>
          <w:sz w:val="22"/>
          <w:szCs w:val="22"/>
        </w:rPr>
        <w:t>–</w:t>
      </w:r>
      <w:r w:rsidR="00D51CE1">
        <w:rPr>
          <w:rFonts w:ascii="Times New Roman" w:hAnsi="Times New Roman" w:cs="Times New Roman"/>
          <w:b/>
          <w:bCs/>
          <w:sz w:val="22"/>
          <w:szCs w:val="22"/>
        </w:rPr>
        <w:t xml:space="preserve"> 1500</w:t>
      </w:r>
    </w:p>
    <w:p w14:paraId="7A09A1BB" w14:textId="77777777" w:rsidR="005C5111" w:rsidRPr="00277BA8" w:rsidRDefault="002F3B81" w:rsidP="00354DB9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7</w:t>
      </w:r>
      <w:r w:rsidR="005C5111" w:rsidRPr="00277BA8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277BA8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5E8E6A1C" w14:textId="77777777" w:rsidR="00F30B83" w:rsidRPr="00277BA8" w:rsidRDefault="00F30B83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</w:p>
    <w:p w14:paraId="188992A9" w14:textId="77777777" w:rsidR="005C5111" w:rsidRPr="00277BA8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="00F27105"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6B4DEB" w:rsidRPr="00277BA8">
        <w:rPr>
          <w:rFonts w:ascii="Times New Roman" w:hAnsi="Times New Roman" w:cs="Times New Roman"/>
          <w:sz w:val="22"/>
          <w:szCs w:val="22"/>
        </w:rPr>
        <w:t>Encaminho a</w:t>
      </w:r>
      <w:r w:rsidR="005C5111" w:rsidRPr="00277BA8">
        <w:rPr>
          <w:rFonts w:ascii="Times New Roman" w:hAnsi="Times New Roman" w:cs="Times New Roman"/>
          <w:sz w:val="22"/>
          <w:szCs w:val="22"/>
        </w:rPr>
        <w:t xml:space="preserve"> Senhor</w:t>
      </w:r>
      <w:r w:rsidR="006B4DEB" w:rsidRPr="00277BA8">
        <w:rPr>
          <w:rFonts w:ascii="Times New Roman" w:hAnsi="Times New Roman" w:cs="Times New Roman"/>
          <w:sz w:val="22"/>
          <w:szCs w:val="22"/>
        </w:rPr>
        <w:t>a Prefeita</w:t>
      </w:r>
      <w:r w:rsidR="005C5111" w:rsidRPr="00277BA8">
        <w:rPr>
          <w:rFonts w:ascii="Times New Roman" w:hAnsi="Times New Roman" w:cs="Times New Roman"/>
          <w:sz w:val="22"/>
          <w:szCs w:val="22"/>
        </w:rPr>
        <w:t>, ordenador</w:t>
      </w:r>
      <w:r w:rsidR="006B4DEB" w:rsidRPr="00277BA8">
        <w:rPr>
          <w:rFonts w:ascii="Times New Roman" w:hAnsi="Times New Roman" w:cs="Times New Roman"/>
          <w:sz w:val="22"/>
          <w:szCs w:val="22"/>
        </w:rPr>
        <w:t>a</w:t>
      </w:r>
      <w:r w:rsidR="005C5111" w:rsidRPr="00277BA8">
        <w:rPr>
          <w:rFonts w:ascii="Times New Roman" w:hAnsi="Times New Roman" w:cs="Times New Roman"/>
          <w:sz w:val="22"/>
          <w:szCs w:val="22"/>
        </w:rPr>
        <w:t xml:space="preserve"> de despesas, a presente solicitação em virtude da necessidade do município </w:t>
      </w:r>
      <w:r w:rsidR="00711002" w:rsidRPr="00277BA8">
        <w:rPr>
          <w:rFonts w:ascii="Times New Roman" w:hAnsi="Times New Roman" w:cs="Times New Roman"/>
          <w:sz w:val="22"/>
          <w:szCs w:val="22"/>
        </w:rPr>
        <w:t>na contratação destes serviços</w:t>
      </w:r>
      <w:r w:rsidR="005C5111" w:rsidRPr="00277BA8">
        <w:rPr>
          <w:rFonts w:ascii="Times New Roman" w:hAnsi="Times New Roman" w:cs="Times New Roman"/>
          <w:sz w:val="22"/>
          <w:szCs w:val="22"/>
        </w:rPr>
        <w:t>. Aguardamos a competente autorização de Vossa Excelência para a abertura de Processo Licitatório.</w:t>
      </w:r>
    </w:p>
    <w:p w14:paraId="70CC12BE" w14:textId="77777777" w:rsidR="005C5111" w:rsidRPr="00277BA8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                         </w:t>
      </w:r>
    </w:p>
    <w:p w14:paraId="5FF7E973" w14:textId="1FB94B14" w:rsidR="005C5111" w:rsidRPr="00277BA8" w:rsidRDefault="00013958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lastRenderedPageBreak/>
        <w:t xml:space="preserve">Campos Borges, </w:t>
      </w:r>
      <w:r w:rsidR="00D23952">
        <w:rPr>
          <w:rFonts w:ascii="Times New Roman" w:hAnsi="Times New Roman" w:cs="Times New Roman"/>
          <w:sz w:val="22"/>
          <w:szCs w:val="22"/>
        </w:rPr>
        <w:t>18 de março de 2026.</w:t>
      </w:r>
    </w:p>
    <w:p w14:paraId="44C3C64E" w14:textId="77777777" w:rsidR="005C5111" w:rsidRPr="00277BA8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59B7CE6" w14:textId="77777777" w:rsidR="005C5111" w:rsidRPr="00277BA8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                            </w:t>
      </w:r>
    </w:p>
    <w:p w14:paraId="59133FDF" w14:textId="285D3304" w:rsidR="005C5111" w:rsidRPr="00277BA8" w:rsidRDefault="00D23952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ARACI TEREZINHA DE OLIVEIRA DRUM</w:t>
      </w:r>
    </w:p>
    <w:p w14:paraId="52863051" w14:textId="171F595E" w:rsidR="006B4DEB" w:rsidRPr="00277BA8" w:rsidRDefault="00077477" w:rsidP="00E21C4F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sz w:val="22"/>
          <w:szCs w:val="22"/>
        </w:rPr>
        <w:t>Secretari</w:t>
      </w:r>
      <w:r w:rsidR="00711002" w:rsidRPr="00277BA8">
        <w:rPr>
          <w:rFonts w:ascii="Times New Roman" w:hAnsi="Times New Roman" w:cs="Times New Roman"/>
          <w:sz w:val="22"/>
          <w:szCs w:val="22"/>
        </w:rPr>
        <w:t>a</w:t>
      </w:r>
      <w:r w:rsidR="00C65788" w:rsidRPr="00277BA8">
        <w:rPr>
          <w:rFonts w:ascii="Times New Roman" w:hAnsi="Times New Roman" w:cs="Times New Roman"/>
          <w:sz w:val="22"/>
          <w:szCs w:val="22"/>
        </w:rPr>
        <w:t xml:space="preserve"> de </w:t>
      </w:r>
      <w:r w:rsidR="00D23952">
        <w:rPr>
          <w:rFonts w:ascii="Times New Roman" w:hAnsi="Times New Roman" w:cs="Times New Roman"/>
          <w:sz w:val="22"/>
          <w:szCs w:val="22"/>
        </w:rPr>
        <w:t>Educação e Cultura</w:t>
      </w:r>
    </w:p>
    <w:p w14:paraId="00F87942" w14:textId="77777777" w:rsidR="00E21C4F" w:rsidRPr="00277BA8" w:rsidRDefault="00E21C4F" w:rsidP="00E21C4F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  <w:u w:val="single"/>
        </w:rPr>
      </w:pPr>
    </w:p>
    <w:p w14:paraId="575086AF" w14:textId="77777777" w:rsidR="006B4DEB" w:rsidRPr="00277BA8" w:rsidRDefault="006B4DEB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74BB9C6" w14:textId="77777777" w:rsidR="00077477" w:rsidRPr="00277BA8" w:rsidRDefault="00077477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F22A9D6" w14:textId="77777777" w:rsidR="00711002" w:rsidRPr="00277BA8" w:rsidRDefault="00711002" w:rsidP="007479EF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826AE45" w14:textId="77777777" w:rsidR="00D23952" w:rsidRDefault="00D2395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A3D5EB5" w14:textId="77777777" w:rsidR="00D23952" w:rsidRDefault="00D2395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17064B0" w14:textId="77777777" w:rsidR="00D23952" w:rsidRDefault="00D2395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DE80B86" w14:textId="77777777" w:rsidR="00D23952" w:rsidRDefault="00D2395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7C6AF7D" w14:textId="77777777" w:rsidR="00D23952" w:rsidRDefault="00D2395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4C843EA" w14:textId="77777777" w:rsidR="00D23952" w:rsidRDefault="00D2395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3800B6A" w14:textId="77777777" w:rsidR="00D23952" w:rsidRDefault="00D2395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34E2BB2" w14:textId="77777777" w:rsidR="00D23952" w:rsidRDefault="00D2395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A814BE4" w14:textId="77777777" w:rsidR="00D23952" w:rsidRDefault="00D2395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64CF172" w14:textId="77777777" w:rsidR="00D23952" w:rsidRDefault="00D2395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33458E8" w14:textId="77777777" w:rsidR="00D23952" w:rsidRDefault="00D2395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5C4B270" w14:textId="77777777" w:rsidR="00D23952" w:rsidRDefault="00D2395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93FFBE4" w14:textId="77777777" w:rsidR="00D23952" w:rsidRDefault="00D2395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EC660A9" w14:textId="77777777" w:rsidR="00D23952" w:rsidRDefault="00D2395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6344F91" w14:textId="77777777" w:rsidR="00D23952" w:rsidRDefault="00D2395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FDA4678" w14:textId="7B772E33" w:rsidR="00095174" w:rsidRPr="00277BA8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PARECER DA </w:t>
      </w:r>
      <w:r w:rsidR="00B00D09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AGENTE </w:t>
      </w:r>
      <w:r w:rsidR="00D23952">
        <w:rPr>
          <w:rFonts w:ascii="Times New Roman" w:hAnsi="Times New Roman" w:cs="Times New Roman"/>
          <w:b/>
          <w:sz w:val="22"/>
          <w:szCs w:val="22"/>
          <w:u w:val="single"/>
        </w:rPr>
        <w:t>PUBLICO</w:t>
      </w:r>
    </w:p>
    <w:p w14:paraId="63CE2742" w14:textId="7B933F1D" w:rsidR="00095174" w:rsidRPr="00277BA8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D23952">
        <w:rPr>
          <w:rFonts w:ascii="Times New Roman" w:hAnsi="Times New Roman" w:cs="Times New Roman"/>
          <w:b/>
          <w:sz w:val="22"/>
          <w:szCs w:val="22"/>
        </w:rPr>
        <w:t>18/03/2026</w:t>
      </w:r>
    </w:p>
    <w:p w14:paraId="76C4FB9F" w14:textId="2336BBFB" w:rsidR="00095174" w:rsidRPr="00277BA8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ab/>
        <w:t xml:space="preserve">                De posse da documentação apresentada pela </w:t>
      </w:r>
      <w:r w:rsidRPr="00277B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Secretaria Municipal de </w:t>
      </w:r>
      <w:r w:rsidR="00D23952">
        <w:rPr>
          <w:rFonts w:ascii="Times New Roman" w:hAnsi="Times New Roman" w:cs="Times New Roman"/>
          <w:color w:val="000000" w:themeColor="text1"/>
          <w:sz w:val="22"/>
          <w:szCs w:val="22"/>
        </w:rPr>
        <w:t>Educação e Cultura</w:t>
      </w:r>
      <w:r w:rsidR="00917B1C" w:rsidRPr="00277BA8">
        <w:rPr>
          <w:rFonts w:ascii="Times New Roman" w:hAnsi="Times New Roman" w:cs="Times New Roman"/>
          <w:sz w:val="22"/>
          <w:szCs w:val="22"/>
        </w:rPr>
        <w:t>,</w:t>
      </w:r>
      <w:r w:rsidRPr="00277BA8">
        <w:rPr>
          <w:rFonts w:ascii="Times New Roman" w:hAnsi="Times New Roman" w:cs="Times New Roman"/>
          <w:sz w:val="22"/>
          <w:szCs w:val="22"/>
        </w:rPr>
        <w:t xml:space="preserve"> considerando o valor total da despesa previsto para </w:t>
      </w:r>
      <w:r w:rsidR="007479EF" w:rsidRPr="00277BA8">
        <w:rPr>
          <w:rFonts w:ascii="Times New Roman" w:hAnsi="Times New Roman" w:cs="Times New Roman"/>
          <w:sz w:val="22"/>
          <w:szCs w:val="22"/>
        </w:rPr>
        <w:t xml:space="preserve">a </w:t>
      </w:r>
      <w:r w:rsidR="00711002" w:rsidRPr="00277BA8">
        <w:rPr>
          <w:rFonts w:ascii="Times New Roman" w:hAnsi="Times New Roman" w:cs="Times New Roman"/>
          <w:sz w:val="22"/>
          <w:szCs w:val="22"/>
        </w:rPr>
        <w:t>contratação dos serviços</w:t>
      </w:r>
      <w:r w:rsidRPr="00277BA8">
        <w:rPr>
          <w:rFonts w:ascii="Times New Roman" w:hAnsi="Times New Roman" w:cs="Times New Roman"/>
          <w:sz w:val="22"/>
          <w:szCs w:val="22"/>
        </w:rPr>
        <w:t xml:space="preserve">, entendemos ser viável a referida contratação e somos de parecer favorável que a mesma seja realizada por </w:t>
      </w:r>
      <w:r w:rsidR="007479EF" w:rsidRPr="00277BA8">
        <w:rPr>
          <w:rFonts w:ascii="Times New Roman" w:hAnsi="Times New Roman" w:cs="Times New Roman"/>
          <w:b/>
          <w:sz w:val="22"/>
          <w:szCs w:val="22"/>
          <w:u w:val="single"/>
        </w:rPr>
        <w:t>INEXIGIBILIDADE DE LICITAÇAO</w:t>
      </w:r>
      <w:r w:rsidR="00917B1C" w:rsidRPr="00277BA8">
        <w:rPr>
          <w:rFonts w:ascii="Times New Roman" w:hAnsi="Times New Roman" w:cs="Times New Roman"/>
          <w:sz w:val="22"/>
          <w:szCs w:val="22"/>
        </w:rPr>
        <w:t xml:space="preserve">, com fundamento no inciso </w:t>
      </w:r>
      <w:r w:rsidR="00C23C27" w:rsidRPr="00277BA8">
        <w:rPr>
          <w:rFonts w:ascii="Times New Roman" w:hAnsi="Times New Roman" w:cs="Times New Roman"/>
          <w:sz w:val="22"/>
          <w:szCs w:val="22"/>
        </w:rPr>
        <w:t>I</w:t>
      </w:r>
      <w:r w:rsidR="00711002" w:rsidRPr="00277BA8">
        <w:rPr>
          <w:rFonts w:ascii="Times New Roman" w:hAnsi="Times New Roman" w:cs="Times New Roman"/>
          <w:sz w:val="22"/>
          <w:szCs w:val="22"/>
        </w:rPr>
        <w:t>I</w:t>
      </w:r>
      <w:r w:rsidR="00B00D09" w:rsidRPr="00277BA8">
        <w:rPr>
          <w:rFonts w:ascii="Times New Roman" w:hAnsi="Times New Roman" w:cs="Times New Roman"/>
          <w:sz w:val="22"/>
          <w:szCs w:val="22"/>
        </w:rPr>
        <w:t>I, do Art. 74, da Lei Federal nº 14.133/2021</w:t>
      </w:r>
      <w:r w:rsidRPr="00277BA8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DF5EB22" w14:textId="77777777" w:rsidR="00B00D09" w:rsidRPr="00277BA8" w:rsidRDefault="00B00D09" w:rsidP="00B00D09">
      <w:pPr>
        <w:spacing w:after="0" w:line="360" w:lineRule="auto"/>
        <w:ind w:left="3686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277BA8">
        <w:rPr>
          <w:rStyle w:val="Forte"/>
          <w:rFonts w:ascii="Times New Roman" w:hAnsi="Times New Roman" w:cs="Times New Roman"/>
          <w:sz w:val="22"/>
          <w:szCs w:val="22"/>
          <w:shd w:val="clear" w:color="auto" w:fill="FFFFFF"/>
        </w:rPr>
        <w:t>III</w:t>
      </w:r>
      <w:r w:rsidRPr="00277BA8">
        <w:rPr>
          <w:rFonts w:ascii="Times New Roman" w:hAnsi="Times New Roman" w:cs="Times New Roman"/>
          <w:sz w:val="22"/>
          <w:szCs w:val="22"/>
          <w:shd w:val="clear" w:color="auto" w:fill="FFFFFF"/>
        </w:rPr>
        <w:t> - contratação dos seguintes serviços técnicos especializados de natureza predominantemente intelectual com profissionais ou empresas de notória especialização, vedada a inexigibilidade para serviços de publicidade e divulgação:</w:t>
      </w:r>
    </w:p>
    <w:p w14:paraId="5E4A789A" w14:textId="77777777" w:rsidR="00711002" w:rsidRPr="00277BA8" w:rsidRDefault="00711002" w:rsidP="00711002">
      <w:pPr>
        <w:pStyle w:val="NormalWeb"/>
        <w:ind w:left="3969"/>
        <w:jc w:val="both"/>
        <w:rPr>
          <w:color w:val="000000"/>
          <w:sz w:val="22"/>
          <w:szCs w:val="22"/>
        </w:rPr>
      </w:pPr>
      <w:r w:rsidRPr="00277BA8">
        <w:rPr>
          <w:color w:val="000000"/>
          <w:sz w:val="22"/>
          <w:szCs w:val="22"/>
        </w:rPr>
        <w:t xml:space="preserve"> </w:t>
      </w:r>
    </w:p>
    <w:p w14:paraId="6A019285" w14:textId="77777777" w:rsidR="00095174" w:rsidRPr="00277BA8" w:rsidRDefault="00095174" w:rsidP="0040610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>Cordialmente,</w:t>
      </w:r>
    </w:p>
    <w:p w14:paraId="595EEBB4" w14:textId="62D6F807" w:rsidR="00095174" w:rsidRPr="00277BA8" w:rsidRDefault="00D23952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29854E1B" w14:textId="37955598" w:rsidR="00095174" w:rsidRPr="00277BA8" w:rsidRDefault="00B00D09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Agente </w:t>
      </w:r>
      <w:r w:rsidR="00D23952">
        <w:rPr>
          <w:rFonts w:ascii="Times New Roman" w:hAnsi="Times New Roman" w:cs="Times New Roman"/>
          <w:sz w:val="22"/>
          <w:szCs w:val="22"/>
        </w:rPr>
        <w:t>Publico</w:t>
      </w:r>
    </w:p>
    <w:p w14:paraId="7A1222FE" w14:textId="77777777" w:rsidR="00095174" w:rsidRPr="00277BA8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4D56B87" w14:textId="77777777" w:rsidR="00711002" w:rsidRPr="00277BA8" w:rsidRDefault="00711002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A8ADA42" w14:textId="77777777" w:rsidR="00B00D09" w:rsidRPr="00277BA8" w:rsidRDefault="00B00D0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BE3E301" w14:textId="77777777" w:rsidR="00B00D09" w:rsidRPr="00277BA8" w:rsidRDefault="00B00D0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0886CB6" w14:textId="77777777" w:rsidR="00B00D09" w:rsidRPr="00277BA8" w:rsidRDefault="00B00D0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BF69AA" w14:textId="77777777" w:rsidR="00B00D09" w:rsidRPr="00277BA8" w:rsidRDefault="00B00D0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645A003" w14:textId="77777777" w:rsidR="00B00D09" w:rsidRPr="00277BA8" w:rsidRDefault="00B00D0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818534E" w14:textId="77777777" w:rsidR="00B00D09" w:rsidRPr="00277BA8" w:rsidRDefault="00B00D0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840A45D" w14:textId="77777777" w:rsidR="00B00D09" w:rsidRPr="00277BA8" w:rsidRDefault="00B00D0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02EE5323" w14:textId="77777777" w:rsidR="00C23C27" w:rsidRPr="00277BA8" w:rsidRDefault="00C23C27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109C62FA" w14:textId="77777777" w:rsidR="00D23952" w:rsidRDefault="00D2395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CF81A8B" w14:textId="77777777" w:rsidR="00D23952" w:rsidRDefault="00D2395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BF826E8" w14:textId="5A8DCCD6" w:rsidR="00095174" w:rsidRPr="00277BA8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49F946CF" w14:textId="77777777" w:rsidR="00095174" w:rsidRPr="00277BA8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7B1E4A54" w14:textId="681A94B5" w:rsidR="00095174" w:rsidRPr="00277BA8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Face ao constante dos autos e considerando a </w:t>
      </w:r>
      <w:r w:rsidR="00AE7F6F" w:rsidRPr="00277BA8">
        <w:rPr>
          <w:rFonts w:ascii="Times New Roman" w:hAnsi="Times New Roman" w:cs="Times New Roman"/>
          <w:sz w:val="22"/>
          <w:szCs w:val="22"/>
        </w:rPr>
        <w:t>documentação apresentada</w:t>
      </w:r>
      <w:r w:rsidRPr="00277BA8">
        <w:rPr>
          <w:rFonts w:ascii="Times New Roman" w:hAnsi="Times New Roman" w:cs="Times New Roman"/>
          <w:sz w:val="22"/>
          <w:szCs w:val="22"/>
        </w:rPr>
        <w:t xml:space="preserve">, </w:t>
      </w:r>
      <w:r w:rsidRPr="00277BA8">
        <w:rPr>
          <w:rFonts w:ascii="Times New Roman" w:hAnsi="Times New Roman" w:cs="Times New Roman"/>
          <w:b/>
          <w:sz w:val="22"/>
          <w:szCs w:val="22"/>
        </w:rPr>
        <w:t>AUTORIZO</w:t>
      </w:r>
      <w:r w:rsidR="00AE7F6F" w:rsidRPr="00277BA8">
        <w:rPr>
          <w:rFonts w:ascii="Times New Roman" w:hAnsi="Times New Roman" w:cs="Times New Roman"/>
          <w:sz w:val="22"/>
          <w:szCs w:val="22"/>
        </w:rPr>
        <w:t xml:space="preserve"> firmar contrato</w:t>
      </w:r>
      <w:r w:rsidRPr="00277BA8">
        <w:rPr>
          <w:rFonts w:ascii="Times New Roman" w:hAnsi="Times New Roman" w:cs="Times New Roman"/>
          <w:sz w:val="22"/>
          <w:szCs w:val="22"/>
        </w:rPr>
        <w:t xml:space="preserve">, através de Processo de </w:t>
      </w:r>
      <w:r w:rsidR="00D43C84" w:rsidRPr="00277BA8">
        <w:rPr>
          <w:rFonts w:ascii="Times New Roman" w:hAnsi="Times New Roman" w:cs="Times New Roman"/>
          <w:sz w:val="22"/>
          <w:szCs w:val="22"/>
        </w:rPr>
        <w:t>Inexigibilidade de Licitação</w:t>
      </w:r>
      <w:r w:rsidRPr="00277BA8">
        <w:rPr>
          <w:rFonts w:ascii="Times New Roman" w:hAnsi="Times New Roman" w:cs="Times New Roman"/>
          <w:sz w:val="22"/>
          <w:szCs w:val="22"/>
        </w:rPr>
        <w:t xml:space="preserve"> </w:t>
      </w:r>
      <w:r w:rsidRPr="00277B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D23952">
        <w:rPr>
          <w:rFonts w:ascii="Times New Roman" w:hAnsi="Times New Roman" w:cs="Times New Roman"/>
          <w:color w:val="000000" w:themeColor="text1"/>
          <w:sz w:val="22"/>
          <w:szCs w:val="22"/>
        </w:rPr>
        <w:t>008/2026</w:t>
      </w:r>
      <w:r w:rsidR="00064B5E" w:rsidRPr="00277BA8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277BA8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B00D09" w:rsidRPr="00277BA8">
        <w:rPr>
          <w:rFonts w:ascii="Times New Roman" w:hAnsi="Times New Roman" w:cs="Times New Roman"/>
          <w:sz w:val="22"/>
          <w:szCs w:val="22"/>
        </w:rPr>
        <w:t>14.133/2021</w:t>
      </w:r>
      <w:r w:rsidRPr="00277BA8">
        <w:rPr>
          <w:rFonts w:ascii="Times New Roman" w:hAnsi="Times New Roman" w:cs="Times New Roman"/>
          <w:sz w:val="22"/>
          <w:szCs w:val="22"/>
        </w:rPr>
        <w:t>.</w:t>
      </w:r>
    </w:p>
    <w:p w14:paraId="541672F3" w14:textId="77777777" w:rsidR="00095174" w:rsidRPr="00277BA8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>Encaminho ao Departamento de Licitações e Contratos, para a formalização do Processo de Dispensa de Licitação e elaboração do devido Contrato</w:t>
      </w:r>
      <w:r w:rsidR="00B00D09" w:rsidRPr="00277BA8">
        <w:rPr>
          <w:rFonts w:ascii="Times New Roman" w:hAnsi="Times New Roman" w:cs="Times New Roman"/>
          <w:sz w:val="22"/>
          <w:szCs w:val="22"/>
        </w:rPr>
        <w:t>, nos termos da Lei 14.133/2021, art. 107</w:t>
      </w:r>
      <w:r w:rsidRPr="00277BA8">
        <w:rPr>
          <w:rFonts w:ascii="Times New Roman" w:hAnsi="Times New Roman" w:cs="Times New Roman"/>
          <w:sz w:val="22"/>
          <w:szCs w:val="22"/>
        </w:rPr>
        <w:t>.</w:t>
      </w:r>
    </w:p>
    <w:p w14:paraId="7C44A69F" w14:textId="6722DEE0" w:rsidR="00095174" w:rsidRPr="00277BA8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D23952">
        <w:rPr>
          <w:rFonts w:ascii="Times New Roman" w:hAnsi="Times New Roman" w:cs="Times New Roman"/>
          <w:sz w:val="22"/>
          <w:szCs w:val="22"/>
        </w:rPr>
        <w:t>18 de março de 2026.</w:t>
      </w:r>
    </w:p>
    <w:p w14:paraId="70B91380" w14:textId="77777777" w:rsidR="00095174" w:rsidRPr="00277BA8" w:rsidRDefault="00095174" w:rsidP="00280BB3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072E0B84" w14:textId="77777777" w:rsidR="00095174" w:rsidRPr="00277BA8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280BB3" w:rsidRPr="00277BA8">
        <w:rPr>
          <w:rFonts w:ascii="Times New Roman" w:hAnsi="Times New Roman" w:cs="Times New Roman"/>
          <w:sz w:val="22"/>
          <w:szCs w:val="22"/>
        </w:rPr>
        <w:t>_______________________________</w:t>
      </w:r>
    </w:p>
    <w:p w14:paraId="0C7C7DBB" w14:textId="77777777" w:rsidR="00095174" w:rsidRPr="00277BA8" w:rsidRDefault="00280BB3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1EF019F2" w14:textId="77777777" w:rsidR="00095174" w:rsidRPr="00277BA8" w:rsidRDefault="00280BB3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Prefeita </w:t>
      </w:r>
      <w:r w:rsidR="00406104" w:rsidRPr="00277BA8">
        <w:rPr>
          <w:rFonts w:ascii="Times New Roman" w:hAnsi="Times New Roman" w:cs="Times New Roman"/>
          <w:sz w:val="22"/>
          <w:szCs w:val="22"/>
        </w:rPr>
        <w:t>Municipal</w:t>
      </w:r>
    </w:p>
    <w:p w14:paraId="7C20166D" w14:textId="77777777" w:rsidR="00095174" w:rsidRPr="00277BA8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60958AB" w14:textId="77777777" w:rsidR="00095174" w:rsidRPr="00277BA8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F9B88BD" w14:textId="77777777" w:rsidR="00095174" w:rsidRPr="00277BA8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CD994CC" w14:textId="77777777" w:rsidR="00095174" w:rsidRPr="00277BA8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22E43A7" w14:textId="77777777" w:rsidR="00095174" w:rsidRPr="00277BA8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3E64D15" w14:textId="77777777" w:rsidR="00095174" w:rsidRPr="00277BA8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52822BA" w14:textId="77777777" w:rsidR="00095174" w:rsidRPr="00277BA8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FC91C66" w14:textId="77777777" w:rsidR="00406104" w:rsidRPr="00277BA8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153654B" w14:textId="77777777" w:rsidR="00406104" w:rsidRPr="00277BA8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761F232" w14:textId="77777777" w:rsidR="00406104" w:rsidRPr="00277BA8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3953D0E" w14:textId="77777777" w:rsidR="00801FB0" w:rsidRPr="00277BA8" w:rsidRDefault="00801FB0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D672B1F" w14:textId="77777777" w:rsidR="00D23952" w:rsidRDefault="00D2395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E228755" w14:textId="77777777" w:rsidR="00D23952" w:rsidRDefault="00D2395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F543A92" w14:textId="0EC5CA59" w:rsidR="00095174" w:rsidRPr="00277BA8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D23952">
        <w:rPr>
          <w:rFonts w:ascii="Times New Roman" w:hAnsi="Times New Roman" w:cs="Times New Roman"/>
          <w:b/>
          <w:sz w:val="22"/>
          <w:szCs w:val="22"/>
          <w:u w:val="single"/>
        </w:rPr>
        <w:t>034/2026</w:t>
      </w:r>
    </w:p>
    <w:p w14:paraId="1D57CFE1" w14:textId="591B69DD" w:rsidR="00095174" w:rsidRPr="00277BA8" w:rsidRDefault="00D43C8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INEXIGIBILIDADE DE LICITAÇAO Nº. </w:t>
      </w:r>
      <w:r w:rsidR="00D23952">
        <w:rPr>
          <w:rFonts w:ascii="Times New Roman" w:hAnsi="Times New Roman" w:cs="Times New Roman"/>
          <w:b/>
          <w:sz w:val="22"/>
          <w:szCs w:val="22"/>
          <w:u w:val="single"/>
        </w:rPr>
        <w:t>008/2026</w:t>
      </w:r>
    </w:p>
    <w:p w14:paraId="4CCEA03D" w14:textId="79A1ED9F" w:rsidR="002C1481" w:rsidRPr="00277BA8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O Município de Campos Borges/RS, através da </w:t>
      </w:r>
      <w:r w:rsidR="00D23952">
        <w:rPr>
          <w:rFonts w:ascii="Times New Roman" w:hAnsi="Times New Roman" w:cs="Times New Roman"/>
          <w:sz w:val="22"/>
          <w:szCs w:val="22"/>
        </w:rPr>
        <w:t xml:space="preserve">Agente </w:t>
      </w:r>
      <w:proofErr w:type="spellStart"/>
      <w:r w:rsidR="00D23952">
        <w:rPr>
          <w:rFonts w:ascii="Times New Roman" w:hAnsi="Times New Roman" w:cs="Times New Roman"/>
          <w:sz w:val="22"/>
          <w:szCs w:val="22"/>
        </w:rPr>
        <w:t>Publico</w:t>
      </w:r>
      <w:proofErr w:type="spellEnd"/>
      <w:r w:rsidRPr="00277BA8">
        <w:rPr>
          <w:rFonts w:ascii="Times New Roman" w:hAnsi="Times New Roman" w:cs="Times New Roman"/>
          <w:sz w:val="22"/>
          <w:szCs w:val="22"/>
        </w:rPr>
        <w:t xml:space="preserve">, constituída pela Portaria nº </w:t>
      </w:r>
      <w:r w:rsidR="00D23952">
        <w:rPr>
          <w:rFonts w:ascii="Times New Roman" w:hAnsi="Times New Roman" w:cs="Times New Roman"/>
          <w:sz w:val="22"/>
          <w:szCs w:val="22"/>
        </w:rPr>
        <w:t>13.675</w:t>
      </w:r>
      <w:r w:rsidR="00C23C27" w:rsidRPr="00277BA8">
        <w:rPr>
          <w:rFonts w:ascii="Times New Roman" w:hAnsi="Times New Roman" w:cs="Times New Roman"/>
          <w:sz w:val="22"/>
          <w:szCs w:val="22"/>
        </w:rPr>
        <w:t xml:space="preserve">, de </w:t>
      </w:r>
      <w:r w:rsidR="00D23952">
        <w:rPr>
          <w:rFonts w:ascii="Times New Roman" w:hAnsi="Times New Roman" w:cs="Times New Roman"/>
          <w:sz w:val="22"/>
          <w:szCs w:val="22"/>
        </w:rPr>
        <w:t>26 de janeiro de 2026</w:t>
      </w:r>
      <w:r w:rsidR="00D43C84" w:rsidRPr="00277BA8">
        <w:rPr>
          <w:rFonts w:ascii="Times New Roman" w:hAnsi="Times New Roman" w:cs="Times New Roman"/>
          <w:sz w:val="22"/>
          <w:szCs w:val="22"/>
        </w:rPr>
        <w:t>, resolve realizar Inexigibilidade</w:t>
      </w:r>
      <w:r w:rsidRPr="00277BA8">
        <w:rPr>
          <w:rFonts w:ascii="Times New Roman" w:hAnsi="Times New Roman" w:cs="Times New Roman"/>
          <w:sz w:val="22"/>
          <w:szCs w:val="22"/>
        </w:rPr>
        <w:t xml:space="preserve"> de Lic</w:t>
      </w:r>
      <w:r w:rsidR="00406104" w:rsidRPr="00277BA8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277BA8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406104" w:rsidRPr="00277BA8">
        <w:rPr>
          <w:rFonts w:ascii="Times New Roman" w:hAnsi="Times New Roman" w:cs="Times New Roman"/>
          <w:sz w:val="22"/>
          <w:szCs w:val="22"/>
        </w:rPr>
        <w:t xml:space="preserve">. A </w:t>
      </w:r>
      <w:r w:rsidRPr="00277BA8">
        <w:rPr>
          <w:rFonts w:ascii="Times New Roman" w:hAnsi="Times New Roman" w:cs="Times New Roman"/>
          <w:sz w:val="22"/>
          <w:szCs w:val="22"/>
        </w:rPr>
        <w:t>presente dispensa de licitação será</w:t>
      </w:r>
      <w:r w:rsidR="00D43C84" w:rsidRPr="00277BA8">
        <w:rPr>
          <w:rFonts w:ascii="Times New Roman" w:hAnsi="Times New Roman" w:cs="Times New Roman"/>
          <w:sz w:val="22"/>
          <w:szCs w:val="22"/>
        </w:rPr>
        <w:t xml:space="preserve"> baseada no artigo </w:t>
      </w:r>
      <w:r w:rsidR="00280BB3" w:rsidRPr="00277BA8">
        <w:rPr>
          <w:rFonts w:ascii="Times New Roman" w:hAnsi="Times New Roman" w:cs="Times New Roman"/>
          <w:sz w:val="22"/>
          <w:szCs w:val="22"/>
        </w:rPr>
        <w:t>74</w:t>
      </w:r>
      <w:r w:rsidR="00D43C84" w:rsidRPr="00277BA8">
        <w:rPr>
          <w:rFonts w:ascii="Times New Roman" w:hAnsi="Times New Roman" w:cs="Times New Roman"/>
          <w:sz w:val="22"/>
          <w:szCs w:val="22"/>
        </w:rPr>
        <w:t xml:space="preserve">, inciso </w:t>
      </w:r>
      <w:r w:rsidR="00C23C27" w:rsidRPr="00277BA8">
        <w:rPr>
          <w:rFonts w:ascii="Times New Roman" w:hAnsi="Times New Roman" w:cs="Times New Roman"/>
          <w:sz w:val="22"/>
          <w:szCs w:val="22"/>
        </w:rPr>
        <w:t>I</w:t>
      </w:r>
      <w:r w:rsidR="00711002" w:rsidRPr="00277BA8">
        <w:rPr>
          <w:rFonts w:ascii="Times New Roman" w:hAnsi="Times New Roman" w:cs="Times New Roman"/>
          <w:sz w:val="22"/>
          <w:szCs w:val="22"/>
        </w:rPr>
        <w:t>I</w:t>
      </w:r>
      <w:r w:rsidR="00280BB3" w:rsidRPr="00277BA8">
        <w:rPr>
          <w:rFonts w:ascii="Times New Roman" w:hAnsi="Times New Roman" w:cs="Times New Roman"/>
          <w:sz w:val="22"/>
          <w:szCs w:val="22"/>
        </w:rPr>
        <w:t>I</w:t>
      </w:r>
      <w:r w:rsidRPr="00277BA8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280BB3" w:rsidRPr="00277BA8">
        <w:rPr>
          <w:rFonts w:ascii="Times New Roman" w:hAnsi="Times New Roman" w:cs="Times New Roman"/>
          <w:sz w:val="22"/>
          <w:szCs w:val="22"/>
        </w:rPr>
        <w:t>14.133/2021.</w:t>
      </w:r>
    </w:p>
    <w:p w14:paraId="2DE61229" w14:textId="77777777" w:rsidR="00280BB3" w:rsidRPr="00277BA8" w:rsidRDefault="00280BB3" w:rsidP="00280BB3">
      <w:pPr>
        <w:spacing w:line="360" w:lineRule="auto"/>
        <w:ind w:left="4253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277BA8">
        <w:rPr>
          <w:rStyle w:val="Forte"/>
          <w:rFonts w:ascii="Times New Roman" w:hAnsi="Times New Roman" w:cs="Times New Roman"/>
          <w:sz w:val="22"/>
          <w:szCs w:val="22"/>
          <w:shd w:val="clear" w:color="auto" w:fill="FFFFFF"/>
        </w:rPr>
        <w:t>III</w:t>
      </w:r>
      <w:r w:rsidRPr="00277BA8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 - contratação dos seguintes serviços técnicos especializados de natureza predominantemente intelectual com profissionais ou empresas de notória especialização, vedada a inexigibilidade para serviços de publicidade e divulgação. </w:t>
      </w:r>
    </w:p>
    <w:p w14:paraId="49B1D2F0" w14:textId="77777777" w:rsidR="00D23952" w:rsidRPr="00277BA8" w:rsidRDefault="00406104" w:rsidP="00D23952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277BA8">
        <w:rPr>
          <w:rFonts w:ascii="Times New Roman" w:hAnsi="Times New Roman" w:cs="Times New Roman"/>
          <w:sz w:val="22"/>
          <w:szCs w:val="22"/>
        </w:rPr>
        <w:t xml:space="preserve"> </w:t>
      </w:r>
      <w:r w:rsidR="00711002" w:rsidRPr="00277BA8">
        <w:rPr>
          <w:rFonts w:ascii="Times New Roman" w:hAnsi="Times New Roman" w:cs="Times New Roman"/>
          <w:sz w:val="22"/>
          <w:szCs w:val="22"/>
        </w:rPr>
        <w:t xml:space="preserve">O objeto do presente tem por objetivo a </w:t>
      </w:r>
      <w:r w:rsidR="00D23952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CONTRATAÇÃO DE PESSOA JURIDICA, PARA A PRESTAÇAO DE SERVIÇOS TECNICOS PROFISSIONAIS ESPECIALIZADOS DE </w:t>
      </w:r>
      <w:r w:rsidR="00D23952">
        <w:rPr>
          <w:rFonts w:ascii="Times New Roman" w:hAnsi="Times New Roman" w:cs="Times New Roman"/>
          <w:b/>
          <w:sz w:val="22"/>
          <w:szCs w:val="22"/>
          <w:u w:val="single"/>
        </w:rPr>
        <w:t>ACOMPANHAMENTO E MONITORAMENTO EM PROGRAMAS DA SECRETARIA MUNICIPAL DE EUCAÇAO E CULTURA JUNTO AOS SISTEMAS FNDE/MEC (SIMEC/ PAR, SIGARP, OBRA 2.0, PNAE, PNATE, ENTRE OUTROS) CONTRATAÇÃO ESTA BASEADA NA LEI 14.133/2021, DE 01 DE ABRIL DE 2021</w:t>
      </w:r>
      <w:r w:rsidR="00D23952" w:rsidRPr="00277BA8">
        <w:rPr>
          <w:rFonts w:ascii="Times New Roman" w:hAnsi="Times New Roman" w:cs="Times New Roman"/>
          <w:bCs/>
          <w:sz w:val="22"/>
          <w:szCs w:val="22"/>
        </w:rPr>
        <w:t>, junto ao município de Campos Borges/RS, conforme segue discriminado na tabela:</w:t>
      </w:r>
    </w:p>
    <w:tbl>
      <w:tblPr>
        <w:tblStyle w:val="Tabelacomgrade"/>
        <w:tblW w:w="9604" w:type="dxa"/>
        <w:tblInd w:w="250" w:type="dxa"/>
        <w:tblLook w:val="04A0" w:firstRow="1" w:lastRow="0" w:firstColumn="1" w:lastColumn="0" w:noHBand="0" w:noVBand="1"/>
      </w:tblPr>
      <w:tblGrid>
        <w:gridCol w:w="675"/>
        <w:gridCol w:w="631"/>
        <w:gridCol w:w="682"/>
        <w:gridCol w:w="854"/>
        <w:gridCol w:w="3735"/>
        <w:gridCol w:w="1478"/>
        <w:gridCol w:w="1549"/>
      </w:tblGrid>
      <w:tr w:rsidR="00D23952" w:rsidRPr="00277BA8" w14:paraId="416DB3B9" w14:textId="77777777" w:rsidTr="00195401">
        <w:trPr>
          <w:trHeight w:val="801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5F61C73" w14:textId="77777777" w:rsidR="00D23952" w:rsidRPr="007E60BD" w:rsidRDefault="00D23952" w:rsidP="00195401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Item</w:t>
            </w:r>
          </w:p>
        </w:tc>
        <w:tc>
          <w:tcPr>
            <w:tcW w:w="6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AE4AC3" w14:textId="77777777" w:rsidR="00D23952" w:rsidRPr="007E60BD" w:rsidRDefault="00D23952" w:rsidP="00195401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Sub item</w:t>
            </w:r>
          </w:p>
        </w:tc>
        <w:tc>
          <w:tcPr>
            <w:tcW w:w="6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276CC4A" w14:textId="77777777" w:rsidR="00D23952" w:rsidRPr="007E60BD" w:rsidRDefault="00D23952" w:rsidP="00195401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Qtd</w:t>
            </w:r>
            <w:proofErr w:type="spellEnd"/>
          </w:p>
        </w:tc>
        <w:tc>
          <w:tcPr>
            <w:tcW w:w="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882E97" w14:textId="77777777" w:rsidR="00D23952" w:rsidRPr="007E60BD" w:rsidRDefault="00D23952" w:rsidP="00195401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Uni</w:t>
            </w:r>
          </w:p>
        </w:tc>
        <w:tc>
          <w:tcPr>
            <w:tcW w:w="3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D702C7F" w14:textId="77777777" w:rsidR="00D23952" w:rsidRPr="007E60BD" w:rsidRDefault="00D23952" w:rsidP="00195401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Especificação</w:t>
            </w:r>
          </w:p>
        </w:tc>
        <w:tc>
          <w:tcPr>
            <w:tcW w:w="1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367F594" w14:textId="77777777" w:rsidR="00D23952" w:rsidRPr="007E60BD" w:rsidRDefault="00D23952" w:rsidP="00195401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 xml:space="preserve">Valor </w:t>
            </w:r>
            <w:proofErr w:type="spellStart"/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Unitario</w:t>
            </w:r>
            <w:proofErr w:type="spellEnd"/>
          </w:p>
        </w:tc>
        <w:tc>
          <w:tcPr>
            <w:tcW w:w="15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4508C2" w14:textId="77777777" w:rsidR="00D23952" w:rsidRPr="007E60BD" w:rsidRDefault="00D23952" w:rsidP="00195401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D23952" w:rsidRPr="00277BA8" w14:paraId="70061657" w14:textId="77777777" w:rsidTr="00195401">
        <w:trPr>
          <w:trHeight w:val="658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894915B" w14:textId="77777777" w:rsidR="00D23952" w:rsidRPr="007E60BD" w:rsidRDefault="00D23952" w:rsidP="00195401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6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991F08" w14:textId="77777777" w:rsidR="00D23952" w:rsidRPr="007E60BD" w:rsidRDefault="00D23952" w:rsidP="00195401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01.01</w:t>
            </w:r>
          </w:p>
        </w:tc>
        <w:tc>
          <w:tcPr>
            <w:tcW w:w="6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B4860FB" w14:textId="77777777" w:rsidR="00D23952" w:rsidRPr="007E60BD" w:rsidRDefault="00D23952" w:rsidP="00195401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12</w:t>
            </w:r>
          </w:p>
        </w:tc>
        <w:tc>
          <w:tcPr>
            <w:tcW w:w="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BD4650" w14:textId="77777777" w:rsidR="00D23952" w:rsidRPr="007E60BD" w:rsidRDefault="00D23952" w:rsidP="0019540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MESES</w:t>
            </w:r>
          </w:p>
        </w:tc>
        <w:tc>
          <w:tcPr>
            <w:tcW w:w="3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3F4FB0" w14:textId="77777777" w:rsidR="00D23952" w:rsidRPr="007E60BD" w:rsidRDefault="00D23952" w:rsidP="00195401">
            <w:pPr>
              <w:pStyle w:val="SemEspaamento"/>
              <w:spacing w:line="360" w:lineRule="auto"/>
              <w:ind w:left="72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PRESTAÇAO DE SERVIÇOS TECNICOS PROFISSIONAIS ESPECIALIZADOS DE ACOMPANHAMENTO E MONITORAMENTO EM PROGRAMAS DA SECRETARIA MUNICIPAL DE EUCAÇAO E CULTURA JUNTO AOS SISTEMAS FNDE/MEC (SIMEC/ PAR, SIGARP, OBRA 2.0, PNAE, PNATE, ENTRE OUTROS)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, com os seguintes sub itens:</w:t>
            </w:r>
          </w:p>
          <w:p w14:paraId="01E110F9" w14:textId="283E8902" w:rsidR="00D23952" w:rsidRPr="0035716D" w:rsidRDefault="00D23952" w:rsidP="00D23952">
            <w:pPr>
              <w:pStyle w:val="SemEspaamento"/>
              <w:numPr>
                <w:ilvl w:val="0"/>
                <w:numId w:val="14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5716D">
              <w:rPr>
                <w:rFonts w:ascii="Times New Roman" w:hAnsi="Times New Roman"/>
                <w:b/>
                <w:sz w:val="18"/>
                <w:szCs w:val="18"/>
              </w:rPr>
              <w:t xml:space="preserve">Acompanhamento e monitoramento a </w:t>
            </w:r>
            <w:proofErr w:type="spellStart"/>
            <w:r w:rsidRPr="0035716D">
              <w:rPr>
                <w:rFonts w:ascii="Times New Roman" w:hAnsi="Times New Roman"/>
                <w:b/>
                <w:sz w:val="18"/>
                <w:szCs w:val="18"/>
              </w:rPr>
              <w:t>distancia</w:t>
            </w:r>
            <w:proofErr w:type="spellEnd"/>
            <w:r w:rsidRPr="0035716D">
              <w:rPr>
                <w:rFonts w:ascii="Times New Roman" w:hAnsi="Times New Roman"/>
                <w:b/>
                <w:sz w:val="18"/>
                <w:szCs w:val="18"/>
              </w:rPr>
              <w:t xml:space="preserve"> durante os 12 meses da </w:t>
            </w:r>
            <w:r w:rsidRPr="0035716D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vigência do contrato, Programas vinculados aos sistemas FNDE/ MEC, como: SIMEC/ PAR, SIGARP, OBRA 2.0, E.I. MANUTENÇAO EDUCAÇAO INF, SISCACS, SIOPE MAVS, SIGPNAE, PDDE WEB, SIGPC, BB AGIL, EDUCACENSO E SIGECON;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35716D">
              <w:rPr>
                <w:rFonts w:ascii="Times New Roman" w:hAnsi="Times New Roman"/>
                <w:b/>
                <w:sz w:val="18"/>
                <w:szCs w:val="18"/>
              </w:rPr>
              <w:t>Assessoramento nas prestações de contas do PNAE, PNATE, PEATE e Dinheiro Direto da Escola (PDDES);</w:t>
            </w:r>
          </w:p>
          <w:p w14:paraId="3254C1A7" w14:textId="77777777" w:rsidR="00D23952" w:rsidRDefault="00D23952" w:rsidP="00D23952">
            <w:pPr>
              <w:pStyle w:val="SemEspaamento"/>
              <w:numPr>
                <w:ilvl w:val="0"/>
                <w:numId w:val="14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PDDE – INTERATIVO e todos os programas vinculados as escolas da rede municipal;</w:t>
            </w:r>
          </w:p>
          <w:p w14:paraId="7895E90D" w14:textId="77777777" w:rsidR="00D23952" w:rsidRDefault="00D23952" w:rsidP="00D23952">
            <w:pPr>
              <w:pStyle w:val="SemEspaamento"/>
              <w:numPr>
                <w:ilvl w:val="0"/>
                <w:numId w:val="14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Adesão ao grupo do aplicativo do Whats, da SIMAE;</w:t>
            </w:r>
          </w:p>
          <w:p w14:paraId="2A1A9036" w14:textId="77777777" w:rsidR="00D23952" w:rsidRPr="007E60BD" w:rsidRDefault="00D23952" w:rsidP="00D23952">
            <w:pPr>
              <w:pStyle w:val="SemEspaamento"/>
              <w:numPr>
                <w:ilvl w:val="0"/>
                <w:numId w:val="14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Consulta a </w:t>
            </w:r>
            <w:proofErr w:type="spellStart"/>
            <w:r>
              <w:rPr>
                <w:rFonts w:ascii="Times New Roman" w:hAnsi="Times New Roman"/>
                <w:b/>
                <w:sz w:val="18"/>
                <w:szCs w:val="18"/>
              </w:rPr>
              <w:t>distancia</w:t>
            </w:r>
            <w:proofErr w:type="spellEnd"/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durante os 12 (Doze) meses da vigência do contrato quanto a: </w:t>
            </w:r>
            <w:r w:rsidRPr="001C3B53">
              <w:rPr>
                <w:rFonts w:ascii="Times New Roman" w:hAnsi="Times New Roman"/>
                <w:bCs/>
                <w:sz w:val="18"/>
                <w:szCs w:val="18"/>
              </w:rPr>
              <w:t xml:space="preserve">Elaboração de projetos de lei relacionados a Educação e Projetos Educacionais; Assessoramento na implantação da Lei de Gestão Democrática do Ensino </w:t>
            </w:r>
            <w:proofErr w:type="spellStart"/>
            <w:r w:rsidRPr="001C3B53">
              <w:rPr>
                <w:rFonts w:ascii="Times New Roman" w:hAnsi="Times New Roman"/>
                <w:bCs/>
                <w:sz w:val="18"/>
                <w:szCs w:val="18"/>
              </w:rPr>
              <w:t>Publico</w:t>
            </w:r>
            <w:proofErr w:type="spellEnd"/>
            <w:r w:rsidRPr="001C3B53">
              <w:rPr>
                <w:rFonts w:ascii="Times New Roman" w:hAnsi="Times New Roman"/>
                <w:bCs/>
                <w:sz w:val="18"/>
                <w:szCs w:val="18"/>
              </w:rPr>
              <w:t xml:space="preserve"> Municipal; Interpretação e Execução das Leis Federais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 xml:space="preserve">: nº.9.394/96 – LDB; Lei do FUNDEB: nº. 14.113/2020 e suas alterações através da Lei 14.276/2021 – Lei do Piso Salarial do Magistério nº. 8.069/90 – ECA e outras relacionadas a Educação; Interpretação e execução as normas do FNDE; Orientação quanto estruturação do Plano de Carreira do Magistério Municipal; Interpretação e execução das normas do CNE (Conselho Nacional de Educação); Interpretação e execução do Orçamento Educacional: MDE, FUNDEB, Salario Educação e Recursos Livres; Orientação a 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lastRenderedPageBreak/>
              <w:t>assessoramento na adequação dos PPP, Regimentos Escolares e Planos de Estudos das escolas da Rede Municipal de Ensino; Organização do Sistema Municipal de Ensino, principalmente na orientação na elaboração de pareceres, resoluções e indicações ao Conselho Municipal de Educação; Assessoramento na BNCC – Base Nacional Comum Curricular; Equipe Técnica da Secretaria Municipal de Educação; Conselho Municipal de Educação, conselho do CACS FUNDEB, conselho do CAE e Conselhos Escolares; Capacitação da Equipe Técnica da SME e das Equipes Diretivas e Equipes Pedagógicas das Escolas da Rede Municipal de Ensino; O Município, sempre que julgar necessário, poderá solicitar assessoramento e/ ou capacitação em sua sede, mediante remuneração dos serviços conforme a carga horária e o deslocamento, sendo o valor de R$ 250,00 (Duzentos e cinquenta reais) por hora de assessoramento e / ou capacitação, mais 1,30 por KM de deslocamento de ida e volta da sede da empresa SIMAE a sede do Município.</w:t>
            </w:r>
          </w:p>
        </w:tc>
        <w:tc>
          <w:tcPr>
            <w:tcW w:w="1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1B1E17" w14:textId="77777777" w:rsidR="00D23952" w:rsidRPr="007E60BD" w:rsidRDefault="00D23952" w:rsidP="0019540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 xml:space="preserve">R$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920,00</w:t>
            </w:r>
          </w:p>
        </w:tc>
        <w:tc>
          <w:tcPr>
            <w:tcW w:w="15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5E3438" w14:textId="77777777" w:rsidR="00D23952" w:rsidRPr="007E60BD" w:rsidRDefault="00D23952" w:rsidP="0019540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11.040,00</w:t>
            </w:r>
          </w:p>
        </w:tc>
      </w:tr>
      <w:tr w:rsidR="00D23952" w:rsidRPr="00277BA8" w14:paraId="18BF17EE" w14:textId="77777777" w:rsidTr="00195401">
        <w:trPr>
          <w:trHeight w:val="977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4940B2E" w14:textId="77777777" w:rsidR="00D23952" w:rsidRPr="007E60BD" w:rsidRDefault="00D23952" w:rsidP="00195401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7DBC0E" w14:textId="77777777" w:rsidR="00D23952" w:rsidRPr="007E60BD" w:rsidRDefault="00D23952" w:rsidP="00195401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8A41E7C" w14:textId="77777777" w:rsidR="00D23952" w:rsidRPr="007E60BD" w:rsidRDefault="00D23952" w:rsidP="00195401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3233C5" w14:textId="77777777" w:rsidR="00D23952" w:rsidRPr="007E60BD" w:rsidRDefault="00D23952" w:rsidP="0019540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F8D34D" w14:textId="77777777" w:rsidR="00D23952" w:rsidRPr="007E60BD" w:rsidRDefault="00D23952" w:rsidP="0019540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CEF66E" w14:textId="77777777" w:rsidR="00D23952" w:rsidRPr="007E60BD" w:rsidRDefault="00D23952" w:rsidP="0019540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VALOR TOTAL:</w:t>
            </w:r>
          </w:p>
        </w:tc>
        <w:tc>
          <w:tcPr>
            <w:tcW w:w="15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D0C269" w14:textId="77777777" w:rsidR="00D23952" w:rsidRPr="007E60BD" w:rsidRDefault="00D23952" w:rsidP="0019540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11.040,00</w:t>
            </w:r>
          </w:p>
        </w:tc>
      </w:tr>
    </w:tbl>
    <w:p w14:paraId="7605BA82" w14:textId="77777777" w:rsidR="00D23952" w:rsidRPr="00277BA8" w:rsidRDefault="00D23952" w:rsidP="00D23952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317880D" w14:textId="54D0FE24" w:rsidR="00095174" w:rsidRPr="00277BA8" w:rsidRDefault="00095174" w:rsidP="00D23952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18CB4E58" w14:textId="2E5D9AFF" w:rsidR="00522F4B" w:rsidRPr="00277BA8" w:rsidRDefault="00EB25F8" w:rsidP="0079021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Pr="00277BA8">
        <w:rPr>
          <w:rFonts w:ascii="Times New Roman" w:hAnsi="Times New Roman" w:cs="Times New Roman"/>
          <w:sz w:val="22"/>
          <w:szCs w:val="22"/>
        </w:rPr>
        <w:t>Através de consulta com o</w:t>
      </w:r>
      <w:r w:rsidR="00406104" w:rsidRPr="00277BA8">
        <w:rPr>
          <w:rFonts w:ascii="Times New Roman" w:hAnsi="Times New Roman" w:cs="Times New Roman"/>
          <w:sz w:val="22"/>
          <w:szCs w:val="22"/>
        </w:rPr>
        <w:t xml:space="preserve"> setor de contabilidade e </w:t>
      </w:r>
      <w:r w:rsidRPr="00277BA8">
        <w:rPr>
          <w:rFonts w:ascii="Times New Roman" w:hAnsi="Times New Roman" w:cs="Times New Roman"/>
          <w:sz w:val="22"/>
          <w:szCs w:val="22"/>
        </w:rPr>
        <w:t>Secretaria Municipal da Fazenda verificou-se a existência de disponibilidade financeira para as despesas decorrentes desta contratação que serão provenientes da seguinte dotação</w:t>
      </w:r>
      <w:r w:rsidR="00280BB3" w:rsidRPr="00277BA8">
        <w:rPr>
          <w:rFonts w:ascii="Times New Roman" w:hAnsi="Times New Roman" w:cs="Times New Roman"/>
          <w:sz w:val="22"/>
          <w:szCs w:val="22"/>
        </w:rPr>
        <w:t xml:space="preserve"> orçamentária para o ano de 202</w:t>
      </w:r>
      <w:r w:rsidR="00D23952">
        <w:rPr>
          <w:rFonts w:ascii="Times New Roman" w:hAnsi="Times New Roman" w:cs="Times New Roman"/>
          <w:sz w:val="22"/>
          <w:szCs w:val="22"/>
        </w:rPr>
        <w:t>6</w:t>
      </w:r>
      <w:r w:rsidRPr="00277BA8">
        <w:rPr>
          <w:rFonts w:ascii="Times New Roman" w:hAnsi="Times New Roman" w:cs="Times New Roman"/>
          <w:sz w:val="22"/>
          <w:szCs w:val="22"/>
        </w:rPr>
        <w:t xml:space="preserve">, </w:t>
      </w:r>
      <w:r w:rsidR="00026E18" w:rsidRPr="00277BA8">
        <w:rPr>
          <w:rFonts w:ascii="Times New Roman" w:hAnsi="Times New Roman" w:cs="Times New Roman"/>
          <w:sz w:val="22"/>
          <w:szCs w:val="22"/>
        </w:rPr>
        <w:t>Lei Orçamentária</w:t>
      </w:r>
      <w:r w:rsidR="00280BB3" w:rsidRPr="00277BA8">
        <w:rPr>
          <w:rFonts w:ascii="Times New Roman" w:hAnsi="Times New Roman" w:cs="Times New Roman"/>
          <w:sz w:val="22"/>
          <w:szCs w:val="22"/>
        </w:rPr>
        <w:t xml:space="preserve"> Anual 1.</w:t>
      </w:r>
      <w:r w:rsidR="00D23952">
        <w:rPr>
          <w:rFonts w:ascii="Times New Roman" w:hAnsi="Times New Roman" w:cs="Times New Roman"/>
          <w:sz w:val="22"/>
          <w:szCs w:val="22"/>
        </w:rPr>
        <w:t>930</w:t>
      </w:r>
      <w:r w:rsidR="00026E18" w:rsidRPr="00277BA8">
        <w:rPr>
          <w:rFonts w:ascii="Times New Roman" w:hAnsi="Times New Roman" w:cs="Times New Roman"/>
          <w:sz w:val="22"/>
          <w:szCs w:val="22"/>
        </w:rPr>
        <w:t xml:space="preserve">, de </w:t>
      </w:r>
      <w:r w:rsidR="00D23952">
        <w:rPr>
          <w:rFonts w:ascii="Times New Roman" w:hAnsi="Times New Roman" w:cs="Times New Roman"/>
          <w:sz w:val="22"/>
          <w:szCs w:val="22"/>
        </w:rPr>
        <w:t>26</w:t>
      </w:r>
      <w:r w:rsidR="00F640E0" w:rsidRPr="00277BA8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D23952">
        <w:rPr>
          <w:rFonts w:ascii="Times New Roman" w:hAnsi="Times New Roman" w:cs="Times New Roman"/>
          <w:sz w:val="22"/>
          <w:szCs w:val="22"/>
        </w:rPr>
        <w:t>5</w:t>
      </w:r>
      <w:r w:rsidRPr="00277BA8">
        <w:rPr>
          <w:rFonts w:ascii="Times New Roman" w:hAnsi="Times New Roman" w:cs="Times New Roman"/>
          <w:sz w:val="22"/>
          <w:szCs w:val="22"/>
        </w:rPr>
        <w:t>.</w:t>
      </w:r>
    </w:p>
    <w:p w14:paraId="4A893480" w14:textId="77777777" w:rsidR="0074516A" w:rsidRPr="00277BA8" w:rsidRDefault="0074516A" w:rsidP="0079021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A1ADAC4" w14:textId="77777777" w:rsidR="00D23952" w:rsidRPr="00277BA8" w:rsidRDefault="00D23952" w:rsidP="00D2395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lastRenderedPageBreak/>
        <w:t>0</w:t>
      </w:r>
      <w:r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 – SECRETARIA MUN. </w:t>
      </w:r>
      <w:r>
        <w:rPr>
          <w:rFonts w:ascii="Times New Roman" w:hAnsi="Times New Roman" w:cs="Times New Roman"/>
          <w:b/>
          <w:bCs/>
          <w:sz w:val="22"/>
          <w:szCs w:val="22"/>
        </w:rPr>
        <w:t>DE EDUCAÇAO E CULTURA</w:t>
      </w:r>
    </w:p>
    <w:p w14:paraId="33476965" w14:textId="77777777" w:rsidR="00D23952" w:rsidRPr="00277BA8" w:rsidRDefault="00D23952" w:rsidP="00D2395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0</w:t>
      </w:r>
      <w:r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.01 – </w:t>
      </w:r>
      <w:r>
        <w:rPr>
          <w:rFonts w:ascii="Times New Roman" w:hAnsi="Times New Roman" w:cs="Times New Roman"/>
          <w:b/>
          <w:bCs/>
          <w:sz w:val="22"/>
          <w:szCs w:val="22"/>
        </w:rPr>
        <w:t>EDUCAÇAO BASICA</w:t>
      </w:r>
    </w:p>
    <w:p w14:paraId="55A31983" w14:textId="77777777" w:rsidR="00D23952" w:rsidRPr="00277BA8" w:rsidRDefault="00D23952" w:rsidP="00D2395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06.01.12.122.0050.2050</w:t>
      </w:r>
      <w:r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 – MANUT. DA </w:t>
      </w:r>
      <w:r>
        <w:rPr>
          <w:rFonts w:ascii="Times New Roman" w:hAnsi="Times New Roman" w:cs="Times New Roman"/>
          <w:b/>
          <w:bCs/>
          <w:sz w:val="22"/>
          <w:szCs w:val="22"/>
        </w:rPr>
        <w:t>SEC. EDUCAÇAO E CULTURA</w:t>
      </w:r>
    </w:p>
    <w:p w14:paraId="6D169DEA" w14:textId="77777777" w:rsidR="00D23952" w:rsidRPr="00277BA8" w:rsidRDefault="00D23952" w:rsidP="00D2395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3390.39.00.00.00.00.00 – OUTROS SERVIÇOS TERCEIROS PESSOA JURIDICA</w:t>
      </w:r>
    </w:p>
    <w:p w14:paraId="17B5065B" w14:textId="77777777" w:rsidR="00D23952" w:rsidRPr="00277BA8" w:rsidRDefault="00D23952" w:rsidP="00D2395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RV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– 1500</w:t>
      </w:r>
    </w:p>
    <w:p w14:paraId="66C6BA2F" w14:textId="77777777" w:rsidR="00095174" w:rsidRPr="00277BA8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70E17CE8" w14:textId="06701B1E" w:rsidR="00095174" w:rsidRPr="00277BA8" w:rsidRDefault="00095174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3.1.</w:t>
      </w:r>
      <w:r w:rsidRPr="00277BA8">
        <w:rPr>
          <w:rFonts w:ascii="Times New Roman" w:hAnsi="Times New Roman" w:cs="Times New Roman"/>
          <w:sz w:val="22"/>
          <w:szCs w:val="22"/>
        </w:rPr>
        <w:t xml:space="preserve"> Refere-se à contratação de pequeno</w:t>
      </w:r>
      <w:r w:rsidR="00801FB0" w:rsidRPr="00277BA8">
        <w:rPr>
          <w:rFonts w:ascii="Times New Roman" w:hAnsi="Times New Roman" w:cs="Times New Roman"/>
          <w:sz w:val="22"/>
          <w:szCs w:val="22"/>
        </w:rPr>
        <w:t xml:space="preserve"> v</w:t>
      </w:r>
      <w:r w:rsidR="00F640E0" w:rsidRPr="00277BA8">
        <w:rPr>
          <w:rFonts w:ascii="Times New Roman" w:hAnsi="Times New Roman" w:cs="Times New Roman"/>
          <w:sz w:val="22"/>
          <w:szCs w:val="22"/>
        </w:rPr>
        <w:t xml:space="preserve">alor autorizada pelo inciso </w:t>
      </w:r>
      <w:r w:rsidR="0074516A" w:rsidRPr="00277BA8">
        <w:rPr>
          <w:rFonts w:ascii="Times New Roman" w:hAnsi="Times New Roman" w:cs="Times New Roman"/>
          <w:sz w:val="22"/>
          <w:szCs w:val="22"/>
        </w:rPr>
        <w:t>I</w:t>
      </w:r>
      <w:r w:rsidR="00711002" w:rsidRPr="00277BA8">
        <w:rPr>
          <w:rFonts w:ascii="Times New Roman" w:hAnsi="Times New Roman" w:cs="Times New Roman"/>
          <w:sz w:val="22"/>
          <w:szCs w:val="22"/>
        </w:rPr>
        <w:t>I</w:t>
      </w:r>
      <w:r w:rsidR="00280BB3" w:rsidRPr="00277BA8">
        <w:rPr>
          <w:rFonts w:ascii="Times New Roman" w:hAnsi="Times New Roman" w:cs="Times New Roman"/>
          <w:sz w:val="22"/>
          <w:szCs w:val="22"/>
        </w:rPr>
        <w:t>I, do artigo 74</w:t>
      </w:r>
      <w:r w:rsidRPr="00277BA8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280BB3" w:rsidRPr="00277BA8">
        <w:rPr>
          <w:rFonts w:ascii="Times New Roman" w:hAnsi="Times New Roman" w:cs="Times New Roman"/>
          <w:sz w:val="22"/>
          <w:szCs w:val="22"/>
        </w:rPr>
        <w:t>14.133/2021</w:t>
      </w:r>
      <w:r w:rsidRPr="00277BA8">
        <w:rPr>
          <w:rFonts w:ascii="Times New Roman" w:hAnsi="Times New Roman" w:cs="Times New Roman"/>
          <w:sz w:val="22"/>
          <w:szCs w:val="22"/>
        </w:rPr>
        <w:t>, não sendo o objeto parcela de outro que deva ser licitado. Foram realizadas cotações com empresas pertinentes ao objeto, com a contemp</w:t>
      </w:r>
      <w:r w:rsidR="0074516A" w:rsidRPr="00277BA8">
        <w:rPr>
          <w:rFonts w:ascii="Times New Roman" w:hAnsi="Times New Roman" w:cs="Times New Roman"/>
          <w:sz w:val="22"/>
          <w:szCs w:val="22"/>
        </w:rPr>
        <w:t xml:space="preserve">lação do menor preço. A inexigibilidade se da em função </w:t>
      </w:r>
      <w:r w:rsidR="00711002" w:rsidRPr="00277BA8">
        <w:rPr>
          <w:rFonts w:ascii="Times New Roman" w:hAnsi="Times New Roman" w:cs="Times New Roman"/>
          <w:sz w:val="22"/>
          <w:szCs w:val="22"/>
        </w:rPr>
        <w:t>da notória especialização nos serviços contratados</w:t>
      </w:r>
      <w:r w:rsidR="0074516A" w:rsidRPr="00277BA8">
        <w:rPr>
          <w:rFonts w:ascii="Times New Roman" w:hAnsi="Times New Roman" w:cs="Times New Roman"/>
          <w:sz w:val="22"/>
          <w:szCs w:val="22"/>
        </w:rPr>
        <w:t>, o qual chegara ao valor</w:t>
      </w:r>
      <w:r w:rsidRPr="00277BA8">
        <w:rPr>
          <w:rFonts w:ascii="Times New Roman" w:hAnsi="Times New Roman" w:cs="Times New Roman"/>
          <w:sz w:val="22"/>
          <w:szCs w:val="22"/>
        </w:rPr>
        <w:t xml:space="preserve"> de </w:t>
      </w:r>
      <w:r w:rsidR="00D23952" w:rsidRPr="00277BA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D23952">
        <w:rPr>
          <w:rFonts w:ascii="Times New Roman" w:hAnsi="Times New Roman" w:cs="Times New Roman"/>
          <w:b/>
          <w:bCs/>
          <w:sz w:val="22"/>
          <w:szCs w:val="22"/>
          <w:u w:val="single"/>
        </w:rPr>
        <w:t>920,00</w:t>
      </w:r>
      <w:r w:rsidR="00D23952" w:rsidRPr="00277BA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(</w:t>
      </w:r>
      <w:r w:rsidR="00D23952">
        <w:rPr>
          <w:rFonts w:ascii="Times New Roman" w:hAnsi="Times New Roman" w:cs="Times New Roman"/>
          <w:b/>
          <w:bCs/>
          <w:sz w:val="22"/>
          <w:szCs w:val="22"/>
          <w:u w:val="single"/>
        </w:rPr>
        <w:t>Novecentos e vinte</w:t>
      </w:r>
      <w:r w:rsidR="00D23952" w:rsidRPr="00277BA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reais) mensais, totalizando em 12 meses o valor de </w:t>
      </w:r>
      <w:r w:rsidR="00D23952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R$ </w:t>
      </w:r>
      <w:r w:rsidR="00D23952">
        <w:rPr>
          <w:rFonts w:ascii="Times New Roman" w:hAnsi="Times New Roman" w:cs="Times New Roman"/>
          <w:b/>
          <w:sz w:val="22"/>
          <w:szCs w:val="22"/>
          <w:u w:val="single"/>
        </w:rPr>
        <w:t>11.040,00</w:t>
      </w:r>
      <w:r w:rsidR="00D23952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 (</w:t>
      </w:r>
      <w:r w:rsidR="00D23952">
        <w:rPr>
          <w:rFonts w:ascii="Times New Roman" w:hAnsi="Times New Roman" w:cs="Times New Roman"/>
          <w:b/>
          <w:sz w:val="22"/>
          <w:szCs w:val="22"/>
          <w:u w:val="single"/>
        </w:rPr>
        <w:t xml:space="preserve">Onze mil e quarenta </w:t>
      </w:r>
      <w:r w:rsidR="00D23952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reais), </w:t>
      </w:r>
      <w:r w:rsidR="00D23952" w:rsidRPr="00277BA8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D23952">
        <w:rPr>
          <w:rFonts w:ascii="Times New Roman" w:hAnsi="Times New Roman" w:cs="Times New Roman"/>
          <w:b/>
          <w:sz w:val="22"/>
          <w:szCs w:val="22"/>
          <w:u w:val="single"/>
        </w:rPr>
        <w:t>SIMAE – SISTEMA DE MONITORAMENTO E APOIO EDUCACIONAL LTDA</w:t>
      </w:r>
      <w:r w:rsidR="00D23952" w:rsidRPr="00277BA8">
        <w:rPr>
          <w:rFonts w:ascii="Times New Roman" w:hAnsi="Times New Roman" w:cs="Times New Roman"/>
          <w:sz w:val="22"/>
          <w:szCs w:val="22"/>
        </w:rPr>
        <w:t xml:space="preserve"> cadastrada sob CNPJ </w:t>
      </w:r>
      <w:r w:rsidR="00D23952">
        <w:rPr>
          <w:rFonts w:ascii="Times New Roman" w:hAnsi="Times New Roman" w:cs="Times New Roman"/>
          <w:sz w:val="22"/>
          <w:szCs w:val="22"/>
        </w:rPr>
        <w:t>26.796.200/0001-96</w:t>
      </w:r>
      <w:r w:rsidR="00711002" w:rsidRPr="00277BA8">
        <w:rPr>
          <w:rFonts w:ascii="Times New Roman" w:hAnsi="Times New Roman" w:cs="Times New Roman"/>
          <w:sz w:val="22"/>
          <w:szCs w:val="22"/>
        </w:rPr>
        <w:t>, pelos serviços contratados</w:t>
      </w:r>
      <w:r w:rsidRPr="00277BA8">
        <w:rPr>
          <w:rFonts w:ascii="Times New Roman" w:hAnsi="Times New Roman" w:cs="Times New Roman"/>
          <w:sz w:val="22"/>
          <w:szCs w:val="22"/>
        </w:rPr>
        <w:t>.</w:t>
      </w:r>
    </w:p>
    <w:p w14:paraId="1581B656" w14:textId="77777777" w:rsidR="00095174" w:rsidRPr="00277BA8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277BA8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277BA8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277BA8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C3CC401" w14:textId="77777777" w:rsidR="003350B0" w:rsidRPr="00277BA8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277BA8">
        <w:rPr>
          <w:b/>
          <w:color w:val="000000"/>
          <w:sz w:val="22"/>
          <w:szCs w:val="22"/>
        </w:rPr>
        <w:t>4.1. HABILITAÇÃO JURÍDICA</w:t>
      </w:r>
    </w:p>
    <w:p w14:paraId="32382E22" w14:textId="77777777" w:rsidR="003350B0" w:rsidRPr="00277BA8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277BA8">
        <w:rPr>
          <w:b/>
          <w:color w:val="000000"/>
          <w:sz w:val="22"/>
          <w:szCs w:val="22"/>
        </w:rPr>
        <w:t>a)</w:t>
      </w:r>
      <w:r w:rsidRPr="00277BA8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304EAB0A" w14:textId="77777777" w:rsidR="003350B0" w:rsidRPr="00277BA8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277BA8">
        <w:rPr>
          <w:b/>
          <w:color w:val="000000"/>
          <w:sz w:val="22"/>
          <w:szCs w:val="22"/>
        </w:rPr>
        <w:t>b)</w:t>
      </w:r>
      <w:r w:rsidRPr="00277BA8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55046C8F" w14:textId="77777777" w:rsidR="003350B0" w:rsidRPr="00277BA8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277BA8">
        <w:rPr>
          <w:b/>
          <w:color w:val="000000"/>
          <w:sz w:val="22"/>
          <w:szCs w:val="22"/>
        </w:rPr>
        <w:t>c)</w:t>
      </w:r>
      <w:r w:rsidRPr="00277BA8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25C58032" w14:textId="77777777" w:rsidR="003350B0" w:rsidRPr="00277BA8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277BA8">
        <w:rPr>
          <w:b/>
          <w:color w:val="000000"/>
          <w:sz w:val="22"/>
          <w:szCs w:val="22"/>
        </w:rPr>
        <w:t>d)</w:t>
      </w:r>
      <w:r w:rsidRPr="00277BA8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24D3B444" w14:textId="77777777" w:rsidR="003350B0" w:rsidRPr="00277BA8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277BA8">
        <w:rPr>
          <w:rFonts w:ascii="Times New Roman" w:hAnsi="Times New Roman"/>
          <w:b/>
          <w:color w:val="000000"/>
          <w:sz w:val="22"/>
          <w:szCs w:val="22"/>
        </w:rPr>
        <w:t xml:space="preserve">e) </w:t>
      </w:r>
      <w:r w:rsidRPr="00277BA8">
        <w:rPr>
          <w:rFonts w:ascii="Times New Roman" w:hAnsi="Times New Roman"/>
          <w:color w:val="000000"/>
          <w:sz w:val="22"/>
          <w:szCs w:val="22"/>
        </w:rPr>
        <w:t>em se tratando de cooperativa a habilitação jurídica será comprovada mediante a apresentação do Estatuto Social e Ata de Assembléia Geral de Constituição da Cooperativa, registrada na Junta Comercial do Estado do Rio Grande do Sul;</w:t>
      </w:r>
    </w:p>
    <w:p w14:paraId="68B74DB9" w14:textId="77777777" w:rsidR="003350B0" w:rsidRPr="00277BA8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277BA8">
        <w:rPr>
          <w:b/>
          <w:color w:val="000000"/>
          <w:sz w:val="22"/>
          <w:szCs w:val="22"/>
        </w:rPr>
        <w:t>f)</w:t>
      </w:r>
      <w:r w:rsidRPr="00277BA8">
        <w:rPr>
          <w:color w:val="000000"/>
          <w:sz w:val="22"/>
          <w:szCs w:val="22"/>
        </w:rPr>
        <w:t xml:space="preserve"> registro comercial, se empresa individual.</w:t>
      </w:r>
    </w:p>
    <w:p w14:paraId="5B2D94D0" w14:textId="77777777" w:rsidR="003350B0" w:rsidRPr="00277BA8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277BA8">
        <w:rPr>
          <w:b/>
          <w:color w:val="000000"/>
          <w:sz w:val="22"/>
          <w:szCs w:val="22"/>
        </w:rPr>
        <w:t>g)</w:t>
      </w:r>
      <w:r w:rsidRPr="00277BA8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7EB2CAE6" w14:textId="77777777" w:rsidR="003350B0" w:rsidRPr="00277BA8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277BA8">
        <w:rPr>
          <w:b/>
          <w:color w:val="000000"/>
          <w:sz w:val="22"/>
          <w:szCs w:val="22"/>
        </w:rPr>
        <w:t>h)</w:t>
      </w:r>
      <w:r w:rsidRPr="00277BA8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2C1EC381" w14:textId="77777777" w:rsidR="003350B0" w:rsidRPr="00277BA8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277BA8">
        <w:rPr>
          <w:b/>
          <w:color w:val="000000"/>
          <w:sz w:val="22"/>
          <w:szCs w:val="22"/>
        </w:rPr>
        <w:lastRenderedPageBreak/>
        <w:t xml:space="preserve">  i) </w:t>
      </w:r>
      <w:r w:rsidRPr="00277BA8">
        <w:rPr>
          <w:color w:val="000000"/>
          <w:sz w:val="22"/>
          <w:szCs w:val="22"/>
        </w:rPr>
        <w:t>documento oficial de identificação do representante legal que contenha foto.</w:t>
      </w:r>
      <w:r w:rsidRPr="00277BA8">
        <w:rPr>
          <w:b/>
          <w:color w:val="000000"/>
          <w:sz w:val="22"/>
          <w:szCs w:val="22"/>
        </w:rPr>
        <w:t xml:space="preserve"> </w:t>
      </w:r>
    </w:p>
    <w:p w14:paraId="333EFFB6" w14:textId="77777777" w:rsidR="003350B0" w:rsidRPr="00277BA8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sz w:val="22"/>
          <w:szCs w:val="22"/>
        </w:rPr>
      </w:pPr>
    </w:p>
    <w:p w14:paraId="12E4A669" w14:textId="77777777" w:rsidR="003350B0" w:rsidRPr="00277BA8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4.2</w:t>
      </w:r>
      <w:r w:rsidRPr="00277BA8">
        <w:rPr>
          <w:rFonts w:ascii="Times New Roman" w:hAnsi="Times New Roman" w:cs="Times New Roman"/>
          <w:sz w:val="22"/>
          <w:szCs w:val="22"/>
        </w:rPr>
        <w:t xml:space="preserve"> </w:t>
      </w: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68D0D3F2" w14:textId="77777777" w:rsidR="003350B0" w:rsidRPr="00277BA8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a)</w:t>
      </w:r>
      <w:r w:rsidRPr="00277BA8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2E5FE7E5" w14:textId="77777777" w:rsidR="003350B0" w:rsidRPr="00277BA8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b)</w:t>
      </w:r>
      <w:r w:rsidRPr="00277BA8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30501522" w14:textId="77777777" w:rsidR="003350B0" w:rsidRPr="00277BA8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277BA8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0B478422" w14:textId="77777777" w:rsidR="003350B0" w:rsidRPr="00277BA8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d)</w:t>
      </w:r>
      <w:r w:rsidRPr="00277BA8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51A4CA77" w14:textId="77777777" w:rsidR="003350B0" w:rsidRPr="00277BA8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e)</w:t>
      </w:r>
      <w:r w:rsidRPr="00277BA8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39F82753" w14:textId="77777777" w:rsidR="00D15EDE" w:rsidRPr="00277BA8" w:rsidRDefault="003350B0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f)</w:t>
      </w:r>
      <w:r w:rsidRPr="00277BA8">
        <w:rPr>
          <w:rFonts w:ascii="Times New Roman" w:hAnsi="Times New Roman" w:cs="Times New Roman"/>
          <w:sz w:val="22"/>
          <w:szCs w:val="22"/>
        </w:rPr>
        <w:t xml:space="preserve"> Declaração que atende ao disposto no artigo 7°, inciso XXXIII, da Constituição Federal.</w:t>
      </w:r>
    </w:p>
    <w:p w14:paraId="00096ACE" w14:textId="77777777" w:rsidR="00A32928" w:rsidRPr="00277BA8" w:rsidRDefault="00A32928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4.3 </w:t>
      </w: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QUALIFICAÇAO TECNICA</w:t>
      </w:r>
    </w:p>
    <w:p w14:paraId="0453178A" w14:textId="77777777" w:rsidR="00A32928" w:rsidRPr="00277BA8" w:rsidRDefault="00A32928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a) Comprovação mediante documentação, da </w:t>
      </w: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NOTORIA ESPECIALIZAÇÃO</w:t>
      </w:r>
      <w:r w:rsidRPr="00277BA8">
        <w:rPr>
          <w:rFonts w:ascii="Times New Roman" w:hAnsi="Times New Roman" w:cs="Times New Roman"/>
          <w:sz w:val="22"/>
          <w:szCs w:val="22"/>
        </w:rPr>
        <w:t xml:space="preserve"> da empresa a ser contratada.</w:t>
      </w:r>
    </w:p>
    <w:p w14:paraId="02BAAD2E" w14:textId="70C697C1" w:rsidR="00095174" w:rsidRPr="00277BA8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277BA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277BA8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  <w:r w:rsidR="00EC5465">
        <w:rPr>
          <w:rFonts w:ascii="Times New Roman" w:hAnsi="Times New Roman" w:cs="Times New Roman"/>
          <w:b/>
          <w:sz w:val="22"/>
          <w:szCs w:val="22"/>
          <w:u w:val="single"/>
        </w:rPr>
        <w:t xml:space="preserve"> E REAJUSTE</w:t>
      </w:r>
    </w:p>
    <w:p w14:paraId="4E9266A4" w14:textId="77777777" w:rsidR="00095174" w:rsidRPr="00277BA8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277BA8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277BA8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277BA8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277BA8">
        <w:rPr>
          <w:rFonts w:ascii="Times New Roman" w:hAnsi="Times New Roman" w:cs="Times New Roman"/>
          <w:sz w:val="22"/>
          <w:szCs w:val="22"/>
        </w:rPr>
        <w:t xml:space="preserve"> </w:t>
      </w:r>
      <w:r w:rsidR="00362B1F" w:rsidRPr="00277BA8">
        <w:rPr>
          <w:rFonts w:ascii="Times New Roman" w:hAnsi="Times New Roman" w:cs="Times New Roman"/>
          <w:sz w:val="22"/>
          <w:szCs w:val="22"/>
        </w:rPr>
        <w:t>15</w:t>
      </w:r>
      <w:r w:rsidR="00362B1F" w:rsidRPr="00277BA8">
        <w:rPr>
          <w:rFonts w:ascii="Times New Roman" w:hAnsi="Times New Roman" w:cs="Times New Roman"/>
          <w:sz w:val="22"/>
          <w:szCs w:val="22"/>
        </w:rPr>
        <w:tab/>
      </w:r>
      <w:r w:rsidR="001E12E7" w:rsidRPr="00277BA8">
        <w:rPr>
          <w:rFonts w:ascii="Times New Roman" w:hAnsi="Times New Roman" w:cs="Times New Roman"/>
          <w:sz w:val="22"/>
          <w:szCs w:val="22"/>
        </w:rPr>
        <w:t xml:space="preserve"> (</w:t>
      </w:r>
      <w:r w:rsidR="00362B1F" w:rsidRPr="00277BA8">
        <w:rPr>
          <w:rFonts w:ascii="Times New Roman" w:hAnsi="Times New Roman" w:cs="Times New Roman"/>
          <w:sz w:val="22"/>
          <w:szCs w:val="22"/>
        </w:rPr>
        <w:t>Quinze</w:t>
      </w:r>
      <w:r w:rsidR="006B4DEB" w:rsidRPr="00277BA8">
        <w:rPr>
          <w:rFonts w:ascii="Times New Roman" w:hAnsi="Times New Roman" w:cs="Times New Roman"/>
          <w:sz w:val="22"/>
          <w:szCs w:val="22"/>
        </w:rPr>
        <w:t>)</w:t>
      </w:r>
      <w:r w:rsidR="00095174" w:rsidRPr="00277BA8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61787A50" w14:textId="0DB8C406" w:rsidR="00095174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277BA8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277BA8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0444C5DE" w14:textId="5A3E9259" w:rsidR="00EC5465" w:rsidRPr="00277BA8" w:rsidRDefault="00EC5465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5.</w:t>
      </w:r>
      <w:r>
        <w:rPr>
          <w:rFonts w:ascii="Times New Roman" w:hAnsi="Times New Roman" w:cs="Times New Roman"/>
          <w:sz w:val="22"/>
          <w:szCs w:val="22"/>
        </w:rPr>
        <w:t>3 O presente contrato será reajustado anualmente pela variação do IPCA, acumulado últimos 12 meses.</w:t>
      </w:r>
    </w:p>
    <w:p w14:paraId="65F93A6F" w14:textId="77777777" w:rsidR="00095174" w:rsidRPr="00277BA8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277BA8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277BA8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25439954" w14:textId="1A5B665C" w:rsidR="00CB1986" w:rsidRPr="00277BA8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277BA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277B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362B1F" w:rsidRPr="00277B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pela Secretaria Municipal de </w:t>
      </w:r>
      <w:r w:rsidR="00EC5465">
        <w:rPr>
          <w:rFonts w:ascii="Times New Roman" w:hAnsi="Times New Roman" w:cs="Times New Roman"/>
          <w:color w:val="000000" w:themeColor="text1"/>
          <w:sz w:val="22"/>
          <w:szCs w:val="22"/>
        </w:rPr>
        <w:t>Educação e Cultura</w:t>
      </w:r>
      <w:r w:rsidRPr="00277B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</w:t>
      </w:r>
      <w:r w:rsidR="00A32928" w:rsidRPr="00277BA8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Pr="00277B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</w:t>
      </w:r>
      <w:r w:rsidR="00EC5465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ARACI TEREZINHA DE OLIVEIRA DRUM</w:t>
      </w:r>
      <w:r w:rsidRPr="00277B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</w:t>
      </w:r>
      <w:r w:rsidR="00095174" w:rsidRPr="00277BA8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277BA8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277BA8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277BA8">
        <w:rPr>
          <w:rFonts w:ascii="Times New Roman" w:hAnsi="Times New Roman" w:cs="Times New Roman"/>
          <w:sz w:val="22"/>
          <w:szCs w:val="22"/>
        </w:rPr>
        <w:t>.</w:t>
      </w:r>
    </w:p>
    <w:p w14:paraId="2D5DFFA9" w14:textId="77777777" w:rsidR="00CB1986" w:rsidRPr="00277BA8" w:rsidRDefault="00CB1986" w:rsidP="00624663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lastRenderedPageBreak/>
        <w:t>6.2</w:t>
      </w:r>
      <w:r w:rsidR="00095174" w:rsidRPr="00277BA8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co-responsabilidade da Administração ou de seus agentes e prepostos, de conformidade com </w:t>
      </w:r>
      <w:r w:rsidR="00280BB3" w:rsidRPr="00277BA8">
        <w:rPr>
          <w:rFonts w:ascii="Times New Roman" w:hAnsi="Times New Roman" w:cs="Times New Roman"/>
          <w:sz w:val="22"/>
          <w:szCs w:val="22"/>
        </w:rPr>
        <w:t>a Lei 14.133/2023.</w:t>
      </w:r>
    </w:p>
    <w:p w14:paraId="0A25CF90" w14:textId="77777777" w:rsidR="00095174" w:rsidRPr="00277BA8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277BA8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277BA8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679880A1" w14:textId="77777777" w:rsidR="00CB1986" w:rsidRPr="00277BA8" w:rsidRDefault="00CB1986" w:rsidP="00624663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277BA8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277BA8">
        <w:rPr>
          <w:rFonts w:ascii="Times New Roman" w:hAnsi="Times New Roman" w:cs="Times New Roman"/>
          <w:sz w:val="22"/>
          <w:szCs w:val="22"/>
        </w:rPr>
        <w:t xml:space="preserve">A disciplina das infrações e sanções administrativas aplicáveis no curso do processo e da contratação são aquelas previstas </w:t>
      </w:r>
      <w:r w:rsidR="00280BB3" w:rsidRPr="00277BA8">
        <w:rPr>
          <w:rFonts w:ascii="Times New Roman" w:hAnsi="Times New Roman" w:cs="Times New Roman"/>
          <w:sz w:val="22"/>
          <w:szCs w:val="22"/>
        </w:rPr>
        <w:t>na Lei 14.133/2021.</w:t>
      </w:r>
      <w:r w:rsidR="00095174" w:rsidRPr="00277BA8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08B9EF7" w14:textId="77777777" w:rsidR="00CB1986" w:rsidRPr="00277BA8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277BA8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277BA8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675E5AF2" w14:textId="3E28D33D" w:rsidR="00095174" w:rsidRPr="00277BA8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277BA8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277BA8">
        <w:rPr>
          <w:rFonts w:ascii="Times New Roman" w:hAnsi="Times New Roman" w:cs="Times New Roman"/>
          <w:sz w:val="22"/>
          <w:szCs w:val="22"/>
        </w:rPr>
        <w:t>Encaminhamos à Procuradori</w:t>
      </w:r>
      <w:r w:rsidR="00E91D54" w:rsidRPr="00277BA8">
        <w:rPr>
          <w:rFonts w:ascii="Times New Roman" w:hAnsi="Times New Roman" w:cs="Times New Roman"/>
          <w:sz w:val="22"/>
          <w:szCs w:val="22"/>
        </w:rPr>
        <w:t>a Municipal, a presente inexigibilidade</w:t>
      </w:r>
      <w:r w:rsidR="00095174" w:rsidRPr="00277BA8">
        <w:rPr>
          <w:rFonts w:ascii="Times New Roman" w:hAnsi="Times New Roman" w:cs="Times New Roman"/>
          <w:sz w:val="22"/>
          <w:szCs w:val="22"/>
        </w:rPr>
        <w:t xml:space="preserve"> de licita</w:t>
      </w:r>
      <w:r w:rsidR="00E91D54" w:rsidRPr="00277BA8">
        <w:rPr>
          <w:rFonts w:ascii="Times New Roman" w:hAnsi="Times New Roman" w:cs="Times New Roman"/>
          <w:sz w:val="22"/>
          <w:szCs w:val="22"/>
        </w:rPr>
        <w:t xml:space="preserve">ção, com fundamento no inciso </w:t>
      </w:r>
      <w:r w:rsidR="00031625" w:rsidRPr="00277BA8">
        <w:rPr>
          <w:rFonts w:ascii="Times New Roman" w:hAnsi="Times New Roman" w:cs="Times New Roman"/>
          <w:sz w:val="22"/>
          <w:szCs w:val="22"/>
        </w:rPr>
        <w:t>I</w:t>
      </w:r>
      <w:r w:rsidR="00AB4357" w:rsidRPr="00277BA8">
        <w:rPr>
          <w:rFonts w:ascii="Times New Roman" w:hAnsi="Times New Roman" w:cs="Times New Roman"/>
          <w:sz w:val="22"/>
          <w:szCs w:val="22"/>
        </w:rPr>
        <w:t>II do art. 74</w:t>
      </w:r>
      <w:r w:rsidR="00095174" w:rsidRPr="00277BA8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AB4357" w:rsidRPr="00277BA8">
        <w:rPr>
          <w:rFonts w:ascii="Times New Roman" w:hAnsi="Times New Roman" w:cs="Times New Roman"/>
          <w:sz w:val="22"/>
          <w:szCs w:val="22"/>
        </w:rPr>
        <w:t>14.133/2021</w:t>
      </w:r>
      <w:r w:rsidR="00095174" w:rsidRPr="00277BA8">
        <w:rPr>
          <w:rFonts w:ascii="Times New Roman" w:hAnsi="Times New Roman" w:cs="Times New Roman"/>
          <w:sz w:val="22"/>
          <w:szCs w:val="22"/>
        </w:rPr>
        <w:t xml:space="preserve">, para contratação da Empresa </w:t>
      </w:r>
      <w:r w:rsidR="00EC5465">
        <w:rPr>
          <w:rFonts w:ascii="Times New Roman" w:hAnsi="Times New Roman" w:cs="Times New Roman"/>
          <w:b/>
          <w:sz w:val="22"/>
          <w:szCs w:val="22"/>
          <w:u w:val="single"/>
        </w:rPr>
        <w:t>SIMAE – SISTEMA DE MONITORAMENTO E APOIO EDUCACIONAL LTDA</w:t>
      </w:r>
      <w:r w:rsidR="00EC5465" w:rsidRPr="00277BA8">
        <w:rPr>
          <w:rFonts w:ascii="Times New Roman" w:hAnsi="Times New Roman" w:cs="Times New Roman"/>
          <w:sz w:val="22"/>
          <w:szCs w:val="22"/>
        </w:rPr>
        <w:t xml:space="preserve"> cadastrada sob CNPJ </w:t>
      </w:r>
      <w:r w:rsidR="00EC5465">
        <w:rPr>
          <w:rFonts w:ascii="Times New Roman" w:hAnsi="Times New Roman" w:cs="Times New Roman"/>
          <w:sz w:val="22"/>
          <w:szCs w:val="22"/>
        </w:rPr>
        <w:t>26.796.200/0001-96</w:t>
      </w:r>
      <w:r w:rsidR="00EC5465" w:rsidRPr="00277BA8">
        <w:rPr>
          <w:rFonts w:ascii="Times New Roman" w:hAnsi="Times New Roman" w:cs="Times New Roman"/>
          <w:sz w:val="22"/>
          <w:szCs w:val="22"/>
        </w:rPr>
        <w:t xml:space="preserve">, com o </w:t>
      </w:r>
      <w:r w:rsidR="00EC5465" w:rsidRPr="00277BA8">
        <w:rPr>
          <w:rFonts w:ascii="Times New Roman" w:hAnsi="Times New Roman" w:cs="Times New Roman"/>
          <w:b/>
          <w:sz w:val="22"/>
          <w:szCs w:val="22"/>
          <w:u w:val="single"/>
        </w:rPr>
        <w:t>MENOR VALOR GLOBAL</w:t>
      </w:r>
      <w:r w:rsidR="00EC5465" w:rsidRPr="00277BA8">
        <w:rPr>
          <w:rFonts w:ascii="Times New Roman" w:hAnsi="Times New Roman" w:cs="Times New Roman"/>
          <w:sz w:val="22"/>
          <w:szCs w:val="22"/>
        </w:rPr>
        <w:t xml:space="preserve"> de </w:t>
      </w:r>
      <w:r w:rsidR="00EC5465" w:rsidRPr="00277BA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EC5465">
        <w:rPr>
          <w:rFonts w:ascii="Times New Roman" w:hAnsi="Times New Roman" w:cs="Times New Roman"/>
          <w:b/>
          <w:bCs/>
          <w:sz w:val="22"/>
          <w:szCs w:val="22"/>
          <w:u w:val="single"/>
        </w:rPr>
        <w:t>920,00</w:t>
      </w:r>
      <w:r w:rsidR="00EC5465" w:rsidRPr="00277BA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(</w:t>
      </w:r>
      <w:r w:rsidR="00EC5465">
        <w:rPr>
          <w:rFonts w:ascii="Times New Roman" w:hAnsi="Times New Roman" w:cs="Times New Roman"/>
          <w:b/>
          <w:bCs/>
          <w:sz w:val="22"/>
          <w:szCs w:val="22"/>
          <w:u w:val="single"/>
        </w:rPr>
        <w:t>Novecentos e vinte</w:t>
      </w:r>
      <w:r w:rsidR="00EC5465" w:rsidRPr="00277BA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reais) mensais, totalizando em 12 meses o valor de </w:t>
      </w:r>
      <w:r w:rsidR="00EC5465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R$ </w:t>
      </w:r>
      <w:r w:rsidR="00EC5465">
        <w:rPr>
          <w:rFonts w:ascii="Times New Roman" w:hAnsi="Times New Roman" w:cs="Times New Roman"/>
          <w:b/>
          <w:sz w:val="22"/>
          <w:szCs w:val="22"/>
          <w:u w:val="single"/>
        </w:rPr>
        <w:t>11.040,00</w:t>
      </w:r>
      <w:r w:rsidR="00EC5465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 (</w:t>
      </w:r>
      <w:r w:rsidR="00EC5465">
        <w:rPr>
          <w:rFonts w:ascii="Times New Roman" w:hAnsi="Times New Roman" w:cs="Times New Roman"/>
          <w:b/>
          <w:sz w:val="22"/>
          <w:szCs w:val="22"/>
          <w:u w:val="single"/>
        </w:rPr>
        <w:t xml:space="preserve">Onze mil e quarenta </w:t>
      </w:r>
      <w:r w:rsidR="00EC5465" w:rsidRPr="00277BA8">
        <w:rPr>
          <w:rFonts w:ascii="Times New Roman" w:hAnsi="Times New Roman" w:cs="Times New Roman"/>
          <w:b/>
          <w:sz w:val="22"/>
          <w:szCs w:val="22"/>
          <w:u w:val="single"/>
        </w:rPr>
        <w:t>reais)</w:t>
      </w:r>
      <w:r w:rsidR="00EC5465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095174" w:rsidRPr="00277BA8">
        <w:rPr>
          <w:rFonts w:ascii="Times New Roman" w:hAnsi="Times New Roman" w:cs="Times New Roman"/>
          <w:sz w:val="22"/>
          <w:szCs w:val="22"/>
        </w:rPr>
        <w:t>para que se posicione em relação ao mérito emitindo Parecer Jurídico.</w:t>
      </w:r>
    </w:p>
    <w:p w14:paraId="29D3E15D" w14:textId="2380B643" w:rsidR="00095174" w:rsidRPr="00277BA8" w:rsidRDefault="00095174" w:rsidP="00DF1805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Campos Borges-RS, </w:t>
      </w:r>
      <w:r w:rsidR="00EC5465">
        <w:rPr>
          <w:rFonts w:ascii="Times New Roman" w:hAnsi="Times New Roman" w:cs="Times New Roman"/>
          <w:sz w:val="22"/>
          <w:szCs w:val="22"/>
        </w:rPr>
        <w:t>18 de março de 2026.</w:t>
      </w:r>
    </w:p>
    <w:p w14:paraId="40797265" w14:textId="77777777" w:rsidR="00095174" w:rsidRPr="00277BA8" w:rsidRDefault="00095174" w:rsidP="00FA0B6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0E265CB8" w14:textId="77777777" w:rsidR="00095174" w:rsidRPr="00277BA8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277BA8">
        <w:rPr>
          <w:rFonts w:ascii="Times New Roman" w:hAnsi="Times New Roman" w:cs="Times New Roman"/>
          <w:sz w:val="22"/>
          <w:szCs w:val="22"/>
        </w:rPr>
        <w:t>________________</w:t>
      </w:r>
    </w:p>
    <w:p w14:paraId="70BFB204" w14:textId="77777777" w:rsidR="00095174" w:rsidRPr="00277BA8" w:rsidRDefault="00AB4357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051D45FB" w14:textId="77777777" w:rsidR="00E91D54" w:rsidRPr="00277BA8" w:rsidRDefault="00AB4357" w:rsidP="0003162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Prefeita</w:t>
      </w:r>
      <w:r w:rsidR="00DF1805" w:rsidRPr="00277BA8">
        <w:rPr>
          <w:rFonts w:ascii="Times New Roman" w:hAnsi="Times New Roman" w:cs="Times New Roman"/>
          <w:b/>
          <w:sz w:val="22"/>
          <w:szCs w:val="22"/>
        </w:rPr>
        <w:t xml:space="preserve"> Municipal</w:t>
      </w:r>
    </w:p>
    <w:p w14:paraId="4F1271D8" w14:textId="77777777" w:rsidR="00A32928" w:rsidRPr="00277BA8" w:rsidRDefault="00A32928" w:rsidP="0003162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1A64623" w14:textId="77777777" w:rsidR="00A32928" w:rsidRPr="00277BA8" w:rsidRDefault="00A32928" w:rsidP="0003162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2DD57F3" w14:textId="77777777" w:rsidR="00A32928" w:rsidRPr="00277BA8" w:rsidRDefault="00A32928" w:rsidP="0003162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083D7B2" w14:textId="77777777" w:rsidR="00A32928" w:rsidRPr="00277BA8" w:rsidRDefault="00A32928" w:rsidP="0003162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CF6C061" w14:textId="77777777" w:rsidR="00A32928" w:rsidRPr="00277BA8" w:rsidRDefault="00A32928" w:rsidP="0003162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13EEE53" w14:textId="77777777" w:rsidR="00A32928" w:rsidRPr="00277BA8" w:rsidRDefault="00A32928" w:rsidP="0003162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649E2FC" w14:textId="77777777" w:rsidR="00A32928" w:rsidRPr="00277BA8" w:rsidRDefault="00A32928" w:rsidP="0003162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B95A8B4" w14:textId="77777777" w:rsidR="00A32928" w:rsidRPr="00277BA8" w:rsidRDefault="00A32928" w:rsidP="0003162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775BBFD" w14:textId="77777777" w:rsidR="00A32928" w:rsidRPr="00277BA8" w:rsidRDefault="00A32928" w:rsidP="0003162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AB98E08" w14:textId="77777777" w:rsidR="00A32928" w:rsidRPr="00277BA8" w:rsidRDefault="00A32928" w:rsidP="0003162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813F71D" w14:textId="2D8155D2" w:rsidR="00EC5465" w:rsidRDefault="00EC5465" w:rsidP="00E91D54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55C62BEF" w14:textId="77777777" w:rsidR="00EC5465" w:rsidRPr="00277BA8" w:rsidRDefault="00EC5465" w:rsidP="00E91D54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DA67791" w14:textId="15F92238" w:rsidR="005C5111" w:rsidRPr="00277BA8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EC5465">
        <w:rPr>
          <w:rFonts w:ascii="Times New Roman" w:hAnsi="Times New Roman" w:cs="Times New Roman"/>
          <w:b/>
          <w:sz w:val="22"/>
          <w:szCs w:val="22"/>
          <w:u w:val="single"/>
        </w:rPr>
        <w:t>034/2026</w:t>
      </w:r>
    </w:p>
    <w:p w14:paraId="7645F4AE" w14:textId="22A1782F" w:rsidR="005C5111" w:rsidRPr="00277BA8" w:rsidRDefault="00E91D54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INEXIGIBILIDADE</w:t>
      </w:r>
      <w:r w:rsidR="005C5111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 DE LICITAÇÃO Nº </w:t>
      </w:r>
      <w:r w:rsidR="00AB4357" w:rsidRPr="00277BA8">
        <w:rPr>
          <w:rFonts w:ascii="Times New Roman" w:hAnsi="Times New Roman" w:cs="Times New Roman"/>
          <w:b/>
          <w:sz w:val="22"/>
          <w:szCs w:val="22"/>
          <w:u w:val="single"/>
        </w:rPr>
        <w:t>008/202</w:t>
      </w:r>
      <w:r w:rsidR="00EC5465">
        <w:rPr>
          <w:rFonts w:ascii="Times New Roman" w:hAnsi="Times New Roman" w:cs="Times New Roman"/>
          <w:b/>
          <w:sz w:val="22"/>
          <w:szCs w:val="22"/>
          <w:u w:val="single"/>
        </w:rPr>
        <w:t>6</w:t>
      </w:r>
    </w:p>
    <w:p w14:paraId="74C8A37B" w14:textId="77777777" w:rsidR="005C5111" w:rsidRPr="00277BA8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503491A8" w14:textId="77777777" w:rsidR="005C5111" w:rsidRPr="00277BA8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0BC4AA22" w14:textId="11E8AEA8" w:rsidR="005C5111" w:rsidRPr="00277BA8" w:rsidRDefault="00A32928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>O</w:t>
      </w:r>
      <w:r w:rsidR="00F27105" w:rsidRPr="00277BA8">
        <w:rPr>
          <w:rFonts w:ascii="Times New Roman" w:hAnsi="Times New Roman" w:cs="Times New Roman"/>
          <w:sz w:val="22"/>
          <w:szCs w:val="22"/>
        </w:rPr>
        <w:t xml:space="preserve"> Prefeit</w:t>
      </w:r>
      <w:r w:rsidRPr="00277BA8">
        <w:rPr>
          <w:rFonts w:ascii="Times New Roman" w:hAnsi="Times New Roman" w:cs="Times New Roman"/>
          <w:sz w:val="22"/>
          <w:szCs w:val="22"/>
        </w:rPr>
        <w:t>o</w:t>
      </w:r>
      <w:r w:rsidR="00F27105" w:rsidRPr="00277BA8">
        <w:rPr>
          <w:rFonts w:ascii="Times New Roman" w:hAnsi="Times New Roman" w:cs="Times New Roman"/>
          <w:sz w:val="22"/>
          <w:szCs w:val="22"/>
        </w:rPr>
        <w:t xml:space="preserve"> Municipal</w:t>
      </w:r>
      <w:r w:rsidR="00AB4357" w:rsidRPr="00277BA8">
        <w:rPr>
          <w:rFonts w:ascii="Times New Roman" w:hAnsi="Times New Roman" w:cs="Times New Roman"/>
          <w:sz w:val="22"/>
          <w:szCs w:val="22"/>
        </w:rPr>
        <w:t xml:space="preserve"> </w:t>
      </w:r>
      <w:r w:rsidR="00F27105" w:rsidRPr="00277BA8">
        <w:rPr>
          <w:rFonts w:ascii="Times New Roman" w:hAnsi="Times New Roman" w:cs="Times New Roman"/>
          <w:sz w:val="22"/>
          <w:szCs w:val="22"/>
        </w:rPr>
        <w:t>de Campos Borges/RS</w:t>
      </w:r>
      <w:r w:rsidR="00F27105" w:rsidRPr="00277BA8">
        <w:rPr>
          <w:rFonts w:ascii="Times New Roman" w:hAnsi="Times New Roman" w:cs="Times New Roman"/>
          <w:b/>
          <w:bCs/>
          <w:sz w:val="22"/>
          <w:szCs w:val="22"/>
        </w:rPr>
        <w:t>, Sr</w:t>
      </w:r>
      <w:r w:rsidR="00AB4357" w:rsidRPr="00277BA8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F27105"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="00AB4357" w:rsidRPr="00277BA8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  <w:r w:rsidR="005C5111" w:rsidRPr="00277BA8">
        <w:rPr>
          <w:rFonts w:ascii="Times New Roman" w:hAnsi="Times New Roman" w:cs="Times New Roman"/>
          <w:sz w:val="22"/>
          <w:szCs w:val="22"/>
        </w:rPr>
        <w:t>,</w:t>
      </w:r>
      <w:r w:rsidR="00F27105" w:rsidRPr="00277BA8">
        <w:rPr>
          <w:rFonts w:ascii="Times New Roman" w:hAnsi="Times New Roman" w:cs="Times New Roman"/>
          <w:sz w:val="22"/>
          <w:szCs w:val="22"/>
        </w:rPr>
        <w:t xml:space="preserve"> cadastrado sob CPF </w:t>
      </w:r>
      <w:r w:rsidR="00AB4357" w:rsidRPr="00277BA8">
        <w:rPr>
          <w:rFonts w:ascii="Times New Roman" w:hAnsi="Times New Roman" w:cs="Times New Roman"/>
          <w:sz w:val="22"/>
          <w:szCs w:val="22"/>
        </w:rPr>
        <w:t>536.280.710-20</w:t>
      </w:r>
      <w:r w:rsidR="00F27105" w:rsidRPr="00277BA8">
        <w:rPr>
          <w:rFonts w:ascii="Times New Roman" w:hAnsi="Times New Roman" w:cs="Times New Roman"/>
          <w:sz w:val="22"/>
          <w:szCs w:val="22"/>
        </w:rPr>
        <w:t>,</w:t>
      </w:r>
      <w:r w:rsidR="00D20D35" w:rsidRPr="00277BA8">
        <w:rPr>
          <w:rFonts w:ascii="Times New Roman" w:hAnsi="Times New Roman" w:cs="Times New Roman"/>
          <w:sz w:val="22"/>
          <w:szCs w:val="22"/>
        </w:rPr>
        <w:t xml:space="preserve"> residen</w:t>
      </w:r>
      <w:r w:rsidR="00AB4357" w:rsidRPr="00277BA8">
        <w:rPr>
          <w:rFonts w:ascii="Times New Roman" w:hAnsi="Times New Roman" w:cs="Times New Roman"/>
          <w:sz w:val="22"/>
          <w:szCs w:val="22"/>
        </w:rPr>
        <w:t>te e domiciliado na Rua Goiás</w:t>
      </w:r>
      <w:r w:rsidR="00F27105" w:rsidRPr="00277BA8">
        <w:rPr>
          <w:rFonts w:ascii="Times New Roman" w:hAnsi="Times New Roman" w:cs="Times New Roman"/>
          <w:sz w:val="22"/>
          <w:szCs w:val="22"/>
        </w:rPr>
        <w:t xml:space="preserve">, </w:t>
      </w:r>
      <w:r w:rsidR="00AF5953" w:rsidRPr="00277BA8">
        <w:rPr>
          <w:rFonts w:ascii="Times New Roman" w:hAnsi="Times New Roman" w:cs="Times New Roman"/>
          <w:sz w:val="22"/>
          <w:szCs w:val="22"/>
        </w:rPr>
        <w:t>na cidade</w:t>
      </w:r>
      <w:r w:rsidR="00F27105" w:rsidRPr="00277BA8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277BA8">
        <w:rPr>
          <w:rFonts w:ascii="Times New Roman" w:hAnsi="Times New Roman" w:cs="Times New Roman"/>
          <w:sz w:val="22"/>
          <w:szCs w:val="22"/>
        </w:rPr>
        <w:t>, em cu</w:t>
      </w:r>
      <w:r w:rsidR="00AB4357" w:rsidRPr="00277BA8">
        <w:rPr>
          <w:rFonts w:ascii="Times New Roman" w:hAnsi="Times New Roman" w:cs="Times New Roman"/>
          <w:sz w:val="22"/>
          <w:szCs w:val="22"/>
        </w:rPr>
        <w:t>mprimento ao disposto no Art. 74 da Lei Federal Nº 14.133/2021</w:t>
      </w:r>
      <w:r w:rsidR="005C5111" w:rsidRPr="00277BA8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277BA8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277BA8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EC5465">
        <w:rPr>
          <w:rFonts w:ascii="Times New Roman" w:hAnsi="Times New Roman" w:cs="Times New Roman"/>
          <w:sz w:val="22"/>
          <w:szCs w:val="22"/>
        </w:rPr>
        <w:t>034/2026</w:t>
      </w:r>
      <w:r w:rsidR="00AB4357" w:rsidRPr="00277BA8">
        <w:rPr>
          <w:rFonts w:ascii="Times New Roman" w:hAnsi="Times New Roman" w:cs="Times New Roman"/>
          <w:sz w:val="22"/>
          <w:szCs w:val="22"/>
        </w:rPr>
        <w:t>, inexigibilidade nº 008/202</w:t>
      </w:r>
      <w:r w:rsidR="00EC5465">
        <w:rPr>
          <w:rFonts w:ascii="Times New Roman" w:hAnsi="Times New Roman" w:cs="Times New Roman"/>
          <w:sz w:val="22"/>
          <w:szCs w:val="22"/>
        </w:rPr>
        <w:t>6</w:t>
      </w:r>
      <w:r w:rsidR="005C5111" w:rsidRPr="00277BA8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277BA8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277BA8">
        <w:rPr>
          <w:rFonts w:ascii="Times New Roman" w:hAnsi="Times New Roman" w:cs="Times New Roman"/>
          <w:sz w:val="22"/>
          <w:szCs w:val="22"/>
        </w:rPr>
        <w:t xml:space="preserve"> Contrata</w:t>
      </w:r>
      <w:r w:rsidR="00FA0B64" w:rsidRPr="00277BA8">
        <w:rPr>
          <w:rFonts w:ascii="Times New Roman" w:hAnsi="Times New Roman" w:cs="Times New Roman"/>
          <w:sz w:val="22"/>
          <w:szCs w:val="22"/>
        </w:rPr>
        <w:t xml:space="preserve">ção de Empresa para </w:t>
      </w:r>
      <w:r w:rsidR="00D20D35" w:rsidRPr="00277BA8">
        <w:rPr>
          <w:rFonts w:ascii="Times New Roman" w:hAnsi="Times New Roman" w:cs="Times New Roman"/>
          <w:sz w:val="22"/>
          <w:szCs w:val="22"/>
        </w:rPr>
        <w:t>os serviços</w:t>
      </w:r>
      <w:r w:rsidR="00E51164" w:rsidRPr="00277BA8">
        <w:rPr>
          <w:rFonts w:ascii="Times New Roman" w:hAnsi="Times New Roman" w:cs="Times New Roman"/>
          <w:sz w:val="22"/>
          <w:szCs w:val="22"/>
        </w:rPr>
        <w:t xml:space="preserve"> </w:t>
      </w:r>
      <w:r w:rsidR="00F27105" w:rsidRPr="00277BA8">
        <w:rPr>
          <w:rFonts w:ascii="Times New Roman" w:hAnsi="Times New Roman" w:cs="Times New Roman"/>
          <w:sz w:val="22"/>
          <w:szCs w:val="22"/>
        </w:rPr>
        <w:t xml:space="preserve">mencionados no </w:t>
      </w:r>
      <w:r w:rsidR="00EC5465">
        <w:rPr>
          <w:rFonts w:ascii="Times New Roman" w:hAnsi="Times New Roman" w:cs="Times New Roman"/>
          <w:sz w:val="22"/>
          <w:szCs w:val="22"/>
        </w:rPr>
        <w:t xml:space="preserve">ETP e </w:t>
      </w:r>
      <w:r w:rsidR="00F27105" w:rsidRPr="00277BA8">
        <w:rPr>
          <w:rFonts w:ascii="Times New Roman" w:hAnsi="Times New Roman" w:cs="Times New Roman"/>
          <w:sz w:val="22"/>
          <w:szCs w:val="22"/>
        </w:rPr>
        <w:t xml:space="preserve">Termo de Referência, com a </w:t>
      </w:r>
      <w:r w:rsidR="005C5111" w:rsidRPr="00277BA8">
        <w:rPr>
          <w:rFonts w:ascii="Times New Roman" w:hAnsi="Times New Roman" w:cs="Times New Roman"/>
          <w:sz w:val="22"/>
          <w:szCs w:val="22"/>
        </w:rPr>
        <w:t xml:space="preserve">Empresa </w:t>
      </w:r>
      <w:r w:rsidR="00EC5465">
        <w:rPr>
          <w:rFonts w:ascii="Times New Roman" w:hAnsi="Times New Roman" w:cs="Times New Roman"/>
          <w:b/>
          <w:sz w:val="22"/>
          <w:szCs w:val="22"/>
          <w:u w:val="single"/>
        </w:rPr>
        <w:t>SIMAE – SISTEMA DE MONITORAMENTO E APOIO EDUCACIONAL LTDA</w:t>
      </w:r>
      <w:r w:rsidR="00EC5465" w:rsidRPr="00277BA8">
        <w:rPr>
          <w:rFonts w:ascii="Times New Roman" w:hAnsi="Times New Roman" w:cs="Times New Roman"/>
          <w:sz w:val="22"/>
          <w:szCs w:val="22"/>
        </w:rPr>
        <w:t xml:space="preserve"> cadastrada sob CNPJ </w:t>
      </w:r>
      <w:r w:rsidR="00EC5465">
        <w:rPr>
          <w:rFonts w:ascii="Times New Roman" w:hAnsi="Times New Roman" w:cs="Times New Roman"/>
          <w:sz w:val="22"/>
          <w:szCs w:val="22"/>
        </w:rPr>
        <w:t>26.796.200/0001-96</w:t>
      </w:r>
      <w:r w:rsidR="00EC5465" w:rsidRPr="00277BA8">
        <w:rPr>
          <w:rFonts w:ascii="Times New Roman" w:hAnsi="Times New Roman" w:cs="Times New Roman"/>
          <w:sz w:val="22"/>
          <w:szCs w:val="22"/>
        </w:rPr>
        <w:t xml:space="preserve">, com o </w:t>
      </w:r>
      <w:r w:rsidR="00EC5465" w:rsidRPr="00277BA8">
        <w:rPr>
          <w:rFonts w:ascii="Times New Roman" w:hAnsi="Times New Roman" w:cs="Times New Roman"/>
          <w:b/>
          <w:sz w:val="22"/>
          <w:szCs w:val="22"/>
          <w:u w:val="single"/>
        </w:rPr>
        <w:t>MENOR VALOR GLOBAL</w:t>
      </w:r>
      <w:r w:rsidR="00EC5465" w:rsidRPr="00277BA8">
        <w:rPr>
          <w:rFonts w:ascii="Times New Roman" w:hAnsi="Times New Roman" w:cs="Times New Roman"/>
          <w:sz w:val="22"/>
          <w:szCs w:val="22"/>
        </w:rPr>
        <w:t xml:space="preserve"> de </w:t>
      </w:r>
      <w:r w:rsidR="00EC5465" w:rsidRPr="00277BA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EC5465">
        <w:rPr>
          <w:rFonts w:ascii="Times New Roman" w:hAnsi="Times New Roman" w:cs="Times New Roman"/>
          <w:b/>
          <w:bCs/>
          <w:sz w:val="22"/>
          <w:szCs w:val="22"/>
          <w:u w:val="single"/>
        </w:rPr>
        <w:t>920,00</w:t>
      </w:r>
      <w:r w:rsidR="00EC5465" w:rsidRPr="00277BA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(</w:t>
      </w:r>
      <w:r w:rsidR="00EC5465">
        <w:rPr>
          <w:rFonts w:ascii="Times New Roman" w:hAnsi="Times New Roman" w:cs="Times New Roman"/>
          <w:b/>
          <w:bCs/>
          <w:sz w:val="22"/>
          <w:szCs w:val="22"/>
          <w:u w:val="single"/>
        </w:rPr>
        <w:t>Novecentos e vinte</w:t>
      </w:r>
      <w:r w:rsidR="00EC5465" w:rsidRPr="00277BA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reais) mensais, totalizando em 12 meses o valor de </w:t>
      </w:r>
      <w:r w:rsidR="00EC5465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R$ </w:t>
      </w:r>
      <w:r w:rsidR="00EC5465">
        <w:rPr>
          <w:rFonts w:ascii="Times New Roman" w:hAnsi="Times New Roman" w:cs="Times New Roman"/>
          <w:b/>
          <w:sz w:val="22"/>
          <w:szCs w:val="22"/>
          <w:u w:val="single"/>
        </w:rPr>
        <w:t>11.040,00</w:t>
      </w:r>
      <w:r w:rsidR="00EC5465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 (</w:t>
      </w:r>
      <w:r w:rsidR="00EC5465">
        <w:rPr>
          <w:rFonts w:ascii="Times New Roman" w:hAnsi="Times New Roman" w:cs="Times New Roman"/>
          <w:b/>
          <w:sz w:val="22"/>
          <w:szCs w:val="22"/>
          <w:u w:val="single"/>
        </w:rPr>
        <w:t xml:space="preserve">Onze mil e quarenta </w:t>
      </w:r>
      <w:r w:rsidR="00EC5465" w:rsidRPr="00277BA8">
        <w:rPr>
          <w:rFonts w:ascii="Times New Roman" w:hAnsi="Times New Roman" w:cs="Times New Roman"/>
          <w:b/>
          <w:sz w:val="22"/>
          <w:szCs w:val="22"/>
          <w:u w:val="single"/>
        </w:rPr>
        <w:t>reais)</w:t>
      </w:r>
      <w:r w:rsidR="00F1622F" w:rsidRPr="00277BA8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277BA8">
        <w:rPr>
          <w:rFonts w:ascii="Times New Roman" w:hAnsi="Times New Roman" w:cs="Times New Roman"/>
          <w:sz w:val="22"/>
          <w:szCs w:val="22"/>
        </w:rPr>
        <w:t>com fundamento nas dis</w:t>
      </w:r>
      <w:r w:rsidR="00AB4357" w:rsidRPr="00277BA8">
        <w:rPr>
          <w:rFonts w:ascii="Times New Roman" w:hAnsi="Times New Roman" w:cs="Times New Roman"/>
          <w:sz w:val="22"/>
          <w:szCs w:val="22"/>
        </w:rPr>
        <w:t>posições Art. 74</w:t>
      </w:r>
      <w:r w:rsidR="00E51164" w:rsidRPr="00277BA8">
        <w:rPr>
          <w:rFonts w:ascii="Times New Roman" w:hAnsi="Times New Roman" w:cs="Times New Roman"/>
          <w:sz w:val="22"/>
          <w:szCs w:val="22"/>
        </w:rPr>
        <w:t xml:space="preserve">, inciso </w:t>
      </w:r>
      <w:r w:rsidR="00031625" w:rsidRPr="00277BA8">
        <w:rPr>
          <w:rFonts w:ascii="Times New Roman" w:hAnsi="Times New Roman" w:cs="Times New Roman"/>
          <w:sz w:val="22"/>
          <w:szCs w:val="22"/>
        </w:rPr>
        <w:t>I</w:t>
      </w:r>
      <w:r w:rsidR="00D20D35" w:rsidRPr="00277BA8">
        <w:rPr>
          <w:rFonts w:ascii="Times New Roman" w:hAnsi="Times New Roman" w:cs="Times New Roman"/>
          <w:sz w:val="22"/>
          <w:szCs w:val="22"/>
        </w:rPr>
        <w:t>I</w:t>
      </w:r>
      <w:r w:rsidR="00AB4357" w:rsidRPr="00277BA8">
        <w:rPr>
          <w:rFonts w:ascii="Times New Roman" w:hAnsi="Times New Roman" w:cs="Times New Roman"/>
          <w:sz w:val="22"/>
          <w:szCs w:val="22"/>
        </w:rPr>
        <w:t>I</w:t>
      </w:r>
      <w:r w:rsidR="005C5111" w:rsidRPr="00277BA8">
        <w:rPr>
          <w:rFonts w:ascii="Times New Roman" w:hAnsi="Times New Roman" w:cs="Times New Roman"/>
          <w:sz w:val="22"/>
          <w:szCs w:val="22"/>
        </w:rPr>
        <w:t xml:space="preserve"> da Lei </w:t>
      </w:r>
      <w:r w:rsidR="00AB4357" w:rsidRPr="00277BA8">
        <w:rPr>
          <w:rFonts w:ascii="Times New Roman" w:hAnsi="Times New Roman" w:cs="Times New Roman"/>
          <w:sz w:val="22"/>
          <w:szCs w:val="22"/>
        </w:rPr>
        <w:t>14.133/2021.</w:t>
      </w:r>
    </w:p>
    <w:p w14:paraId="12BF9480" w14:textId="5F46D643" w:rsidR="005C5111" w:rsidRPr="00277BA8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Gabinete d</w:t>
      </w:r>
      <w:r w:rsidR="00EC5465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 Prefeit</w:t>
      </w:r>
      <w:r w:rsidR="00EC5465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 Municipal de Campos Borges/RS</w:t>
      </w:r>
      <w:r w:rsidR="005C5111"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EC5465">
        <w:rPr>
          <w:rFonts w:ascii="Times New Roman" w:hAnsi="Times New Roman" w:cs="Times New Roman"/>
          <w:sz w:val="22"/>
          <w:szCs w:val="22"/>
        </w:rPr>
        <w:t>18 de março de 2026.</w:t>
      </w:r>
    </w:p>
    <w:p w14:paraId="5AB0A42D" w14:textId="77777777" w:rsidR="005C5111" w:rsidRPr="00277BA8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5973C99" w14:textId="77777777" w:rsidR="005C5111" w:rsidRPr="00277BA8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5FC82C9" w14:textId="77777777" w:rsidR="005C5111" w:rsidRPr="00277BA8" w:rsidRDefault="00AB4357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5332449E" w14:textId="77777777" w:rsidR="005C5111" w:rsidRPr="00277BA8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>Prefeit</w:t>
      </w:r>
      <w:r w:rsidR="00AB4357" w:rsidRPr="00277BA8">
        <w:rPr>
          <w:rFonts w:ascii="Times New Roman" w:hAnsi="Times New Roman" w:cs="Times New Roman"/>
          <w:sz w:val="22"/>
          <w:szCs w:val="22"/>
        </w:rPr>
        <w:t>a</w:t>
      </w:r>
      <w:r w:rsidRPr="00277BA8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4A7F34F1" w14:textId="77777777" w:rsidR="005C5111" w:rsidRPr="00277BA8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0D1EEFB3" w14:textId="77777777" w:rsidR="00AF5953" w:rsidRPr="00277BA8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6DE59F3" w14:textId="77777777" w:rsidR="00AF5953" w:rsidRPr="00277BA8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B2DBAC2" w14:textId="3B96B3DD" w:rsidR="00FA0B64" w:rsidRDefault="00FA0B64" w:rsidP="00D20D35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p w14:paraId="1F7EF1DD" w14:textId="64117730" w:rsidR="00EC5465" w:rsidRDefault="00EC5465" w:rsidP="00D20D35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p w14:paraId="0D16465B" w14:textId="77777777" w:rsidR="00EC5465" w:rsidRPr="00277BA8" w:rsidRDefault="00EC5465" w:rsidP="00D20D35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p w14:paraId="34628B81" w14:textId="77777777" w:rsidR="00D20D35" w:rsidRPr="00277BA8" w:rsidRDefault="00D20D35" w:rsidP="00D20D35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38EA456" w14:textId="77777777" w:rsidR="005C5111" w:rsidRPr="00277BA8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E51164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DE INEXIGIBILIDADE </w:t>
      </w:r>
      <w:r w:rsidR="005C5111" w:rsidRPr="00277BA8">
        <w:rPr>
          <w:rFonts w:ascii="Times New Roman" w:hAnsi="Times New Roman" w:cs="Times New Roman"/>
          <w:b/>
          <w:sz w:val="22"/>
          <w:szCs w:val="22"/>
          <w:u w:val="single"/>
        </w:rPr>
        <w:t>DE LICITAÇÃO</w:t>
      </w:r>
    </w:p>
    <w:p w14:paraId="5243543A" w14:textId="78E199D1" w:rsidR="005C5111" w:rsidRPr="00277BA8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Processo nº </w:t>
      </w:r>
      <w:r w:rsidR="00EC5465">
        <w:rPr>
          <w:rFonts w:ascii="Times New Roman" w:hAnsi="Times New Roman" w:cs="Times New Roman"/>
          <w:b/>
          <w:bCs/>
          <w:sz w:val="22"/>
          <w:szCs w:val="22"/>
        </w:rPr>
        <w:t>034/2026</w:t>
      </w:r>
    </w:p>
    <w:p w14:paraId="7C031EDE" w14:textId="2AC16215" w:rsidR="005C5111" w:rsidRPr="00277BA8" w:rsidRDefault="00E51164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Inexigibilidade</w:t>
      </w:r>
      <w:r w:rsidR="005C5111"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 de Licitação nº </w:t>
      </w:r>
      <w:r w:rsidR="00AB4357" w:rsidRPr="00277BA8">
        <w:rPr>
          <w:rFonts w:ascii="Times New Roman" w:hAnsi="Times New Roman" w:cs="Times New Roman"/>
          <w:b/>
          <w:bCs/>
          <w:sz w:val="22"/>
          <w:szCs w:val="22"/>
        </w:rPr>
        <w:t>008/202</w:t>
      </w:r>
      <w:r w:rsidR="00EC5465">
        <w:rPr>
          <w:rFonts w:ascii="Times New Roman" w:hAnsi="Times New Roman" w:cs="Times New Roman"/>
          <w:b/>
          <w:bCs/>
          <w:sz w:val="22"/>
          <w:szCs w:val="22"/>
        </w:rPr>
        <w:t>6</w:t>
      </w:r>
    </w:p>
    <w:p w14:paraId="1EC416C6" w14:textId="04A7E4AC" w:rsidR="005C5111" w:rsidRPr="00277BA8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Pr="00277BA8">
        <w:rPr>
          <w:rFonts w:ascii="Times New Roman" w:hAnsi="Times New Roman" w:cs="Times New Roman"/>
          <w:bCs/>
          <w:sz w:val="22"/>
          <w:szCs w:val="22"/>
        </w:rPr>
        <w:t xml:space="preserve">Contratação de Empresa para </w:t>
      </w:r>
      <w:r w:rsidR="00EC5465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CONTRATAÇÃO DE PESSOA JURIDICA, PARA A PRESTAÇAO DE SERVIÇOS TECNICOS PROFISSIONAIS ESPECIALIZADOS DE </w:t>
      </w:r>
      <w:r w:rsidR="00EC5465">
        <w:rPr>
          <w:rFonts w:ascii="Times New Roman" w:hAnsi="Times New Roman" w:cs="Times New Roman"/>
          <w:b/>
          <w:sz w:val="22"/>
          <w:szCs w:val="22"/>
          <w:u w:val="single"/>
        </w:rPr>
        <w:t>ACOMPANHAMENTO E MONITORAMENTO EM PROGRAMAS DA SECRETARIA MUNICIPAL DE EUCAÇAO E CULTURA JUNTO AOS SISTEMAS FNDE/MEC (SIMEC/ PAR, SIGARP, OBRA 2.0, PNAE, PNATE, ENTRE OUTROS) CONTRATAÇÃO ESTA BASEADA NA LEI 14.133/2021, DE 01 DE ABRIL DE 2021</w:t>
      </w:r>
      <w:r w:rsidR="003F78FF" w:rsidRPr="00277BA8">
        <w:rPr>
          <w:rFonts w:ascii="Times New Roman" w:hAnsi="Times New Roman" w:cs="Times New Roman"/>
          <w:bCs/>
          <w:sz w:val="22"/>
          <w:szCs w:val="22"/>
        </w:rPr>
        <w:t>.</w:t>
      </w:r>
    </w:p>
    <w:p w14:paraId="1C100F89" w14:textId="77777777" w:rsidR="00EC5465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Empresa</w:t>
      </w:r>
      <w:r w:rsidRPr="00277BA8">
        <w:rPr>
          <w:rFonts w:ascii="Times New Roman" w:hAnsi="Times New Roman" w:cs="Times New Roman"/>
          <w:sz w:val="22"/>
          <w:szCs w:val="22"/>
        </w:rPr>
        <w:t xml:space="preserve">: </w:t>
      </w:r>
      <w:r w:rsidR="00EC5465">
        <w:rPr>
          <w:rFonts w:ascii="Times New Roman" w:hAnsi="Times New Roman" w:cs="Times New Roman"/>
          <w:b/>
          <w:sz w:val="22"/>
          <w:szCs w:val="22"/>
          <w:u w:val="single"/>
        </w:rPr>
        <w:t>SIMAE – SISTEMA DE MONITORAMENTO E APOIO EDUCACIONAL LTDA</w:t>
      </w:r>
      <w:r w:rsidR="00EC5465" w:rsidRPr="00277BA8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A6F2937" w14:textId="67E78F6A" w:rsidR="003F78FF" w:rsidRPr="00277BA8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Endereço</w:t>
      </w:r>
      <w:r w:rsidRPr="00277BA8">
        <w:rPr>
          <w:rFonts w:ascii="Times New Roman" w:hAnsi="Times New Roman" w:cs="Times New Roman"/>
          <w:sz w:val="22"/>
          <w:szCs w:val="22"/>
        </w:rPr>
        <w:t>:</w:t>
      </w:r>
      <w:r w:rsidR="003F78FF" w:rsidRPr="00277BA8">
        <w:rPr>
          <w:rFonts w:ascii="Times New Roman" w:hAnsi="Times New Roman" w:cs="Times New Roman"/>
          <w:sz w:val="22"/>
          <w:szCs w:val="22"/>
        </w:rPr>
        <w:t xml:space="preserve"> </w:t>
      </w:r>
      <w:r w:rsidR="00EC5465">
        <w:rPr>
          <w:rFonts w:ascii="Times New Roman" w:hAnsi="Times New Roman" w:cs="Times New Roman"/>
          <w:sz w:val="22"/>
          <w:szCs w:val="22"/>
        </w:rPr>
        <w:t>Rua Rui Barbosa 1082, Bairro Martini, na cidade de Não Me Toque/ RS</w:t>
      </w:r>
      <w:r w:rsidR="00EC5465" w:rsidRPr="00277BA8">
        <w:rPr>
          <w:rFonts w:ascii="Times New Roman" w:hAnsi="Times New Roman" w:cs="Times New Roman"/>
          <w:sz w:val="22"/>
          <w:szCs w:val="22"/>
        </w:rPr>
        <w:t>.</w:t>
      </w:r>
    </w:p>
    <w:p w14:paraId="358CD568" w14:textId="2FE7C094" w:rsidR="005C5111" w:rsidRPr="00277BA8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Município</w:t>
      </w:r>
      <w:r w:rsidRPr="00277BA8">
        <w:rPr>
          <w:rFonts w:ascii="Times New Roman" w:hAnsi="Times New Roman" w:cs="Times New Roman"/>
          <w:sz w:val="22"/>
          <w:szCs w:val="22"/>
        </w:rPr>
        <w:t xml:space="preserve">: </w:t>
      </w:r>
      <w:r w:rsidR="00EC5465">
        <w:rPr>
          <w:rFonts w:ascii="Times New Roman" w:hAnsi="Times New Roman" w:cs="Times New Roman"/>
          <w:sz w:val="22"/>
          <w:szCs w:val="22"/>
        </w:rPr>
        <w:t>Não Me Toque/ RS</w:t>
      </w:r>
    </w:p>
    <w:p w14:paraId="76E3D9FC" w14:textId="1DFF2858" w:rsidR="005C5111" w:rsidRPr="00277BA8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CNPJ</w:t>
      </w:r>
      <w:r w:rsidRPr="00277BA8">
        <w:rPr>
          <w:rFonts w:ascii="Times New Roman" w:hAnsi="Times New Roman" w:cs="Times New Roman"/>
          <w:sz w:val="22"/>
          <w:szCs w:val="22"/>
        </w:rPr>
        <w:t xml:space="preserve">: </w:t>
      </w:r>
      <w:r w:rsidR="00EC5465">
        <w:rPr>
          <w:rFonts w:ascii="Times New Roman" w:hAnsi="Times New Roman" w:cs="Times New Roman"/>
          <w:sz w:val="22"/>
          <w:szCs w:val="22"/>
        </w:rPr>
        <w:t>26.796.200/0001-96</w:t>
      </w:r>
    </w:p>
    <w:p w14:paraId="1E2E8545" w14:textId="4E7A6F89" w:rsidR="00062089" w:rsidRPr="00277BA8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Valor total</w:t>
      </w:r>
      <w:r w:rsidR="00F53682" w:rsidRPr="00277BA8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EC5465" w:rsidRPr="00277BA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EC5465">
        <w:rPr>
          <w:rFonts w:ascii="Times New Roman" w:hAnsi="Times New Roman" w:cs="Times New Roman"/>
          <w:b/>
          <w:bCs/>
          <w:sz w:val="22"/>
          <w:szCs w:val="22"/>
          <w:u w:val="single"/>
        </w:rPr>
        <w:t>920,00</w:t>
      </w:r>
      <w:r w:rsidR="00EC5465" w:rsidRPr="00277BA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(</w:t>
      </w:r>
      <w:r w:rsidR="00EC5465">
        <w:rPr>
          <w:rFonts w:ascii="Times New Roman" w:hAnsi="Times New Roman" w:cs="Times New Roman"/>
          <w:b/>
          <w:bCs/>
          <w:sz w:val="22"/>
          <w:szCs w:val="22"/>
          <w:u w:val="single"/>
        </w:rPr>
        <w:t>Novecentos e vinte</w:t>
      </w:r>
      <w:r w:rsidR="00EC5465" w:rsidRPr="00277BA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reais) mensais, totalizando em 12 meses o valor de </w:t>
      </w:r>
      <w:r w:rsidR="00EC5465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R$ </w:t>
      </w:r>
      <w:r w:rsidR="00EC5465">
        <w:rPr>
          <w:rFonts w:ascii="Times New Roman" w:hAnsi="Times New Roman" w:cs="Times New Roman"/>
          <w:b/>
          <w:sz w:val="22"/>
          <w:szCs w:val="22"/>
          <w:u w:val="single"/>
        </w:rPr>
        <w:t>11.040,00</w:t>
      </w:r>
      <w:r w:rsidR="00EC5465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 (</w:t>
      </w:r>
      <w:r w:rsidR="00EC5465">
        <w:rPr>
          <w:rFonts w:ascii="Times New Roman" w:hAnsi="Times New Roman" w:cs="Times New Roman"/>
          <w:b/>
          <w:sz w:val="22"/>
          <w:szCs w:val="22"/>
          <w:u w:val="single"/>
        </w:rPr>
        <w:t xml:space="preserve">Onze mil e quarenta </w:t>
      </w:r>
      <w:r w:rsidR="00EC5465" w:rsidRPr="00277BA8">
        <w:rPr>
          <w:rFonts w:ascii="Times New Roman" w:hAnsi="Times New Roman" w:cs="Times New Roman"/>
          <w:b/>
          <w:sz w:val="22"/>
          <w:szCs w:val="22"/>
          <w:u w:val="single"/>
        </w:rPr>
        <w:t>reais)</w:t>
      </w:r>
      <w:r w:rsidR="00EC5465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79BB711E" w14:textId="77777777" w:rsidR="00062089" w:rsidRPr="00277BA8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277BA8">
        <w:rPr>
          <w:rFonts w:ascii="Times New Roman" w:hAnsi="Times New Roman" w:cs="Times New Roman"/>
          <w:sz w:val="22"/>
          <w:szCs w:val="22"/>
        </w:rPr>
        <w:t xml:space="preserve"> </w:t>
      </w:r>
      <w:r w:rsidR="00F53682" w:rsidRPr="00277BA8">
        <w:rPr>
          <w:rFonts w:ascii="Times New Roman" w:hAnsi="Times New Roman" w:cs="Times New Roman"/>
          <w:sz w:val="22"/>
          <w:szCs w:val="22"/>
        </w:rPr>
        <w:t>12 meses</w:t>
      </w:r>
    </w:p>
    <w:p w14:paraId="26EF8FED" w14:textId="5B380300" w:rsidR="00062089" w:rsidRPr="00277BA8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EC5465">
        <w:rPr>
          <w:rFonts w:ascii="Times New Roman" w:hAnsi="Times New Roman" w:cs="Times New Roman"/>
          <w:sz w:val="22"/>
          <w:szCs w:val="22"/>
        </w:rPr>
        <w:t>18/03/2026</w:t>
      </w:r>
    </w:p>
    <w:p w14:paraId="4F712CAC" w14:textId="77777777" w:rsidR="005C5111" w:rsidRPr="00277BA8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Fundamento Legal</w:t>
      </w:r>
      <w:r w:rsidR="00E51164" w:rsidRPr="00277BA8">
        <w:rPr>
          <w:rFonts w:ascii="Times New Roman" w:hAnsi="Times New Roman" w:cs="Times New Roman"/>
          <w:sz w:val="22"/>
          <w:szCs w:val="22"/>
        </w:rPr>
        <w:t>: É inexigí</w:t>
      </w:r>
      <w:r w:rsidR="00AB4357" w:rsidRPr="00277BA8">
        <w:rPr>
          <w:rFonts w:ascii="Times New Roman" w:hAnsi="Times New Roman" w:cs="Times New Roman"/>
          <w:sz w:val="22"/>
          <w:szCs w:val="22"/>
        </w:rPr>
        <w:t>vel a Licitação conforme Art. 74</w:t>
      </w:r>
      <w:r w:rsidRPr="00277BA8">
        <w:rPr>
          <w:rFonts w:ascii="Times New Roman" w:hAnsi="Times New Roman" w:cs="Times New Roman"/>
          <w:sz w:val="22"/>
          <w:szCs w:val="22"/>
        </w:rPr>
        <w:t xml:space="preserve">, inciso </w:t>
      </w:r>
      <w:r w:rsidR="00031625" w:rsidRPr="00277BA8">
        <w:rPr>
          <w:rFonts w:ascii="Times New Roman" w:hAnsi="Times New Roman" w:cs="Times New Roman"/>
          <w:sz w:val="22"/>
          <w:szCs w:val="22"/>
        </w:rPr>
        <w:t>I</w:t>
      </w:r>
      <w:r w:rsidR="00F53682" w:rsidRPr="00277BA8">
        <w:rPr>
          <w:rFonts w:ascii="Times New Roman" w:hAnsi="Times New Roman" w:cs="Times New Roman"/>
          <w:sz w:val="22"/>
          <w:szCs w:val="22"/>
        </w:rPr>
        <w:t>I</w:t>
      </w:r>
      <w:r w:rsidR="00AB4357" w:rsidRPr="00277BA8">
        <w:rPr>
          <w:rFonts w:ascii="Times New Roman" w:hAnsi="Times New Roman" w:cs="Times New Roman"/>
          <w:sz w:val="22"/>
          <w:szCs w:val="22"/>
        </w:rPr>
        <w:t xml:space="preserve">I </w:t>
      </w:r>
      <w:r w:rsidR="00E51164" w:rsidRPr="00277BA8">
        <w:rPr>
          <w:rFonts w:ascii="Times New Roman" w:hAnsi="Times New Roman" w:cs="Times New Roman"/>
          <w:sz w:val="22"/>
          <w:szCs w:val="22"/>
        </w:rPr>
        <w:t xml:space="preserve">da Lei </w:t>
      </w:r>
      <w:r w:rsidR="00AB4357" w:rsidRPr="00277BA8">
        <w:rPr>
          <w:rFonts w:ascii="Times New Roman" w:hAnsi="Times New Roman" w:cs="Times New Roman"/>
          <w:sz w:val="22"/>
          <w:szCs w:val="22"/>
        </w:rPr>
        <w:t>14.133/2021</w:t>
      </w:r>
      <w:r w:rsidRPr="00277BA8">
        <w:rPr>
          <w:rFonts w:ascii="Times New Roman" w:hAnsi="Times New Roman" w:cs="Times New Roman"/>
          <w:sz w:val="22"/>
          <w:szCs w:val="22"/>
        </w:rPr>
        <w:t>.</w:t>
      </w:r>
    </w:p>
    <w:p w14:paraId="43CB9774" w14:textId="4257780E" w:rsidR="005C5111" w:rsidRPr="00277BA8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ab/>
      </w:r>
      <w:r w:rsidRPr="00277BA8">
        <w:rPr>
          <w:rFonts w:ascii="Times New Roman" w:hAnsi="Times New Roman" w:cs="Times New Roman"/>
          <w:sz w:val="22"/>
          <w:szCs w:val="22"/>
        </w:rPr>
        <w:tab/>
      </w:r>
      <w:r w:rsidRPr="00277BA8">
        <w:rPr>
          <w:rFonts w:ascii="Times New Roman" w:hAnsi="Times New Roman" w:cs="Times New Roman"/>
          <w:sz w:val="22"/>
          <w:szCs w:val="22"/>
        </w:rPr>
        <w:tab/>
        <w:t xml:space="preserve">Campos Borges, </w:t>
      </w:r>
      <w:r w:rsidR="00EC5465">
        <w:rPr>
          <w:rFonts w:ascii="Times New Roman" w:hAnsi="Times New Roman" w:cs="Times New Roman"/>
          <w:sz w:val="22"/>
          <w:szCs w:val="22"/>
        </w:rPr>
        <w:t>18 de março de 2026.</w:t>
      </w:r>
    </w:p>
    <w:p w14:paraId="747E163A" w14:textId="77777777" w:rsidR="005C5111" w:rsidRPr="00277BA8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427AE27" w14:textId="77777777" w:rsidR="005C5111" w:rsidRPr="00277BA8" w:rsidRDefault="00AB435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2150C40B" w14:textId="77777777" w:rsidR="002F1227" w:rsidRPr="00277BA8" w:rsidRDefault="00AB435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>Prefeita</w:t>
      </w:r>
      <w:r w:rsidR="001E12E7" w:rsidRPr="00277BA8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327DA47A" w14:textId="77777777" w:rsidR="00202B22" w:rsidRPr="00277BA8" w:rsidRDefault="00202B22" w:rsidP="001A6BA7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191BA4EE" w14:textId="77777777" w:rsidR="00031625" w:rsidRPr="00277BA8" w:rsidRDefault="00031625" w:rsidP="00F53682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5492F24F" w14:textId="30A58E13" w:rsidR="00F53682" w:rsidRDefault="00F53682" w:rsidP="00F53682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5A483256" w14:textId="77777777" w:rsidR="00EC5465" w:rsidRPr="00277BA8" w:rsidRDefault="00EC5465" w:rsidP="00F53682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2466B537" w14:textId="0B5EA5DA" w:rsidR="002F1227" w:rsidRPr="00277BA8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277BA8">
        <w:rPr>
          <w:b/>
          <w:sz w:val="22"/>
          <w:szCs w:val="22"/>
          <w:u w:val="single"/>
        </w:rPr>
        <w:lastRenderedPageBreak/>
        <w:t xml:space="preserve">PROCESSO Nº </w:t>
      </w:r>
      <w:r w:rsidR="00EC5465">
        <w:rPr>
          <w:b/>
          <w:sz w:val="22"/>
          <w:szCs w:val="22"/>
          <w:u w:val="single"/>
        </w:rPr>
        <w:t>034/2026</w:t>
      </w:r>
    </w:p>
    <w:p w14:paraId="1342C3C5" w14:textId="42424DE1" w:rsidR="002F1227" w:rsidRPr="00277BA8" w:rsidRDefault="00E51164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277BA8">
        <w:rPr>
          <w:b/>
          <w:sz w:val="22"/>
          <w:szCs w:val="22"/>
          <w:u w:val="single"/>
        </w:rPr>
        <w:t>INEXIGIBILIDADE</w:t>
      </w:r>
      <w:r w:rsidR="002F1227" w:rsidRPr="00277BA8">
        <w:rPr>
          <w:b/>
          <w:sz w:val="22"/>
          <w:szCs w:val="22"/>
          <w:u w:val="single"/>
        </w:rPr>
        <w:t xml:space="preserve"> DE LICITAÇÃO Nº </w:t>
      </w:r>
      <w:r w:rsidR="00EC5465">
        <w:rPr>
          <w:b/>
          <w:sz w:val="22"/>
          <w:szCs w:val="22"/>
          <w:u w:val="single"/>
        </w:rPr>
        <w:t>008/2026</w:t>
      </w:r>
    </w:p>
    <w:p w14:paraId="035D064E" w14:textId="77777777" w:rsidR="002F1227" w:rsidRPr="00277BA8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22C7987B" w14:textId="77777777" w:rsidR="002F1227" w:rsidRPr="00277BA8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5E317EB9" w14:textId="77777777" w:rsidR="00AB4357" w:rsidRPr="00277BA8" w:rsidRDefault="00AB4357" w:rsidP="00AB4357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DECLARAÇAO CONJUNTA</w:t>
      </w:r>
    </w:p>
    <w:p w14:paraId="2BD76975" w14:textId="77777777" w:rsidR="00AB4357" w:rsidRPr="00277BA8" w:rsidRDefault="00AB4357" w:rsidP="00AB4357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1F576B7" w14:textId="77777777" w:rsidR="00AB4357" w:rsidRPr="00277BA8" w:rsidRDefault="00AB4357" w:rsidP="00AB435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(Razão Social da </w:t>
      </w:r>
      <w:proofErr w:type="gramStart"/>
      <w:r w:rsidRPr="00277BA8">
        <w:rPr>
          <w:rFonts w:ascii="Times New Roman" w:hAnsi="Times New Roman" w:cs="Times New Roman"/>
          <w:sz w:val="22"/>
          <w:szCs w:val="22"/>
        </w:rPr>
        <w:t>empresa)...............................................................</w:t>
      </w:r>
      <w:proofErr w:type="gramEnd"/>
      <w:r w:rsidRPr="00277BA8">
        <w:rPr>
          <w:rFonts w:ascii="Times New Roman" w:hAnsi="Times New Roman" w:cs="Times New Roman"/>
          <w:sz w:val="22"/>
          <w:szCs w:val="22"/>
        </w:rPr>
        <w:t xml:space="preserve">, por meio de seu Administrador ou Responsável Legal, DECLARA, sob as penas da lei, que: </w:t>
      </w:r>
    </w:p>
    <w:p w14:paraId="40D7E95A" w14:textId="77777777" w:rsidR="00AB4357" w:rsidRPr="00277BA8" w:rsidRDefault="00AB4357" w:rsidP="00AB4357">
      <w:pPr>
        <w:spacing w:line="360" w:lineRule="auto"/>
        <w:ind w:right="-285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277BA8">
        <w:rPr>
          <w:rFonts w:ascii="Times New Roman" w:hAnsi="Times New Roman" w:cs="Times New Roman"/>
          <w:sz w:val="22"/>
          <w:szCs w:val="22"/>
        </w:rPr>
        <w:t>( )</w:t>
      </w:r>
      <w:proofErr w:type="gramEnd"/>
      <w:r w:rsidRPr="00277BA8">
        <w:rPr>
          <w:rFonts w:ascii="Times New Roman" w:hAnsi="Times New Roman" w:cs="Times New Roman"/>
          <w:sz w:val="22"/>
          <w:szCs w:val="22"/>
        </w:rPr>
        <w:t xml:space="preserve"> Em cumprimento ao inciso XXXIII do artigo 7.º da Constituição Federal, em conformidade com a Lei nº. 14.133, não possuí em seu quadro funcional pessoas menores de 18 (dezoito) anos em trabalho noturno, perigoso ou insalubre, e menores de 16 (dezesseis) anos em qualquer trabalho, salvo na condição de aprendiz, a contar dos 14 (quatorze) anos.</w:t>
      </w:r>
    </w:p>
    <w:p w14:paraId="361FF53E" w14:textId="77777777" w:rsidR="00AB4357" w:rsidRPr="00277BA8" w:rsidRDefault="00AB4357" w:rsidP="00AB4357">
      <w:pPr>
        <w:spacing w:line="360" w:lineRule="auto"/>
        <w:ind w:right="-285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277BA8">
        <w:rPr>
          <w:rFonts w:ascii="Times New Roman" w:hAnsi="Times New Roman" w:cs="Times New Roman"/>
          <w:sz w:val="22"/>
          <w:szCs w:val="22"/>
        </w:rPr>
        <w:t>( )</w:t>
      </w:r>
      <w:proofErr w:type="gramEnd"/>
      <w:r w:rsidRPr="00277BA8">
        <w:rPr>
          <w:rFonts w:ascii="Times New Roman" w:hAnsi="Times New Roman" w:cs="Times New Roman"/>
          <w:sz w:val="22"/>
          <w:szCs w:val="22"/>
        </w:rPr>
        <w:t xml:space="preserve"> Não foi considerada INIDÔNEA para licitar ou contratar com a Administração Pública, nos termos do art. 87, IV, da Lei de Licitações. </w:t>
      </w:r>
    </w:p>
    <w:p w14:paraId="03102A50" w14:textId="77777777" w:rsidR="00AB4357" w:rsidRPr="00277BA8" w:rsidRDefault="00AB4357" w:rsidP="00AB4357">
      <w:pPr>
        <w:spacing w:line="360" w:lineRule="auto"/>
        <w:ind w:right="-285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277BA8">
        <w:rPr>
          <w:rFonts w:ascii="Times New Roman" w:hAnsi="Times New Roman" w:cs="Times New Roman"/>
          <w:sz w:val="22"/>
          <w:szCs w:val="22"/>
        </w:rPr>
        <w:t>( )</w:t>
      </w:r>
      <w:proofErr w:type="gramEnd"/>
      <w:r w:rsidRPr="00277BA8">
        <w:rPr>
          <w:rFonts w:ascii="Times New Roman" w:hAnsi="Times New Roman" w:cs="Times New Roman"/>
          <w:sz w:val="22"/>
          <w:szCs w:val="22"/>
        </w:rPr>
        <w:t xml:space="preserve"> Não possui em seu quadro societário servidor</w:t>
      </w:r>
      <w:r w:rsidRPr="00277BA8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277BA8">
        <w:rPr>
          <w:rFonts w:ascii="Times New Roman" w:hAnsi="Times New Roman" w:cs="Times New Roman"/>
          <w:sz w:val="22"/>
          <w:szCs w:val="22"/>
        </w:rPr>
        <w:t>público</w:t>
      </w:r>
      <w:r w:rsidRPr="00277BA8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277BA8">
        <w:rPr>
          <w:rFonts w:ascii="Times New Roman" w:hAnsi="Times New Roman" w:cs="Times New Roman"/>
          <w:sz w:val="22"/>
          <w:szCs w:val="22"/>
        </w:rPr>
        <w:t>da</w:t>
      </w:r>
      <w:r w:rsidRPr="00277BA8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277BA8">
        <w:rPr>
          <w:rFonts w:ascii="Times New Roman" w:hAnsi="Times New Roman" w:cs="Times New Roman"/>
          <w:sz w:val="22"/>
          <w:szCs w:val="22"/>
        </w:rPr>
        <w:t>ativa</w:t>
      </w:r>
      <w:r w:rsidRPr="00277BA8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277BA8">
        <w:rPr>
          <w:rFonts w:ascii="Times New Roman" w:hAnsi="Times New Roman" w:cs="Times New Roman"/>
          <w:sz w:val="22"/>
          <w:szCs w:val="22"/>
        </w:rPr>
        <w:t>ou</w:t>
      </w:r>
      <w:r w:rsidRPr="00277BA8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277BA8">
        <w:rPr>
          <w:rFonts w:ascii="Times New Roman" w:hAnsi="Times New Roman" w:cs="Times New Roman"/>
          <w:sz w:val="22"/>
          <w:szCs w:val="22"/>
        </w:rPr>
        <w:t>empregado de empresa pública ou de sociedade de economia</w:t>
      </w:r>
      <w:r w:rsidRPr="00277BA8">
        <w:rPr>
          <w:rFonts w:ascii="Times New Roman" w:hAnsi="Times New Roman" w:cs="Times New Roman"/>
          <w:spacing w:val="3"/>
          <w:sz w:val="22"/>
          <w:szCs w:val="22"/>
        </w:rPr>
        <w:t xml:space="preserve"> </w:t>
      </w:r>
      <w:r w:rsidRPr="00277BA8">
        <w:rPr>
          <w:rFonts w:ascii="Times New Roman" w:hAnsi="Times New Roman" w:cs="Times New Roman"/>
          <w:sz w:val="22"/>
          <w:szCs w:val="22"/>
        </w:rPr>
        <w:t>mista.</w:t>
      </w:r>
    </w:p>
    <w:p w14:paraId="1E33E9ED" w14:textId="77777777" w:rsidR="00AB4357" w:rsidRPr="00277BA8" w:rsidRDefault="00AB4357" w:rsidP="00AB4357">
      <w:pPr>
        <w:spacing w:line="360" w:lineRule="auto"/>
        <w:ind w:right="-285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277BA8">
        <w:rPr>
          <w:rFonts w:ascii="Times New Roman" w:hAnsi="Times New Roman" w:cs="Times New Roman"/>
          <w:sz w:val="22"/>
          <w:szCs w:val="22"/>
        </w:rPr>
        <w:t>( )</w:t>
      </w:r>
      <w:proofErr w:type="gramEnd"/>
      <w:r w:rsidRPr="00277BA8">
        <w:rPr>
          <w:rFonts w:ascii="Times New Roman" w:hAnsi="Times New Roman" w:cs="Times New Roman"/>
          <w:sz w:val="22"/>
          <w:szCs w:val="22"/>
        </w:rPr>
        <w:t xml:space="preserve"> </w:t>
      </w:r>
      <w:r w:rsidRPr="00277BA8">
        <w:rPr>
          <w:rFonts w:ascii="Times New Roman" w:eastAsiaTheme="minorHAnsi" w:hAnsi="Times New Roman" w:cs="Times New Roman"/>
          <w:sz w:val="22"/>
          <w:szCs w:val="22"/>
        </w:rPr>
        <w:t>Da inexistência, no quadro da empresa,de sócios com vínculos de parentesco em linha reta, colateral ou por afinidade até o terceiro grau, ou ainda, que sejam cônjuges ou companheiros de servidores que atuem no Departamento de Compras e Licitações, na Secretaria/Diretoria, servidor responsável pela elaboração de projeto básico;ou relação de parentesco com o Prefeito,Vice- Prefeito,Secretários e Diretores Municipais</w:t>
      </w:r>
    </w:p>
    <w:p w14:paraId="48A1D8AE" w14:textId="77777777" w:rsidR="00AB4357" w:rsidRPr="00277BA8" w:rsidRDefault="00AB4357" w:rsidP="00AB435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040262CE" w14:textId="4221D3B7" w:rsidR="00AB4357" w:rsidRPr="00277BA8" w:rsidRDefault="00AB4357" w:rsidP="00AB4357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_________________________, em _____ de ____________________ </w:t>
      </w:r>
      <w:proofErr w:type="spellStart"/>
      <w:r w:rsidRPr="00277BA8">
        <w:rPr>
          <w:rFonts w:ascii="Times New Roman" w:hAnsi="Times New Roman" w:cs="Times New Roman"/>
          <w:sz w:val="22"/>
          <w:szCs w:val="22"/>
        </w:rPr>
        <w:t>de</w:t>
      </w:r>
      <w:proofErr w:type="spellEnd"/>
      <w:r w:rsidRPr="00277BA8">
        <w:rPr>
          <w:rFonts w:ascii="Times New Roman" w:hAnsi="Times New Roman" w:cs="Times New Roman"/>
          <w:sz w:val="22"/>
          <w:szCs w:val="22"/>
        </w:rPr>
        <w:t xml:space="preserve"> 202</w:t>
      </w:r>
      <w:r w:rsidR="00EC5465">
        <w:rPr>
          <w:rFonts w:ascii="Times New Roman" w:hAnsi="Times New Roman" w:cs="Times New Roman"/>
          <w:sz w:val="22"/>
          <w:szCs w:val="22"/>
        </w:rPr>
        <w:t>6.</w:t>
      </w:r>
    </w:p>
    <w:p w14:paraId="6A953946" w14:textId="77777777" w:rsidR="00AB4357" w:rsidRPr="00277BA8" w:rsidRDefault="00AB4357" w:rsidP="00AB4357">
      <w:pPr>
        <w:spacing w:line="360" w:lineRule="auto"/>
        <w:ind w:right="-427"/>
        <w:rPr>
          <w:rFonts w:ascii="Times New Roman" w:hAnsi="Times New Roman" w:cs="Times New Roman"/>
          <w:sz w:val="22"/>
          <w:szCs w:val="22"/>
        </w:rPr>
      </w:pPr>
    </w:p>
    <w:p w14:paraId="79C3145C" w14:textId="77777777" w:rsidR="00AB4357" w:rsidRPr="00277BA8" w:rsidRDefault="00AB4357" w:rsidP="00AB4357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4BF0F6C5" w14:textId="77777777" w:rsidR="002F1227" w:rsidRPr="00277BA8" w:rsidRDefault="00AB4357" w:rsidP="00AB4357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sectPr w:rsidR="002F1227" w:rsidRPr="00277BA8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FDE2F" w14:textId="77777777" w:rsidR="00280BB3" w:rsidRDefault="00280BB3" w:rsidP="008B070A">
      <w:pPr>
        <w:spacing w:after="0" w:line="240" w:lineRule="auto"/>
      </w:pPr>
      <w:r>
        <w:separator/>
      </w:r>
    </w:p>
  </w:endnote>
  <w:endnote w:type="continuationSeparator" w:id="0">
    <w:p w14:paraId="7DA8D507" w14:textId="77777777" w:rsidR="00280BB3" w:rsidRDefault="00280BB3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7CC63" w14:textId="77777777" w:rsidR="00280BB3" w:rsidRDefault="00280BB3" w:rsidP="008B070A">
      <w:pPr>
        <w:spacing w:after="0" w:line="240" w:lineRule="auto"/>
      </w:pPr>
      <w:r>
        <w:separator/>
      </w:r>
    </w:p>
  </w:footnote>
  <w:footnote w:type="continuationSeparator" w:id="0">
    <w:p w14:paraId="4E08C5D0" w14:textId="77777777" w:rsidR="00280BB3" w:rsidRDefault="00280BB3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A5C05"/>
    <w:multiLevelType w:val="hybridMultilevel"/>
    <w:tmpl w:val="D7C4245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6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A72BB2"/>
    <w:multiLevelType w:val="hybridMultilevel"/>
    <w:tmpl w:val="279256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8E1043"/>
    <w:multiLevelType w:val="hybridMultilevel"/>
    <w:tmpl w:val="1E64398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673C3F"/>
    <w:multiLevelType w:val="hybridMultilevel"/>
    <w:tmpl w:val="D8EC7DA2"/>
    <w:lvl w:ilvl="0" w:tplc="3C46AB86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596" w:hanging="360"/>
      </w:pPr>
    </w:lvl>
    <w:lvl w:ilvl="2" w:tplc="0416001B" w:tentative="1">
      <w:start w:val="1"/>
      <w:numFmt w:val="lowerRoman"/>
      <w:lvlText w:val="%3."/>
      <w:lvlJc w:val="right"/>
      <w:pPr>
        <w:ind w:left="1316" w:hanging="180"/>
      </w:pPr>
    </w:lvl>
    <w:lvl w:ilvl="3" w:tplc="0416000F" w:tentative="1">
      <w:start w:val="1"/>
      <w:numFmt w:val="decimal"/>
      <w:lvlText w:val="%4."/>
      <w:lvlJc w:val="left"/>
      <w:pPr>
        <w:ind w:left="2036" w:hanging="360"/>
      </w:pPr>
    </w:lvl>
    <w:lvl w:ilvl="4" w:tplc="04160019" w:tentative="1">
      <w:start w:val="1"/>
      <w:numFmt w:val="lowerLetter"/>
      <w:lvlText w:val="%5."/>
      <w:lvlJc w:val="left"/>
      <w:pPr>
        <w:ind w:left="2756" w:hanging="360"/>
      </w:pPr>
    </w:lvl>
    <w:lvl w:ilvl="5" w:tplc="0416001B" w:tentative="1">
      <w:start w:val="1"/>
      <w:numFmt w:val="lowerRoman"/>
      <w:lvlText w:val="%6."/>
      <w:lvlJc w:val="right"/>
      <w:pPr>
        <w:ind w:left="3476" w:hanging="180"/>
      </w:pPr>
    </w:lvl>
    <w:lvl w:ilvl="6" w:tplc="0416000F" w:tentative="1">
      <w:start w:val="1"/>
      <w:numFmt w:val="decimal"/>
      <w:lvlText w:val="%7."/>
      <w:lvlJc w:val="left"/>
      <w:pPr>
        <w:ind w:left="4196" w:hanging="360"/>
      </w:pPr>
    </w:lvl>
    <w:lvl w:ilvl="7" w:tplc="04160019" w:tentative="1">
      <w:start w:val="1"/>
      <w:numFmt w:val="lowerLetter"/>
      <w:lvlText w:val="%8."/>
      <w:lvlJc w:val="left"/>
      <w:pPr>
        <w:ind w:left="4916" w:hanging="360"/>
      </w:pPr>
    </w:lvl>
    <w:lvl w:ilvl="8" w:tplc="0416001B" w:tentative="1">
      <w:start w:val="1"/>
      <w:numFmt w:val="lowerRoman"/>
      <w:lvlText w:val="%9."/>
      <w:lvlJc w:val="right"/>
      <w:pPr>
        <w:ind w:left="5636" w:hanging="180"/>
      </w:pPr>
    </w:lvl>
  </w:abstractNum>
  <w:abstractNum w:abstractNumId="12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5"/>
  </w:num>
  <w:num w:numId="4">
    <w:abstractNumId w:val="12"/>
  </w:num>
  <w:num w:numId="5">
    <w:abstractNumId w:val="11"/>
  </w:num>
  <w:num w:numId="6">
    <w:abstractNumId w:val="9"/>
  </w:num>
  <w:num w:numId="7">
    <w:abstractNumId w:val="4"/>
  </w:num>
  <w:num w:numId="8">
    <w:abstractNumId w:val="1"/>
  </w:num>
  <w:num w:numId="9">
    <w:abstractNumId w:val="2"/>
  </w:num>
  <w:num w:numId="10">
    <w:abstractNumId w:val="3"/>
  </w:num>
  <w:num w:numId="11">
    <w:abstractNumId w:val="6"/>
  </w:num>
  <w:num w:numId="12">
    <w:abstractNumId w:val="7"/>
  </w:num>
  <w:num w:numId="13">
    <w:abstractNumId w:val="10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47B6"/>
    <w:rsid w:val="00013958"/>
    <w:rsid w:val="00013EBF"/>
    <w:rsid w:val="000226E9"/>
    <w:rsid w:val="00026E18"/>
    <w:rsid w:val="00031625"/>
    <w:rsid w:val="00062089"/>
    <w:rsid w:val="00064B5E"/>
    <w:rsid w:val="00077477"/>
    <w:rsid w:val="000948A4"/>
    <w:rsid w:val="00095174"/>
    <w:rsid w:val="00097425"/>
    <w:rsid w:val="000A02DB"/>
    <w:rsid w:val="000A1468"/>
    <w:rsid w:val="000A357C"/>
    <w:rsid w:val="000E7A92"/>
    <w:rsid w:val="00125E3D"/>
    <w:rsid w:val="00131F7D"/>
    <w:rsid w:val="001547E9"/>
    <w:rsid w:val="00162E56"/>
    <w:rsid w:val="00174548"/>
    <w:rsid w:val="001A08BE"/>
    <w:rsid w:val="001A6BA7"/>
    <w:rsid w:val="001B01A3"/>
    <w:rsid w:val="001B3054"/>
    <w:rsid w:val="001B5504"/>
    <w:rsid w:val="001C3B53"/>
    <w:rsid w:val="001C7E75"/>
    <w:rsid w:val="001E12E7"/>
    <w:rsid w:val="001F0D84"/>
    <w:rsid w:val="001F1F64"/>
    <w:rsid w:val="00202B22"/>
    <w:rsid w:val="00207337"/>
    <w:rsid w:val="00264B8B"/>
    <w:rsid w:val="002704E0"/>
    <w:rsid w:val="00271091"/>
    <w:rsid w:val="00271513"/>
    <w:rsid w:val="00277BA8"/>
    <w:rsid w:val="00280BB3"/>
    <w:rsid w:val="00281220"/>
    <w:rsid w:val="00283DBB"/>
    <w:rsid w:val="00296F3A"/>
    <w:rsid w:val="002C1481"/>
    <w:rsid w:val="002C2F24"/>
    <w:rsid w:val="002C30C6"/>
    <w:rsid w:val="002E1051"/>
    <w:rsid w:val="002E26A1"/>
    <w:rsid w:val="002E5F8D"/>
    <w:rsid w:val="002F1227"/>
    <w:rsid w:val="002F1AF7"/>
    <w:rsid w:val="002F3B81"/>
    <w:rsid w:val="00325820"/>
    <w:rsid w:val="003350B0"/>
    <w:rsid w:val="00350F24"/>
    <w:rsid w:val="00352A97"/>
    <w:rsid w:val="00354DB9"/>
    <w:rsid w:val="0035716D"/>
    <w:rsid w:val="00362B1F"/>
    <w:rsid w:val="00390925"/>
    <w:rsid w:val="00396D57"/>
    <w:rsid w:val="003E555F"/>
    <w:rsid w:val="003F516B"/>
    <w:rsid w:val="003F78FF"/>
    <w:rsid w:val="00403AD5"/>
    <w:rsid w:val="00403FF9"/>
    <w:rsid w:val="00406104"/>
    <w:rsid w:val="00413F07"/>
    <w:rsid w:val="00421BB3"/>
    <w:rsid w:val="00426B0F"/>
    <w:rsid w:val="004444D9"/>
    <w:rsid w:val="004468D8"/>
    <w:rsid w:val="004916C9"/>
    <w:rsid w:val="004D5472"/>
    <w:rsid w:val="004D67EA"/>
    <w:rsid w:val="004E3B64"/>
    <w:rsid w:val="004E52D1"/>
    <w:rsid w:val="004F0D95"/>
    <w:rsid w:val="00500555"/>
    <w:rsid w:val="00522F4B"/>
    <w:rsid w:val="005576D1"/>
    <w:rsid w:val="00563B85"/>
    <w:rsid w:val="005942E8"/>
    <w:rsid w:val="0059640E"/>
    <w:rsid w:val="005A348A"/>
    <w:rsid w:val="005A63C7"/>
    <w:rsid w:val="005C0ED5"/>
    <w:rsid w:val="005C5111"/>
    <w:rsid w:val="005F4C27"/>
    <w:rsid w:val="00601FC3"/>
    <w:rsid w:val="00617BA6"/>
    <w:rsid w:val="00624663"/>
    <w:rsid w:val="006261E6"/>
    <w:rsid w:val="00626926"/>
    <w:rsid w:val="006310C2"/>
    <w:rsid w:val="006405C0"/>
    <w:rsid w:val="00641C67"/>
    <w:rsid w:val="00674D9C"/>
    <w:rsid w:val="00676136"/>
    <w:rsid w:val="006914D8"/>
    <w:rsid w:val="006977FD"/>
    <w:rsid w:val="006A3286"/>
    <w:rsid w:val="006B4DEB"/>
    <w:rsid w:val="006D4BD4"/>
    <w:rsid w:val="006E4D02"/>
    <w:rsid w:val="00701D31"/>
    <w:rsid w:val="00711002"/>
    <w:rsid w:val="00717AE7"/>
    <w:rsid w:val="007356F1"/>
    <w:rsid w:val="0074516A"/>
    <w:rsid w:val="00745429"/>
    <w:rsid w:val="007479EF"/>
    <w:rsid w:val="0075414D"/>
    <w:rsid w:val="0077024B"/>
    <w:rsid w:val="00772922"/>
    <w:rsid w:val="00787A82"/>
    <w:rsid w:val="00790210"/>
    <w:rsid w:val="00795ECD"/>
    <w:rsid w:val="007C61CE"/>
    <w:rsid w:val="007C6737"/>
    <w:rsid w:val="007D1AD1"/>
    <w:rsid w:val="007D38DD"/>
    <w:rsid w:val="007E60BD"/>
    <w:rsid w:val="007F0B4E"/>
    <w:rsid w:val="007F1322"/>
    <w:rsid w:val="00801FB0"/>
    <w:rsid w:val="00822B47"/>
    <w:rsid w:val="008644FF"/>
    <w:rsid w:val="00887581"/>
    <w:rsid w:val="0089481A"/>
    <w:rsid w:val="008B070A"/>
    <w:rsid w:val="008E5749"/>
    <w:rsid w:val="00902427"/>
    <w:rsid w:val="00914DD5"/>
    <w:rsid w:val="009156E6"/>
    <w:rsid w:val="00917B1C"/>
    <w:rsid w:val="00930F6B"/>
    <w:rsid w:val="00933078"/>
    <w:rsid w:val="0094144C"/>
    <w:rsid w:val="00962216"/>
    <w:rsid w:val="00966EE9"/>
    <w:rsid w:val="0097040A"/>
    <w:rsid w:val="0097702B"/>
    <w:rsid w:val="00977886"/>
    <w:rsid w:val="0099221A"/>
    <w:rsid w:val="00996D5A"/>
    <w:rsid w:val="009A18BA"/>
    <w:rsid w:val="009B719B"/>
    <w:rsid w:val="009E235F"/>
    <w:rsid w:val="009E45BC"/>
    <w:rsid w:val="00A01836"/>
    <w:rsid w:val="00A10AF5"/>
    <w:rsid w:val="00A24C1D"/>
    <w:rsid w:val="00A25538"/>
    <w:rsid w:val="00A32928"/>
    <w:rsid w:val="00A3474D"/>
    <w:rsid w:val="00A50E13"/>
    <w:rsid w:val="00A70A9D"/>
    <w:rsid w:val="00A83DA1"/>
    <w:rsid w:val="00A84CD9"/>
    <w:rsid w:val="00A9083D"/>
    <w:rsid w:val="00AB4357"/>
    <w:rsid w:val="00AC5C62"/>
    <w:rsid w:val="00AE7F6F"/>
    <w:rsid w:val="00AF5953"/>
    <w:rsid w:val="00AF6740"/>
    <w:rsid w:val="00B00D09"/>
    <w:rsid w:val="00B16D74"/>
    <w:rsid w:val="00B27524"/>
    <w:rsid w:val="00B55226"/>
    <w:rsid w:val="00B64155"/>
    <w:rsid w:val="00B70E0C"/>
    <w:rsid w:val="00B829A4"/>
    <w:rsid w:val="00B84999"/>
    <w:rsid w:val="00B85685"/>
    <w:rsid w:val="00BA25CD"/>
    <w:rsid w:val="00BB04D7"/>
    <w:rsid w:val="00BB600F"/>
    <w:rsid w:val="00BE4CFC"/>
    <w:rsid w:val="00BE558B"/>
    <w:rsid w:val="00C21C11"/>
    <w:rsid w:val="00C23C27"/>
    <w:rsid w:val="00C31E6D"/>
    <w:rsid w:val="00C32D92"/>
    <w:rsid w:val="00C570CE"/>
    <w:rsid w:val="00C65788"/>
    <w:rsid w:val="00C82F7E"/>
    <w:rsid w:val="00C95EAE"/>
    <w:rsid w:val="00CB1986"/>
    <w:rsid w:val="00CB730C"/>
    <w:rsid w:val="00CC6B67"/>
    <w:rsid w:val="00CE6EC1"/>
    <w:rsid w:val="00CF5E8B"/>
    <w:rsid w:val="00D01066"/>
    <w:rsid w:val="00D01441"/>
    <w:rsid w:val="00D12CA4"/>
    <w:rsid w:val="00D15EDE"/>
    <w:rsid w:val="00D20D35"/>
    <w:rsid w:val="00D23952"/>
    <w:rsid w:val="00D260CC"/>
    <w:rsid w:val="00D31378"/>
    <w:rsid w:val="00D43C84"/>
    <w:rsid w:val="00D51CE1"/>
    <w:rsid w:val="00D5554D"/>
    <w:rsid w:val="00D60C63"/>
    <w:rsid w:val="00D95FE0"/>
    <w:rsid w:val="00DA2E75"/>
    <w:rsid w:val="00DD72CC"/>
    <w:rsid w:val="00DE1D9F"/>
    <w:rsid w:val="00DF1805"/>
    <w:rsid w:val="00E03E43"/>
    <w:rsid w:val="00E21C4F"/>
    <w:rsid w:val="00E33927"/>
    <w:rsid w:val="00E51164"/>
    <w:rsid w:val="00E63E18"/>
    <w:rsid w:val="00E701D0"/>
    <w:rsid w:val="00E77C98"/>
    <w:rsid w:val="00E84680"/>
    <w:rsid w:val="00E91D54"/>
    <w:rsid w:val="00E91F2E"/>
    <w:rsid w:val="00E9792F"/>
    <w:rsid w:val="00EB25F8"/>
    <w:rsid w:val="00EB785F"/>
    <w:rsid w:val="00EC303F"/>
    <w:rsid w:val="00EC4F01"/>
    <w:rsid w:val="00EC5465"/>
    <w:rsid w:val="00EC5FE7"/>
    <w:rsid w:val="00EF05CB"/>
    <w:rsid w:val="00EF2401"/>
    <w:rsid w:val="00F050ED"/>
    <w:rsid w:val="00F1622F"/>
    <w:rsid w:val="00F27105"/>
    <w:rsid w:val="00F30B83"/>
    <w:rsid w:val="00F31D27"/>
    <w:rsid w:val="00F40107"/>
    <w:rsid w:val="00F47032"/>
    <w:rsid w:val="00F53682"/>
    <w:rsid w:val="00F640E0"/>
    <w:rsid w:val="00F906BE"/>
    <w:rsid w:val="00FA0B64"/>
    <w:rsid w:val="00FC4BF1"/>
    <w:rsid w:val="00FD24A9"/>
    <w:rsid w:val="00FE17DE"/>
    <w:rsid w:val="00FE61AB"/>
    <w:rsid w:val="00FF5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3C169"/>
  <w15:docId w15:val="{66881583-548A-4CA6-A697-F88346906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5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SemEspaamento">
    <w:name w:val="No Spacing"/>
    <w:uiPriority w:val="1"/>
    <w:qFormat/>
    <w:rsid w:val="00426B0F"/>
    <w:pPr>
      <w:spacing w:after="0" w:line="240" w:lineRule="auto"/>
    </w:pPr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B85685"/>
    <w:rPr>
      <w:b/>
      <w:bCs/>
    </w:rPr>
  </w:style>
  <w:style w:type="paragraph" w:styleId="NormalWeb">
    <w:name w:val="Normal (Web)"/>
    <w:basedOn w:val="Normal"/>
    <w:uiPriority w:val="99"/>
    <w:unhideWhenUsed/>
    <w:rsid w:val="00F31D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lang w:eastAsia="pt-BR"/>
    </w:rPr>
  </w:style>
  <w:style w:type="character" w:styleId="Hyperlink">
    <w:name w:val="Hyperlink"/>
    <w:basedOn w:val="Fontepargpadro"/>
    <w:uiPriority w:val="99"/>
    <w:unhideWhenUsed/>
    <w:rsid w:val="007C61CE"/>
    <w:rPr>
      <w:color w:val="0563C1" w:themeColor="hyperlink"/>
      <w:u w:val="single"/>
    </w:rPr>
  </w:style>
  <w:style w:type="character" w:styleId="nfase">
    <w:name w:val="Emphasis"/>
    <w:basedOn w:val="Fontepargpadro"/>
    <w:uiPriority w:val="20"/>
    <w:qFormat/>
    <w:rsid w:val="00D3137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26CCD2-B4C7-4072-8C04-FB589A8F1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1579</TotalTime>
  <Pages>18</Pages>
  <Words>3602</Words>
  <Characters>19453</Characters>
  <Application>Microsoft Office Word</Application>
  <DocSecurity>0</DocSecurity>
  <Lines>162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89</cp:revision>
  <cp:lastPrinted>2026-03-18T13:20:00Z</cp:lastPrinted>
  <dcterms:created xsi:type="dcterms:W3CDTF">2021-01-04T12:03:00Z</dcterms:created>
  <dcterms:modified xsi:type="dcterms:W3CDTF">2026-03-18T13:20:00Z</dcterms:modified>
</cp:coreProperties>
</file>