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66767C">
      <w:pPr>
        <w:pStyle w:val="Ttulo1"/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7D1E988C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C641B6">
        <w:rPr>
          <w:rFonts w:ascii="Times New Roman" w:hAnsi="Times New Roman" w:cs="Times New Roman"/>
          <w:b/>
          <w:bCs/>
        </w:rPr>
        <w:t>0</w:t>
      </w:r>
      <w:r w:rsidR="003705BD">
        <w:rPr>
          <w:rFonts w:ascii="Times New Roman" w:hAnsi="Times New Roman" w:cs="Times New Roman"/>
          <w:b/>
          <w:bCs/>
        </w:rPr>
        <w:t>76</w:t>
      </w:r>
      <w:r w:rsidR="00C641B6">
        <w:rPr>
          <w:rFonts w:ascii="Times New Roman" w:hAnsi="Times New Roman" w:cs="Times New Roman"/>
          <w:b/>
          <w:bCs/>
        </w:rPr>
        <w:t>/2026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1F9EEDA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 w:rsidR="00AD25DD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7DD15DAA" w14:textId="5602D1A0" w:rsidR="00E41577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3705BD"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3705BD">
        <w:rPr>
          <w:rFonts w:ascii="Times New Roman" w:hAnsi="Times New Roman" w:cs="Times New Roman"/>
          <w:b/>
          <w:u w:val="single"/>
        </w:rPr>
        <w:t xml:space="preserve">52.570,00 </w:t>
      </w:r>
      <w:r w:rsidR="003705BD" w:rsidRPr="008B1560">
        <w:rPr>
          <w:rFonts w:ascii="Times New Roman" w:hAnsi="Times New Roman" w:cs="Times New Roman"/>
          <w:b/>
          <w:u w:val="single"/>
        </w:rPr>
        <w:t>(</w:t>
      </w:r>
      <w:r w:rsidR="003705BD">
        <w:rPr>
          <w:rFonts w:ascii="Times New Roman" w:hAnsi="Times New Roman" w:cs="Times New Roman"/>
          <w:b/>
          <w:u w:val="single"/>
        </w:rPr>
        <w:t>Cinquenta e dois mil quinhentos e setenta reais</w:t>
      </w:r>
      <w:r w:rsidR="003705BD"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="003705BD">
        <w:rPr>
          <w:rFonts w:ascii="Times New Roman" w:hAnsi="Times New Roman" w:cs="Times New Roman"/>
          <w:b/>
          <w:u w:val="single"/>
        </w:rPr>
        <w:t>.</w:t>
      </w:r>
    </w:p>
    <w:p w14:paraId="128D122D" w14:textId="77777777" w:rsidR="00801AA2" w:rsidRPr="00D2611B" w:rsidRDefault="00801AA2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</w:p>
    <w:p w14:paraId="64033A7E" w14:textId="45BE5520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3705BD">
        <w:rPr>
          <w:rFonts w:ascii="Times New Roman" w:hAnsi="Times New Roman" w:cs="Times New Roman"/>
        </w:rPr>
        <w:t>23</w:t>
      </w:r>
      <w:r w:rsidR="00801AA2">
        <w:rPr>
          <w:rFonts w:ascii="Times New Roman" w:hAnsi="Times New Roman" w:cs="Times New Roman"/>
        </w:rPr>
        <w:t xml:space="preserve"> de março de 2026.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4346F23" w14:textId="4E880642" w:rsidR="00C641B6" w:rsidRPr="006F7942" w:rsidRDefault="00850293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2A986EB4" w14:textId="35B4754F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850293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0147F1"/>
    <w:rsid w:val="00153FAC"/>
    <w:rsid w:val="00177A14"/>
    <w:rsid w:val="001F50E3"/>
    <w:rsid w:val="00267648"/>
    <w:rsid w:val="003705BD"/>
    <w:rsid w:val="0066767C"/>
    <w:rsid w:val="00801AA2"/>
    <w:rsid w:val="00850293"/>
    <w:rsid w:val="008701DE"/>
    <w:rsid w:val="009E6285"/>
    <w:rsid w:val="00AD25DD"/>
    <w:rsid w:val="00B027C3"/>
    <w:rsid w:val="00BB77B9"/>
    <w:rsid w:val="00C641B6"/>
    <w:rsid w:val="00D46FEE"/>
    <w:rsid w:val="00DE5D8A"/>
    <w:rsid w:val="00E355A5"/>
    <w:rsid w:val="00E41577"/>
    <w:rsid w:val="00EB27A8"/>
    <w:rsid w:val="00F6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641B6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641B6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2026-03-23T13:56:00Z</cp:lastPrinted>
  <dcterms:created xsi:type="dcterms:W3CDTF">2026-03-23T13:55:00Z</dcterms:created>
  <dcterms:modified xsi:type="dcterms:W3CDTF">2026-03-23T13:56:00Z</dcterms:modified>
</cp:coreProperties>
</file>