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0E936" w14:textId="77777777" w:rsidR="00D72416" w:rsidRDefault="00D72416" w:rsidP="00D72416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456F88BF" w14:textId="77777777" w:rsidR="00D72416" w:rsidRDefault="00D72416" w:rsidP="00D72416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62DDCFD7" w14:textId="68602AF2" w:rsidR="00D72416" w:rsidRDefault="00D72416" w:rsidP="00D72416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77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6</w:t>
      </w:r>
    </w:p>
    <w:p w14:paraId="727B5DBE" w14:textId="77777777" w:rsidR="00D72416" w:rsidRPr="00C82EC4" w:rsidRDefault="00D72416" w:rsidP="00D72416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01C83EC8" w14:textId="77777777" w:rsidR="00D72416" w:rsidRDefault="00D72416" w:rsidP="00D72416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7A1D42C3" w14:textId="77777777" w:rsidR="00D72416" w:rsidRPr="00C82EC4" w:rsidRDefault="00D72416" w:rsidP="00D72416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4F973751" w14:textId="12C61344" w:rsidR="00D72416" w:rsidRPr="001D3573" w:rsidRDefault="00D72416" w:rsidP="00D72416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EDEMAR CASTOLDI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situado na BR 386 km 290, no municipio de São José do Herval/RS </w:t>
      </w:r>
      <w:r w:rsidRPr="00C82EC4">
        <w:rPr>
          <w:rFonts w:ascii="Times New Roman" w:hAnsi="Times New Roman" w:cs="Times New Roman"/>
        </w:rPr>
        <w:t>inscrit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402.615.300-20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7731EE5F" w14:textId="0C64C610" w:rsidR="00D72416" w:rsidRPr="00C30A73" w:rsidRDefault="00D72416" w:rsidP="00D72416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22</w:t>
      </w:r>
      <w:r>
        <w:rPr>
          <w:rFonts w:ascii="Times New Roman" w:hAnsi="Times New Roman" w:cs="Times New Roman"/>
          <w:b/>
          <w:sz w:val="27"/>
        </w:rPr>
        <w:t>/202</w:t>
      </w:r>
      <w:r>
        <w:rPr>
          <w:rFonts w:ascii="Times New Roman" w:hAnsi="Times New Roman" w:cs="Times New Roman"/>
          <w:b/>
          <w:sz w:val="27"/>
        </w:rPr>
        <w:t>6</w:t>
      </w:r>
    </w:p>
    <w:p w14:paraId="5192AB72" w14:textId="0BFB8C80" w:rsidR="00D72416" w:rsidRPr="00C30A73" w:rsidRDefault="00D72416" w:rsidP="00D72416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02C814DA" w14:textId="77777777" w:rsidR="00D72416" w:rsidRPr="00DC593A" w:rsidRDefault="00D72416" w:rsidP="00D72416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50D499E7" w14:textId="77777777" w:rsidR="00D72416" w:rsidRPr="0071207B" w:rsidRDefault="00D72416" w:rsidP="00D72416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0721214B" w14:textId="472ECD48" w:rsidR="00D72416" w:rsidRPr="00D3632E" w:rsidRDefault="00D72416" w:rsidP="00D72416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1D06F3B8" w14:textId="77777777" w:rsidR="00D72416" w:rsidRPr="007C2685" w:rsidRDefault="00D72416" w:rsidP="00D72416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SEGUNDA</w:t>
      </w:r>
      <w:r w:rsidRPr="007C2685">
        <w:rPr>
          <w:rFonts w:ascii="Times New Roman" w:hAnsi="Times New Roman" w:cs="Times New Roman"/>
          <w:b/>
          <w:bCs/>
        </w:rPr>
        <w:t>:</w:t>
      </w:r>
    </w:p>
    <w:p w14:paraId="2EC09989" w14:textId="77777777" w:rsidR="00D72416" w:rsidRPr="003962CB" w:rsidRDefault="00D72416" w:rsidP="00D72416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2DCEDF62" w14:textId="77777777" w:rsidR="00D72416" w:rsidRPr="007C2685" w:rsidRDefault="00D72416" w:rsidP="00D72416">
      <w:pPr>
        <w:pStyle w:val="Ttulo1"/>
        <w:spacing w:before="3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3.CLÁUSULA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745C786F" w14:textId="77777777" w:rsidR="00D72416" w:rsidRPr="003962CB" w:rsidRDefault="00D72416" w:rsidP="00D72416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1A851F41" w14:textId="77777777" w:rsidR="00D72416" w:rsidRPr="00C82EC4" w:rsidRDefault="00D72416" w:rsidP="00D72416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 w:rsidRPr="00D72416">
        <w:rPr>
          <w:rFonts w:ascii="Times New Roman" w:hAnsi="Times New Roman" w:cs="Times New Roman"/>
          <w:color w:val="000000" w:themeColor="text1"/>
          <w:sz w:val="22"/>
          <w:szCs w:val="22"/>
        </w:rPr>
        <w:t>4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 CLAUSULA QUARTA</w:t>
      </w:r>
      <w:r w:rsidRPr="00C82EC4">
        <w:rPr>
          <w:rFonts w:ascii="Times New Roman" w:hAnsi="Times New Roman" w:cs="Times New Roman"/>
        </w:rPr>
        <w:t>:</w:t>
      </w:r>
    </w:p>
    <w:p w14:paraId="6E989F08" w14:textId="77777777" w:rsidR="007C2685" w:rsidRDefault="00D72416" w:rsidP="00D72416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 w:rsidR="009A4BF3">
        <w:rPr>
          <w:rFonts w:ascii="Times New Roman" w:hAnsi="Times New Roman" w:cs="Times New Roman"/>
          <w:b/>
        </w:rPr>
        <w:t>4.010</w:t>
      </w:r>
      <w:r>
        <w:rPr>
          <w:rFonts w:ascii="Times New Roman" w:hAnsi="Times New Roman" w:cs="Times New Roman"/>
          <w:b/>
        </w:rPr>
        <w:t>,00(</w:t>
      </w:r>
      <w:r w:rsidR="009A4BF3">
        <w:rPr>
          <w:rFonts w:ascii="Times New Roman" w:hAnsi="Times New Roman" w:cs="Times New Roman"/>
          <w:b/>
        </w:rPr>
        <w:t xml:space="preserve">quatro mil e dez </w:t>
      </w:r>
    </w:p>
    <w:p w14:paraId="000CCDDE" w14:textId="033A4C95" w:rsidR="00D72416" w:rsidRPr="00AC07FD" w:rsidRDefault="00D72416" w:rsidP="00D72416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14:paraId="06427B8B" w14:textId="77777777" w:rsidR="00D72416" w:rsidRPr="00C82EC4" w:rsidRDefault="00D72416" w:rsidP="00D72416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3F8A3853" w14:textId="77777777" w:rsidR="00D72416" w:rsidRPr="00C82EC4" w:rsidRDefault="00D72416" w:rsidP="00D72416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349F8B75" w14:textId="77777777" w:rsidR="00D72416" w:rsidRPr="00C82EC4" w:rsidRDefault="00D72416" w:rsidP="00D72416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D72416" w:rsidRPr="000F6489" w14:paraId="24198C46" w14:textId="77777777" w:rsidTr="006C407B">
        <w:tc>
          <w:tcPr>
            <w:tcW w:w="887" w:type="dxa"/>
          </w:tcPr>
          <w:p w14:paraId="67B5DDD2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16" w:type="dxa"/>
            <w:gridSpan w:val="2"/>
          </w:tcPr>
          <w:p w14:paraId="470BA4B8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3140" w:type="dxa"/>
          </w:tcPr>
          <w:p w14:paraId="24BB021C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027" w:type="dxa"/>
          </w:tcPr>
          <w:p w14:paraId="354CA8CA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QUANT.</w:t>
            </w:r>
          </w:p>
        </w:tc>
        <w:tc>
          <w:tcPr>
            <w:tcW w:w="1127" w:type="dxa"/>
          </w:tcPr>
          <w:p w14:paraId="58F42533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MENINO DEUS</w:t>
            </w:r>
          </w:p>
        </w:tc>
        <w:tc>
          <w:tcPr>
            <w:tcW w:w="1312" w:type="dxa"/>
          </w:tcPr>
          <w:p w14:paraId="2943EADF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TOCA DOS TOCOS</w:t>
            </w:r>
          </w:p>
        </w:tc>
        <w:tc>
          <w:tcPr>
            <w:tcW w:w="1103" w:type="dxa"/>
          </w:tcPr>
          <w:p w14:paraId="2D964295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V.UNIT.</w:t>
            </w:r>
          </w:p>
        </w:tc>
        <w:tc>
          <w:tcPr>
            <w:tcW w:w="1414" w:type="dxa"/>
          </w:tcPr>
          <w:p w14:paraId="7885123C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V.TOTAL</w:t>
            </w:r>
          </w:p>
        </w:tc>
      </w:tr>
      <w:tr w:rsidR="00D72416" w:rsidRPr="000F6489" w14:paraId="525F66ED" w14:textId="77777777" w:rsidTr="006C407B">
        <w:tc>
          <w:tcPr>
            <w:tcW w:w="887" w:type="dxa"/>
          </w:tcPr>
          <w:p w14:paraId="0327124E" w14:textId="6B267FD6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616" w:type="dxa"/>
            <w:gridSpan w:val="2"/>
          </w:tcPr>
          <w:p w14:paraId="0CF5E8A5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BF29" w14:textId="77777777" w:rsidR="00D72416" w:rsidRPr="000F6489" w:rsidRDefault="00D72416" w:rsidP="006C407B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/>
                <w:b/>
                <w:sz w:val="16"/>
                <w:szCs w:val="16"/>
              </w:rPr>
              <w:t>EXTRATO DE TOMATE FRESCO DE COR E ODOR CARACTERISTICO SEM BOLOR EM PERFEITAS CONDIÇÕES DE CONSUMO.</w:t>
            </w:r>
          </w:p>
        </w:tc>
        <w:tc>
          <w:tcPr>
            <w:tcW w:w="1027" w:type="dxa"/>
          </w:tcPr>
          <w:p w14:paraId="58B461B9" w14:textId="0EDBC50D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127" w:type="dxa"/>
          </w:tcPr>
          <w:p w14:paraId="1B15DEF6" w14:textId="584E2EEA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1312" w:type="dxa"/>
          </w:tcPr>
          <w:p w14:paraId="3117344C" w14:textId="4BEB4E12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1103" w:type="dxa"/>
          </w:tcPr>
          <w:p w14:paraId="623E1289" w14:textId="452D116B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,00</w:t>
            </w:r>
          </w:p>
        </w:tc>
        <w:tc>
          <w:tcPr>
            <w:tcW w:w="1414" w:type="dxa"/>
          </w:tcPr>
          <w:p w14:paraId="025A0430" w14:textId="74BC4FA1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1.150,00</w:t>
            </w:r>
          </w:p>
        </w:tc>
      </w:tr>
      <w:tr w:rsidR="00D72416" w:rsidRPr="000F6489" w14:paraId="54606B3A" w14:textId="77777777" w:rsidTr="006C407B">
        <w:tc>
          <w:tcPr>
            <w:tcW w:w="887" w:type="dxa"/>
          </w:tcPr>
          <w:p w14:paraId="30FC6280" w14:textId="18DEC712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616" w:type="dxa"/>
            <w:gridSpan w:val="2"/>
          </w:tcPr>
          <w:p w14:paraId="5D5B8F28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D663" w14:textId="77777777" w:rsidR="00D72416" w:rsidRPr="000F6489" w:rsidRDefault="00D72416" w:rsidP="006C407B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/>
                <w:b/>
                <w:sz w:val="16"/>
                <w:szCs w:val="16"/>
              </w:rPr>
              <w:t>SUCO POLPA DE FRUTA (UVA, LARANJA E ABACAXI), EMBALADO EM PACOTE DE NO MINIMO 200G</w:t>
            </w:r>
          </w:p>
        </w:tc>
        <w:tc>
          <w:tcPr>
            <w:tcW w:w="1027" w:type="dxa"/>
          </w:tcPr>
          <w:p w14:paraId="55205A2C" w14:textId="34CC153B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1127" w:type="dxa"/>
          </w:tcPr>
          <w:p w14:paraId="55302B64" w14:textId="6CEB4579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312" w:type="dxa"/>
          </w:tcPr>
          <w:p w14:paraId="33FD7A43" w14:textId="45FE9EE1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103" w:type="dxa"/>
          </w:tcPr>
          <w:p w14:paraId="1E483B80" w14:textId="37F8455C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R$ 1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,00</w:t>
            </w:r>
          </w:p>
        </w:tc>
        <w:tc>
          <w:tcPr>
            <w:tcW w:w="1414" w:type="dxa"/>
          </w:tcPr>
          <w:p w14:paraId="541F6B33" w14:textId="40A53592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R$ 1.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600,00</w:t>
            </w:r>
          </w:p>
        </w:tc>
      </w:tr>
      <w:tr w:rsidR="00D72416" w:rsidRPr="000F6489" w14:paraId="79FC7F86" w14:textId="77777777" w:rsidTr="006C407B">
        <w:tc>
          <w:tcPr>
            <w:tcW w:w="887" w:type="dxa"/>
          </w:tcPr>
          <w:p w14:paraId="11FE78E6" w14:textId="598A15DA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  <w:tc>
          <w:tcPr>
            <w:tcW w:w="616" w:type="dxa"/>
            <w:gridSpan w:val="2"/>
          </w:tcPr>
          <w:p w14:paraId="6A70C773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73F4" w14:textId="77777777" w:rsidR="00D72416" w:rsidRPr="000F6489" w:rsidRDefault="00D72416" w:rsidP="006C407B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/>
                <w:b/>
                <w:sz w:val="16"/>
                <w:szCs w:val="16"/>
              </w:rPr>
              <w:t>SCHIMIER DE FRUTAS DIVERSAS DE BOA QUALIDADE E DENTRO DO PRAZO DE VALIDADE.</w:t>
            </w:r>
          </w:p>
        </w:tc>
        <w:tc>
          <w:tcPr>
            <w:tcW w:w="1027" w:type="dxa"/>
          </w:tcPr>
          <w:p w14:paraId="3D8CFDB4" w14:textId="62FB8365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127" w:type="dxa"/>
          </w:tcPr>
          <w:p w14:paraId="64EDC6B8" w14:textId="0D467A88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1312" w:type="dxa"/>
          </w:tcPr>
          <w:p w14:paraId="10ED6301" w14:textId="2409F831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1103" w:type="dxa"/>
          </w:tcPr>
          <w:p w14:paraId="7DFBCEE3" w14:textId="1E0688C6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,00</w:t>
            </w:r>
          </w:p>
        </w:tc>
        <w:tc>
          <w:tcPr>
            <w:tcW w:w="1414" w:type="dxa"/>
          </w:tcPr>
          <w:p w14:paraId="403CDD24" w14:textId="5D2DE3E9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D72416" w:rsidRPr="000F6489" w14:paraId="52328FE9" w14:textId="77777777" w:rsidTr="006C407B">
        <w:tc>
          <w:tcPr>
            <w:tcW w:w="887" w:type="dxa"/>
          </w:tcPr>
          <w:p w14:paraId="4880C1BE" w14:textId="24747814" w:rsidR="00D72416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616" w:type="dxa"/>
            <w:gridSpan w:val="2"/>
          </w:tcPr>
          <w:p w14:paraId="0E95732A" w14:textId="67A8FFD1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23E4" w14:textId="77777777" w:rsidR="00D72416" w:rsidRDefault="00D72416" w:rsidP="006C407B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KIT DE LEGUMES COMPOSTOS POR BROCOLIS, CENOURA</w:t>
            </w:r>
            <w:r w:rsidR="009A4BF3">
              <w:rPr>
                <w:rFonts w:ascii="Times New Roman" w:hAnsi="Times New Roman"/>
                <w:b/>
                <w:sz w:val="16"/>
                <w:szCs w:val="16"/>
              </w:rPr>
              <w:t xml:space="preserve"> E MORANGA CABOTIÁ </w:t>
            </w:r>
          </w:p>
          <w:p w14:paraId="5B9317D6" w14:textId="77777777" w:rsidR="009A4BF3" w:rsidRDefault="009A4BF3" w:rsidP="006C407B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CENOURA, VAGEM E BATATA INGLRSA</w:t>
            </w:r>
          </w:p>
          <w:p w14:paraId="166FBD45" w14:textId="7FC30B18" w:rsidR="009A4BF3" w:rsidRPr="000F6489" w:rsidRDefault="009A4BF3" w:rsidP="006C407B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CENOUIRA, COUVE-FLOR E BATATA DOCE.</w:t>
            </w:r>
          </w:p>
        </w:tc>
        <w:tc>
          <w:tcPr>
            <w:tcW w:w="1027" w:type="dxa"/>
          </w:tcPr>
          <w:p w14:paraId="57BCBD95" w14:textId="6C3ABCC5" w:rsidR="00D72416" w:rsidRDefault="009A4BF3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127" w:type="dxa"/>
          </w:tcPr>
          <w:p w14:paraId="7EC1DBD6" w14:textId="6308128A" w:rsidR="00D72416" w:rsidRDefault="009A4BF3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312" w:type="dxa"/>
          </w:tcPr>
          <w:p w14:paraId="6E1B915B" w14:textId="14F63009" w:rsidR="00D72416" w:rsidRDefault="009A4BF3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103" w:type="dxa"/>
          </w:tcPr>
          <w:p w14:paraId="32A45090" w14:textId="3CF53DFD" w:rsidR="00D72416" w:rsidRDefault="009A4BF3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R$ 18,00</w:t>
            </w:r>
          </w:p>
        </w:tc>
        <w:tc>
          <w:tcPr>
            <w:tcW w:w="1414" w:type="dxa"/>
          </w:tcPr>
          <w:p w14:paraId="64B36B91" w14:textId="10ECE0E5" w:rsidR="00D72416" w:rsidRDefault="009A4BF3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R$ 360,00</w:t>
            </w:r>
          </w:p>
        </w:tc>
      </w:tr>
      <w:tr w:rsidR="00D72416" w:rsidRPr="000F6489" w14:paraId="268BB873" w14:textId="77777777" w:rsidTr="006C407B">
        <w:trPr>
          <w:trHeight w:val="266"/>
        </w:trPr>
        <w:tc>
          <w:tcPr>
            <w:tcW w:w="1102" w:type="dxa"/>
            <w:gridSpan w:val="2"/>
          </w:tcPr>
          <w:p w14:paraId="66B52287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07" w:type="dxa"/>
            <w:gridSpan w:val="5"/>
          </w:tcPr>
          <w:p w14:paraId="4DFA6FC8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3" w:type="dxa"/>
          </w:tcPr>
          <w:p w14:paraId="1B9F2439" w14:textId="77777777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414" w:type="dxa"/>
          </w:tcPr>
          <w:p w14:paraId="433D6D02" w14:textId="5C038479" w:rsidR="00D72416" w:rsidRPr="000F6489" w:rsidRDefault="00D72416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9A4BF3">
              <w:rPr>
                <w:rFonts w:ascii="Times New Roman" w:hAnsi="Times New Roman" w:cs="Times New Roman"/>
                <w:b/>
                <w:sz w:val="16"/>
                <w:szCs w:val="16"/>
              </w:rPr>
              <w:t>4.010,00</w:t>
            </w:r>
          </w:p>
        </w:tc>
      </w:tr>
    </w:tbl>
    <w:p w14:paraId="592FDBA2" w14:textId="77777777" w:rsidR="00D72416" w:rsidRDefault="00D72416" w:rsidP="00D72416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1C09B71C" w14:textId="77777777" w:rsidR="00D72416" w:rsidRPr="007C2685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5. CLAUSULA QUINTA:</w:t>
      </w:r>
    </w:p>
    <w:p w14:paraId="3BC27E2C" w14:textId="57BCF97C" w:rsidR="00D72416" w:rsidRPr="00C82EC4" w:rsidRDefault="00D72416" w:rsidP="00D72416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7C2685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 de </w:t>
      </w:r>
      <w:r w:rsidR="007C2685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de 202</w:t>
      </w:r>
      <w:r w:rsidR="007C2685">
        <w:rPr>
          <w:rFonts w:ascii="Times New Roman" w:hAnsi="Times New Roman" w:cs="Times New Roman"/>
        </w:rPr>
        <w:t>5</w:t>
      </w:r>
      <w:r w:rsidRPr="00C82EC4">
        <w:rPr>
          <w:rFonts w:ascii="Times New Roman" w:hAnsi="Times New Roman" w:cs="Times New Roman"/>
        </w:rPr>
        <w:t>:</w:t>
      </w:r>
    </w:p>
    <w:p w14:paraId="2F6F1F06" w14:textId="77777777" w:rsidR="00D72416" w:rsidRPr="009C318B" w:rsidRDefault="00D72416" w:rsidP="00D7241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06. SEC. MUN. DE EDUCAÇÃO E CULTURA</w:t>
      </w:r>
    </w:p>
    <w:p w14:paraId="5505F621" w14:textId="77777777" w:rsidR="00D72416" w:rsidRPr="009C318B" w:rsidRDefault="00D72416" w:rsidP="00D7241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06.01 EDUCAÇÃO BASICA</w:t>
      </w:r>
    </w:p>
    <w:p w14:paraId="60C03EBB" w14:textId="77777777" w:rsidR="00D72416" w:rsidRPr="009C318B" w:rsidRDefault="00D72416" w:rsidP="00D7241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3390.30.07.00.00.00 MATERIAL DE CONSUMO</w:t>
      </w:r>
    </w:p>
    <w:p w14:paraId="4A33779B" w14:textId="77777777" w:rsidR="00D72416" w:rsidRPr="009C318B" w:rsidRDefault="00D72416" w:rsidP="00D7241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2055 AQUISIÇÃO E PREPARO DE MERENDA ESCOLAR</w:t>
      </w:r>
    </w:p>
    <w:p w14:paraId="33804FD3" w14:textId="441A9848" w:rsidR="00D72416" w:rsidRPr="009C318B" w:rsidRDefault="003B1767" w:rsidP="00D7241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1552</w:t>
      </w:r>
    </w:p>
    <w:p w14:paraId="5C831550" w14:textId="77777777" w:rsidR="00D72416" w:rsidRPr="007C2685" w:rsidRDefault="00D72416" w:rsidP="00D72416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6.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2BD578BA" w14:textId="77777777" w:rsidR="00D72416" w:rsidRPr="00C82EC4" w:rsidRDefault="00D72416" w:rsidP="00D7241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3785492B" w14:textId="77777777" w:rsidR="00D72416" w:rsidRPr="00C82EC4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7.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</w:t>
      </w:r>
      <w:r w:rsidRPr="00C82EC4">
        <w:rPr>
          <w:rFonts w:ascii="Times New Roman" w:hAnsi="Times New Roman" w:cs="Times New Roman"/>
        </w:rPr>
        <w:t>:</w:t>
      </w:r>
    </w:p>
    <w:p w14:paraId="0F54C90C" w14:textId="77777777" w:rsidR="00D72416" w:rsidRPr="0015391B" w:rsidRDefault="00D72416" w:rsidP="00D72416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42B17D58" w14:textId="77777777" w:rsidR="00D72416" w:rsidRPr="007C2685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8.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2E226459" w14:textId="77777777" w:rsidR="00D72416" w:rsidRPr="00C82EC4" w:rsidRDefault="00D72416" w:rsidP="00D72416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787079D4" w14:textId="77777777" w:rsidR="00D72416" w:rsidRPr="007C2685" w:rsidRDefault="00D72416" w:rsidP="00D72416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9.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NONA:</w:t>
      </w:r>
    </w:p>
    <w:p w14:paraId="0DFEAF82" w14:textId="77777777" w:rsidR="00D72416" w:rsidRPr="00C82EC4" w:rsidRDefault="00D72416" w:rsidP="00D7241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7E9FBA81" w14:textId="77777777" w:rsidR="00D72416" w:rsidRPr="007C2685" w:rsidRDefault="00D72416" w:rsidP="00D72416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DÉCIMA:</w:t>
      </w:r>
    </w:p>
    <w:p w14:paraId="50C2F47A" w14:textId="77777777" w:rsidR="00D72416" w:rsidRDefault="00D72416" w:rsidP="00D72416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6229D1D9" w14:textId="77777777" w:rsidR="00D72416" w:rsidRPr="00D3632E" w:rsidRDefault="00D72416" w:rsidP="00D72416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79645063" w14:textId="77777777" w:rsidR="00D72416" w:rsidRDefault="00D72416" w:rsidP="00D72416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186CEF03" w14:textId="77777777" w:rsidR="00D72416" w:rsidRPr="00AB6568" w:rsidRDefault="00D72416" w:rsidP="00D72416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261A021C" w14:textId="77777777" w:rsidR="00D72416" w:rsidRPr="00723425" w:rsidRDefault="00D72416" w:rsidP="00D72416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4ECFB29B" w14:textId="77777777" w:rsidR="00D72416" w:rsidRPr="00C82EC4" w:rsidRDefault="00D72416" w:rsidP="00D72416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1103B443" w14:textId="77777777" w:rsidR="00D72416" w:rsidRPr="00C82EC4" w:rsidRDefault="00D72416" w:rsidP="00D72416">
      <w:pPr>
        <w:pStyle w:val="Ttulo1"/>
        <w:spacing w:before="162" w:line="360" w:lineRule="auto"/>
        <w:ind w:left="-993"/>
        <w:rPr>
          <w:rFonts w:ascii="Times New Roman" w:hAnsi="Times New Roman" w:cs="Times New Roman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11.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PRIMEIRA</w:t>
      </w:r>
      <w:r w:rsidRPr="00C82EC4">
        <w:rPr>
          <w:rFonts w:ascii="Times New Roman" w:hAnsi="Times New Roman" w:cs="Times New Roman"/>
        </w:rPr>
        <w:t>:</w:t>
      </w:r>
    </w:p>
    <w:p w14:paraId="56271A8C" w14:textId="77777777" w:rsidR="00D72416" w:rsidRPr="00C82EC4" w:rsidRDefault="00D72416" w:rsidP="00D7241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35324D25" w14:textId="77777777" w:rsidR="00D72416" w:rsidRPr="007C2685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12. CLAUSULA DECIMA SEGUNDA:</w:t>
      </w:r>
    </w:p>
    <w:p w14:paraId="65C64793" w14:textId="77777777" w:rsidR="00D72416" w:rsidRPr="00C82EC4" w:rsidRDefault="00D72416" w:rsidP="00D72416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02B4C905" w14:textId="77777777" w:rsidR="00D72416" w:rsidRPr="007C2685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13.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6C906688" w14:textId="5CBBCEFA" w:rsidR="00D72416" w:rsidRPr="00D3632E" w:rsidRDefault="00D72416" w:rsidP="00D72416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580A8" wp14:editId="45455E42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E919E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 w:rsidR="007C2685">
        <w:rPr>
          <w:rFonts w:ascii="Times New Roman" w:hAnsi="Times New Roman" w:cs="Times New Roman"/>
        </w:rPr>
        <w:t>6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7ABA6591" w14:textId="77777777" w:rsidR="00D72416" w:rsidRPr="007C2685" w:rsidRDefault="00D72416" w:rsidP="00D72416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14.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QUARTA:</w:t>
      </w:r>
    </w:p>
    <w:p w14:paraId="5BD76DAD" w14:textId="77777777" w:rsidR="00D72416" w:rsidRPr="00C82EC4" w:rsidRDefault="00D72416" w:rsidP="00D72416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72976561" w14:textId="77777777" w:rsidR="00D72416" w:rsidRPr="007C2685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15.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QUINTA:</w:t>
      </w:r>
    </w:p>
    <w:p w14:paraId="35192AC8" w14:textId="77777777" w:rsidR="00D72416" w:rsidRPr="00C82EC4" w:rsidRDefault="00D72416" w:rsidP="00D72416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218B0DE7" w14:textId="77777777" w:rsidR="00D72416" w:rsidRPr="00C82EC4" w:rsidRDefault="00D72416" w:rsidP="00D72416">
      <w:pPr>
        <w:pStyle w:val="Ttulo1"/>
        <w:spacing w:before="1" w:line="360" w:lineRule="auto"/>
        <w:ind w:left="-993"/>
        <w:rPr>
          <w:rFonts w:ascii="Times New Roman" w:hAnsi="Times New Roman" w:cs="Times New Roman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16.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</w:t>
      </w:r>
      <w:r w:rsidRPr="00C82EC4">
        <w:rPr>
          <w:rFonts w:ascii="Times New Roman" w:hAnsi="Times New Roman" w:cs="Times New Roman"/>
        </w:rPr>
        <w:t>:</w:t>
      </w:r>
    </w:p>
    <w:p w14:paraId="6EA12930" w14:textId="77777777" w:rsidR="00D72416" w:rsidRPr="00C82EC4" w:rsidRDefault="00D72416" w:rsidP="00D7241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37B60136" w14:textId="77777777" w:rsidR="00D72416" w:rsidRDefault="00D72416" w:rsidP="00D72416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5C594850" w14:textId="77777777" w:rsidR="00D72416" w:rsidRPr="00AB3401" w:rsidRDefault="00D72416" w:rsidP="00D72416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6837FAC7" w14:textId="77777777" w:rsidR="00D72416" w:rsidRPr="00D3632E" w:rsidRDefault="00D72416" w:rsidP="00D72416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469C9CB4" w14:textId="77777777" w:rsidR="00D72416" w:rsidRPr="007C2685" w:rsidRDefault="00D72416" w:rsidP="00D72416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17.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01347B43" w14:textId="77777777" w:rsidR="00D72416" w:rsidRDefault="00D72416" w:rsidP="00D72416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14:paraId="556972F5" w14:textId="77777777" w:rsidR="00D72416" w:rsidRPr="007C2685" w:rsidRDefault="00D72416" w:rsidP="00D72416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18. CLÁUSULA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7C2685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7C268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496C14FE" w14:textId="77777777" w:rsidR="00D72416" w:rsidRPr="00C82EC4" w:rsidRDefault="00D72416" w:rsidP="00D72416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526E4078" w14:textId="77777777" w:rsidR="00D72416" w:rsidRPr="009C318B" w:rsidRDefault="00D72416" w:rsidP="00D72416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686881DB" w14:textId="1773CB44" w:rsidR="00D72416" w:rsidRPr="007C2685" w:rsidRDefault="00D72416" w:rsidP="007C2685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7C2685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7C2685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0C4A8BD9" w14:textId="77777777" w:rsidR="00D72416" w:rsidRPr="009C318B" w:rsidRDefault="00D72416" w:rsidP="00D7241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13DF0C8" wp14:editId="104AEFB1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0E27C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9C318B">
        <w:rPr>
          <w:rFonts w:ascii="Times New Roman" w:hAnsi="Times New Roman" w:cs="Times New Roman"/>
          <w:b/>
          <w:sz w:val="20"/>
          <w:szCs w:val="20"/>
        </w:rPr>
        <w:t>CLEONICE PASQUALOTTO DA PAIXÃO TOLEDO</w:t>
      </w:r>
    </w:p>
    <w:p w14:paraId="22E3BCC8" w14:textId="77777777" w:rsidR="00D72416" w:rsidRPr="009C318B" w:rsidRDefault="00D72416" w:rsidP="00D7241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PREFEITA MUNICIPAL</w:t>
      </w:r>
    </w:p>
    <w:p w14:paraId="15CDF9EF" w14:textId="77777777" w:rsidR="00D72416" w:rsidRPr="009C318B" w:rsidRDefault="00D72416" w:rsidP="00D7241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CONTRATANTE</w:t>
      </w:r>
    </w:p>
    <w:p w14:paraId="19F9FEEC" w14:textId="77777777" w:rsidR="00D72416" w:rsidRPr="009C318B" w:rsidRDefault="00D72416" w:rsidP="00D72416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5DA1445" wp14:editId="3A487308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12910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871DD31" wp14:editId="133F47C4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A57800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26B566F2" w14:textId="77777777" w:rsidR="00D72416" w:rsidRPr="009C318B" w:rsidRDefault="00D72416" w:rsidP="00D7241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ARACI TEREZINHA DE OLIVEIRA DRUM</w:t>
      </w:r>
    </w:p>
    <w:p w14:paraId="183B2922" w14:textId="77777777" w:rsidR="00D72416" w:rsidRPr="009C318B" w:rsidRDefault="00D72416" w:rsidP="00D7241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SECRETARIA DE EDUCAÇÃO</w:t>
      </w:r>
    </w:p>
    <w:p w14:paraId="30A5C150" w14:textId="77777777" w:rsidR="00D72416" w:rsidRPr="009C318B" w:rsidRDefault="00D72416" w:rsidP="00D7241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FISCAL DA CONTRATAÇÃO</w:t>
      </w:r>
    </w:p>
    <w:p w14:paraId="61F5EA3C" w14:textId="77777777" w:rsidR="00D72416" w:rsidRPr="009C318B" w:rsidRDefault="00D72416" w:rsidP="00D7241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227E746" w14:textId="77777777" w:rsidR="00D72416" w:rsidRPr="009C318B" w:rsidRDefault="00D72416" w:rsidP="00D7241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FE03C5A" w14:textId="77777777" w:rsidR="00D72416" w:rsidRPr="009C318B" w:rsidRDefault="00D72416" w:rsidP="00D7241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DB0EF0F" wp14:editId="07D00FE2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707B0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9C318B">
        <w:rPr>
          <w:rFonts w:ascii="Times New Roman" w:hAnsi="Times New Roman" w:cs="Times New Roman"/>
          <w:b/>
          <w:sz w:val="20"/>
          <w:szCs w:val="20"/>
        </w:rPr>
        <w:t>EDEMAR CASTOLDI</w:t>
      </w:r>
    </w:p>
    <w:p w14:paraId="18780CF5" w14:textId="77777777" w:rsidR="00D72416" w:rsidRPr="009C318B" w:rsidRDefault="00D72416" w:rsidP="00D7241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CONTRATADO</w:t>
      </w:r>
    </w:p>
    <w:p w14:paraId="5095D8B0" w14:textId="77777777" w:rsidR="00D72416" w:rsidRPr="009C318B" w:rsidRDefault="00D72416" w:rsidP="00D72416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TESTEMUNHAS:</w:t>
      </w:r>
    </w:p>
    <w:p w14:paraId="1FA6AEEE" w14:textId="77777777" w:rsidR="00D72416" w:rsidRPr="009C318B" w:rsidRDefault="00D72416" w:rsidP="00D72416">
      <w:pPr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NOME:</w:t>
      </w:r>
    </w:p>
    <w:p w14:paraId="5891B5E1" w14:textId="77777777" w:rsidR="00D72416" w:rsidRPr="009C318B" w:rsidRDefault="00D72416" w:rsidP="00D72416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3250BFCB" w14:textId="77777777" w:rsidR="00D72416" w:rsidRPr="009C318B" w:rsidRDefault="00D72416" w:rsidP="00D72416">
      <w:pPr>
        <w:rPr>
          <w:sz w:val="20"/>
          <w:szCs w:val="20"/>
        </w:rPr>
      </w:pPr>
    </w:p>
    <w:sectPr w:rsidR="00D72416" w:rsidRPr="009C318B" w:rsidSect="007C2685">
      <w:footerReference w:type="default" r:id="rId5"/>
      <w:pgSz w:w="11906" w:h="16838"/>
      <w:pgMar w:top="964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4D25" w14:textId="77777777" w:rsidR="00CA5BAE" w:rsidRDefault="00CA5BA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ABE0D0" wp14:editId="09DC4AA8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FE0746" w14:textId="77777777" w:rsidR="00CA5BAE" w:rsidRDefault="00CA5BAE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BE0D0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53FE0746" w14:textId="77777777" w:rsidR="00CA5BAE" w:rsidRDefault="00CA5BAE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950405011">
    <w:abstractNumId w:val="2"/>
  </w:num>
  <w:num w:numId="2" w16cid:durableId="938756589">
    <w:abstractNumId w:val="1"/>
  </w:num>
  <w:num w:numId="3" w16cid:durableId="1483808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416"/>
    <w:rsid w:val="0000136E"/>
    <w:rsid w:val="003B1767"/>
    <w:rsid w:val="003D5A2D"/>
    <w:rsid w:val="007C2685"/>
    <w:rsid w:val="009A4BF3"/>
    <w:rsid w:val="00BB77B9"/>
    <w:rsid w:val="00D72416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6722A"/>
  <w15:chartTrackingRefBased/>
  <w15:docId w15:val="{198EA8B5-013C-407A-A0ED-DBFB70EC7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7241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D72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2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24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2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24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24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24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24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24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724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24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24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24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241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24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24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24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24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24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72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2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72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24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724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24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7241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24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241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241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72416"/>
  </w:style>
  <w:style w:type="character" w:customStyle="1" w:styleId="CorpodetextoChar">
    <w:name w:val="Corpo de texto Char"/>
    <w:basedOn w:val="Fontepargpadro"/>
    <w:link w:val="Corpodetexto"/>
    <w:uiPriority w:val="1"/>
    <w:rsid w:val="00D72416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D7241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1252</Words>
  <Characters>6765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dcterms:created xsi:type="dcterms:W3CDTF">2026-03-24T12:15:00Z</dcterms:created>
  <dcterms:modified xsi:type="dcterms:W3CDTF">2026-03-24T12:58:00Z</dcterms:modified>
</cp:coreProperties>
</file>