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4FC77" w14:textId="77777777" w:rsidR="00862B8D" w:rsidRDefault="00862B8D" w:rsidP="00862B8D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14:paraId="1C8649D5" w14:textId="77777777" w:rsidR="00862B8D" w:rsidRDefault="00862B8D" w:rsidP="00862B8D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14:paraId="66CB39BB" w14:textId="77777777" w:rsidR="00862B8D" w:rsidRPr="009E0BDB" w:rsidRDefault="00862B8D" w:rsidP="00862B8D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EXTRATO DE CONTRATO</w:t>
      </w:r>
    </w:p>
    <w:p w14:paraId="1D72B478" w14:textId="77777777" w:rsidR="00862B8D" w:rsidRPr="009E0BDB" w:rsidRDefault="00862B8D" w:rsidP="00862B8D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14:paraId="54822AE5" w14:textId="593ECF7E" w:rsidR="00862B8D" w:rsidRPr="009E0BDB" w:rsidRDefault="00862B8D" w:rsidP="00862B8D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82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20B48216" w14:textId="77777777" w:rsidR="00862B8D" w:rsidRPr="009E0BDB" w:rsidRDefault="00862B8D" w:rsidP="00862B8D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14:paraId="47EF593D" w14:textId="46AB21A9" w:rsidR="00862B8D" w:rsidRPr="009E0BDB" w:rsidRDefault="00862B8D" w:rsidP="00862B8D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CONTRATADO:</w:t>
      </w:r>
      <w:r>
        <w:rPr>
          <w:rFonts w:ascii="Times New Roman" w:hAnsi="Times New Roman" w:cs="Times New Roman"/>
          <w:b/>
          <w:bCs/>
        </w:rPr>
        <w:t xml:space="preserve"> HELENA VIDAL DE OLIVEIRA</w:t>
      </w:r>
    </w:p>
    <w:p w14:paraId="443F4B6E" w14:textId="77777777" w:rsidR="00862B8D" w:rsidRDefault="00862B8D" w:rsidP="00862B8D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  <w:r w:rsidRPr="009E0BDB">
        <w:rPr>
          <w:rFonts w:ascii="Times New Roman" w:hAnsi="Times New Roman" w:cs="Times New Roman"/>
          <w:b/>
        </w:rPr>
        <w:t xml:space="preserve">Objeto: </w:t>
      </w:r>
      <w:r w:rsidRPr="00E171E3">
        <w:rPr>
          <w:rFonts w:ascii="Times New Roman" w:hAnsi="Times New Roman" w:cs="Times New Roman"/>
          <w:b/>
        </w:rPr>
        <w:t>AQUISIÇÃO DE GÊNEROS ALIMENTÍCIOS DIRETAMENTE DA AGRICULTURA FAMILIAR E DO EMPREENDEDOR FAMILIAR RURAL, A SER DESTINADO PARA MERENDA ESCOLAR DAS ESCOLAS MUNICIPAIS DE CAMPOS BORGES/RS, CONFORME §1º DO ART.14 DA LEI Nº 11.947/2009 E RESOLUÇÕES DO FNDE RELATIVAS AO PNAE.</w:t>
      </w:r>
    </w:p>
    <w:p w14:paraId="4B3DA5BC" w14:textId="77777777" w:rsidR="00862B8D" w:rsidRDefault="00862B8D" w:rsidP="00862B8D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</w:p>
    <w:p w14:paraId="170BF0EB" w14:textId="60751190" w:rsidR="00862B8D" w:rsidRPr="009E0BDB" w:rsidRDefault="00862B8D" w:rsidP="00862B8D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>Processo nº.</w:t>
      </w:r>
      <w:r w:rsidRPr="009E0BD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22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  <w:r w:rsidRPr="009E0BDB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Chamada Publica PNAE N° 01/202</w:t>
      </w:r>
      <w:r>
        <w:rPr>
          <w:rFonts w:ascii="Times New Roman" w:hAnsi="Times New Roman" w:cs="Times New Roman"/>
          <w:b/>
          <w:bCs/>
        </w:rPr>
        <w:t>6</w:t>
      </w:r>
    </w:p>
    <w:p w14:paraId="4026361F" w14:textId="6C658D12" w:rsidR="00862B8D" w:rsidRDefault="00862B8D" w:rsidP="00862B8D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6</w:t>
      </w:r>
    </w:p>
    <w:p w14:paraId="14F7196F" w14:textId="5572EC3E" w:rsidR="00862B8D" w:rsidRDefault="00862B8D" w:rsidP="00862B8D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Valor</w:t>
      </w:r>
      <w:r w:rsidRPr="00A824C3">
        <w:rPr>
          <w:rFonts w:ascii="Times New Roman" w:hAnsi="Times New Roman" w:cs="Times New Roman"/>
          <w:b/>
        </w:rPr>
        <w:t>:</w:t>
      </w:r>
      <w:r w:rsidRPr="00A824C3">
        <w:rPr>
          <w:rFonts w:ascii="Times New Roman" w:hAnsi="Times New Roman" w:cs="Times New Roman"/>
          <w:b/>
          <w:bCs/>
        </w:rPr>
        <w:t xml:space="preserve"> R$ </w:t>
      </w:r>
      <w:r>
        <w:rPr>
          <w:rFonts w:ascii="Times New Roman" w:hAnsi="Times New Roman" w:cs="Times New Roman"/>
          <w:b/>
          <w:bCs/>
        </w:rPr>
        <w:t>3.000,00</w:t>
      </w:r>
      <w:r>
        <w:rPr>
          <w:rFonts w:ascii="Times New Roman" w:hAnsi="Times New Roman" w:cs="Times New Roman"/>
          <w:b/>
          <w:bCs/>
        </w:rPr>
        <w:t xml:space="preserve"> (</w:t>
      </w:r>
      <w:r>
        <w:rPr>
          <w:rFonts w:ascii="Times New Roman" w:hAnsi="Times New Roman" w:cs="Times New Roman"/>
          <w:b/>
          <w:bCs/>
        </w:rPr>
        <w:t>três mil</w:t>
      </w:r>
      <w:r>
        <w:rPr>
          <w:rFonts w:ascii="Times New Roman" w:hAnsi="Times New Roman" w:cs="Times New Roman"/>
          <w:b/>
          <w:bCs/>
        </w:rPr>
        <w:t xml:space="preserve"> reais)</w:t>
      </w:r>
    </w:p>
    <w:p w14:paraId="66976674" w14:textId="77777777" w:rsidR="00862B8D" w:rsidRPr="00A824C3" w:rsidRDefault="00862B8D" w:rsidP="00862B8D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14:paraId="594253A5" w14:textId="4220A2B4" w:rsidR="00862B8D" w:rsidRPr="009E0BDB" w:rsidRDefault="00862B8D" w:rsidP="00862B8D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>
        <w:rPr>
          <w:rFonts w:ascii="Times New Roman" w:hAnsi="Times New Roman" w:cs="Times New Roman"/>
          <w:b/>
        </w:rPr>
        <w:t>24</w:t>
      </w:r>
      <w:r>
        <w:rPr>
          <w:rFonts w:ascii="Times New Roman" w:hAnsi="Times New Roman" w:cs="Times New Roman"/>
          <w:b/>
        </w:rPr>
        <w:t xml:space="preserve"> de março de 202</w:t>
      </w:r>
      <w:r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.</w:t>
      </w:r>
    </w:p>
    <w:p w14:paraId="608FC32C" w14:textId="77777777" w:rsidR="00862B8D" w:rsidRDefault="00862B8D" w:rsidP="00862B8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063F4DD9" w14:textId="77777777" w:rsidR="00862B8D" w:rsidRDefault="00862B8D" w:rsidP="00862B8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59A2FA9" w14:textId="77777777" w:rsidR="00862B8D" w:rsidRPr="009E0BDB" w:rsidRDefault="00862B8D" w:rsidP="00862B8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CLEONICE </w:t>
      </w:r>
      <w:r w:rsidRPr="009E0BDB">
        <w:rPr>
          <w:rFonts w:ascii="Times New Roman" w:hAnsi="Times New Roman" w:cs="Times New Roman"/>
          <w:b/>
        </w:rPr>
        <w:t>PASQUALOTTO DA PAIXAO TOLEDO</w:t>
      </w:r>
    </w:p>
    <w:p w14:paraId="47233837" w14:textId="77777777" w:rsidR="00862B8D" w:rsidRPr="009E0BDB" w:rsidRDefault="00862B8D" w:rsidP="00862B8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PREFEITA MUNICIPAL</w:t>
      </w:r>
    </w:p>
    <w:p w14:paraId="2D307D4F" w14:textId="77777777" w:rsidR="00862B8D" w:rsidRDefault="00862B8D" w:rsidP="00862B8D">
      <w:pPr>
        <w:pStyle w:val="Ttulo"/>
        <w:spacing w:line="360" w:lineRule="auto"/>
        <w:ind w:left="142" w:right="-427"/>
        <w:rPr>
          <w:b/>
          <w:szCs w:val="24"/>
        </w:rPr>
      </w:pPr>
    </w:p>
    <w:p w14:paraId="384405AF" w14:textId="77777777" w:rsidR="00862B8D" w:rsidRDefault="00862B8D" w:rsidP="00862B8D"/>
    <w:sectPr w:rsidR="00862B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B8D"/>
    <w:rsid w:val="0000136E"/>
    <w:rsid w:val="00862B8D"/>
    <w:rsid w:val="00BB77B9"/>
    <w:rsid w:val="00EB27A8"/>
    <w:rsid w:val="00FD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D3C4D"/>
  <w15:chartTrackingRefBased/>
  <w15:docId w15:val="{6D689F42-6BF7-44C3-987E-92D638E01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B8D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62B8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62B8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62B8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62B8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62B8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62B8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62B8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62B8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62B8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2B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62B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62B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62B8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62B8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62B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62B8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62B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62B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862B8D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862B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62B8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62B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62B8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62B8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62B8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62B8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62B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62B8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62B8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531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2026-03-24T19:07:00Z</dcterms:created>
  <dcterms:modified xsi:type="dcterms:W3CDTF">2026-03-24T19:09:00Z</dcterms:modified>
</cp:coreProperties>
</file>