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E5EBB" w14:textId="77777777" w:rsidR="00726C23" w:rsidRDefault="00726C23" w:rsidP="00726C23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22F4E555" w14:textId="77777777" w:rsidR="00726C23" w:rsidRDefault="00726C23" w:rsidP="00726C23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280EA69A" w14:textId="5F99C836" w:rsidR="00726C23" w:rsidRDefault="00726C23" w:rsidP="00726C23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83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6</w:t>
      </w:r>
    </w:p>
    <w:p w14:paraId="551A28AD" w14:textId="77777777" w:rsidR="00726C23" w:rsidRPr="00C82EC4" w:rsidRDefault="00726C23" w:rsidP="00726C23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14:paraId="679760AB" w14:textId="77777777" w:rsidR="00726C23" w:rsidRDefault="00726C23" w:rsidP="00726C23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14:paraId="35646892" w14:textId="77777777" w:rsidR="00726C23" w:rsidRPr="00C82EC4" w:rsidRDefault="00726C23" w:rsidP="00726C23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14:paraId="680C8AD2" w14:textId="77777777" w:rsidR="00726C23" w:rsidRPr="001D3573" w:rsidRDefault="00726C23" w:rsidP="00726C23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JURECI TEREZINHA GOULARTE BLANK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situada no MUNDO NOVO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nº 900.884.410-91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14:paraId="443675B4" w14:textId="346ECC21" w:rsidR="00726C23" w:rsidRPr="00C30A73" w:rsidRDefault="00726C23" w:rsidP="00726C23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 xml:space="preserve">Processo N° </w:t>
      </w:r>
      <w:r>
        <w:rPr>
          <w:rFonts w:ascii="Times New Roman" w:hAnsi="Times New Roman" w:cs="Times New Roman"/>
          <w:b/>
          <w:sz w:val="27"/>
        </w:rPr>
        <w:t>22</w:t>
      </w:r>
      <w:r>
        <w:rPr>
          <w:rFonts w:ascii="Times New Roman" w:hAnsi="Times New Roman" w:cs="Times New Roman"/>
          <w:b/>
          <w:sz w:val="27"/>
        </w:rPr>
        <w:t>/202</w:t>
      </w:r>
      <w:r>
        <w:rPr>
          <w:rFonts w:ascii="Times New Roman" w:hAnsi="Times New Roman" w:cs="Times New Roman"/>
          <w:b/>
          <w:sz w:val="27"/>
        </w:rPr>
        <w:t>6</w:t>
      </w:r>
    </w:p>
    <w:p w14:paraId="784E44F1" w14:textId="40C41D29" w:rsidR="00726C23" w:rsidRPr="00C30A73" w:rsidRDefault="00726C23" w:rsidP="00726C23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>
        <w:rPr>
          <w:rFonts w:ascii="Times New Roman" w:hAnsi="Times New Roman" w:cs="Times New Roman"/>
          <w:b/>
          <w:sz w:val="27"/>
        </w:rPr>
        <w:t>6</w:t>
      </w:r>
    </w:p>
    <w:p w14:paraId="6DB7C77C" w14:textId="77777777" w:rsidR="00726C23" w:rsidRPr="00DC593A" w:rsidRDefault="00726C23" w:rsidP="00726C23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14:paraId="3E6CDCA7" w14:textId="77777777" w:rsidR="00726C23" w:rsidRPr="0071207B" w:rsidRDefault="00726C23" w:rsidP="00726C23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14:paraId="7159CF34" w14:textId="0A7759D7" w:rsidR="00726C23" w:rsidRPr="00D3632E" w:rsidRDefault="00726C23" w:rsidP="00726C23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descritos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>
        <w:rPr>
          <w:rFonts w:ascii="Times New Roman" w:hAnsi="Times New Roman" w:cs="Times New Roman"/>
          <w:b/>
        </w:rPr>
        <w:t>6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14:paraId="1D6EE43F" w14:textId="77777777" w:rsidR="00726C23" w:rsidRPr="00726C23" w:rsidRDefault="00726C23" w:rsidP="00726C23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26C23">
        <w:rPr>
          <w:rFonts w:ascii="Times New Roman" w:hAnsi="Times New Roman" w:cs="Times New Roman"/>
          <w:b/>
          <w:bCs/>
          <w:color w:val="auto"/>
          <w:sz w:val="22"/>
          <w:szCs w:val="22"/>
        </w:rPr>
        <w:t>2. CLÁUSULA</w:t>
      </w:r>
      <w:r w:rsidRPr="00726C23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726C23">
        <w:rPr>
          <w:rFonts w:ascii="Times New Roman" w:hAnsi="Times New Roman" w:cs="Times New Roman"/>
          <w:b/>
          <w:bCs/>
          <w:color w:val="auto"/>
          <w:sz w:val="22"/>
          <w:szCs w:val="22"/>
        </w:rPr>
        <w:t>SEGUNDA:</w:t>
      </w:r>
    </w:p>
    <w:p w14:paraId="4236FD28" w14:textId="77777777" w:rsidR="00726C23" w:rsidRPr="003962CB" w:rsidRDefault="00726C23" w:rsidP="00726C23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529AD12E" w14:textId="77777777" w:rsidR="00726C23" w:rsidRPr="007074F2" w:rsidRDefault="00726C23" w:rsidP="00726C23">
      <w:pPr>
        <w:pStyle w:val="Ttulo1"/>
        <w:spacing w:before="3" w:line="360" w:lineRule="auto"/>
        <w:ind w:left="-993"/>
        <w:rPr>
          <w:rFonts w:ascii="Times New Roman" w:hAnsi="Times New Roman" w:cs="Times New Roman"/>
        </w:rPr>
      </w:pPr>
      <w:r w:rsidRPr="00726C23">
        <w:rPr>
          <w:rFonts w:ascii="Times New Roman" w:hAnsi="Times New Roman" w:cs="Times New Roman"/>
          <w:b/>
          <w:bCs/>
          <w:color w:val="auto"/>
          <w:sz w:val="22"/>
          <w:szCs w:val="22"/>
        </w:rPr>
        <w:t>3.CLÁUSULA</w:t>
      </w:r>
      <w:r w:rsidRPr="00726C23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726C23">
        <w:rPr>
          <w:rFonts w:ascii="Times New Roman" w:hAnsi="Times New Roman" w:cs="Times New Roman"/>
          <w:b/>
          <w:bCs/>
          <w:color w:val="auto"/>
          <w:sz w:val="22"/>
          <w:szCs w:val="22"/>
        </w:rPr>
        <w:t>TERCEIRA</w:t>
      </w:r>
      <w:r w:rsidRPr="007074F2">
        <w:rPr>
          <w:rFonts w:ascii="Times New Roman" w:hAnsi="Times New Roman" w:cs="Times New Roman"/>
        </w:rPr>
        <w:t>:</w:t>
      </w:r>
    </w:p>
    <w:p w14:paraId="1857AFE6" w14:textId="77777777" w:rsidR="00726C23" w:rsidRPr="003962CB" w:rsidRDefault="00726C23" w:rsidP="00726C23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14:paraId="7703CA64" w14:textId="77777777" w:rsidR="00726C23" w:rsidRPr="00726C23" w:rsidRDefault="00726C23" w:rsidP="00726C23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26C23">
        <w:rPr>
          <w:rFonts w:ascii="Times New Roman" w:hAnsi="Times New Roman" w:cs="Times New Roman"/>
          <w:b/>
          <w:bCs/>
          <w:color w:val="auto"/>
          <w:sz w:val="22"/>
          <w:szCs w:val="22"/>
        </w:rPr>
        <w:t>4. CLAUSULA QUARTA:</w:t>
      </w:r>
    </w:p>
    <w:p w14:paraId="6778553D" w14:textId="4A70BACF" w:rsidR="00726C23" w:rsidRPr="00AC07FD" w:rsidRDefault="00726C23" w:rsidP="00726C23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R$ 16.</w:t>
      </w:r>
      <w:r w:rsidR="007B75A1">
        <w:rPr>
          <w:rFonts w:ascii="Times New Roman" w:hAnsi="Times New Roman" w:cs="Times New Roman"/>
          <w:b/>
        </w:rPr>
        <w:t>500</w:t>
      </w:r>
      <w:r>
        <w:rPr>
          <w:rFonts w:ascii="Times New Roman" w:hAnsi="Times New Roman" w:cs="Times New Roman"/>
          <w:b/>
        </w:rPr>
        <w:t xml:space="preserve">,00 (Dezeseis mil </w:t>
      </w:r>
      <w:r w:rsidR="007B75A1">
        <w:rPr>
          <w:rFonts w:ascii="Times New Roman" w:hAnsi="Times New Roman" w:cs="Times New Roman"/>
          <w:b/>
        </w:rPr>
        <w:t>e quinhentos</w:t>
      </w:r>
      <w:r>
        <w:rPr>
          <w:rFonts w:ascii="Times New Roman" w:hAnsi="Times New Roman" w:cs="Times New Roman"/>
          <w:b/>
        </w:rPr>
        <w:t xml:space="preserve"> reais</w:t>
      </w:r>
      <w:r w:rsidRPr="00AC07FD">
        <w:rPr>
          <w:rFonts w:ascii="Times New Roman" w:hAnsi="Times New Roman" w:cs="Times New Roman"/>
          <w:b/>
        </w:rPr>
        <w:t>).</w:t>
      </w:r>
    </w:p>
    <w:p w14:paraId="0E6AE931" w14:textId="77777777" w:rsidR="00726C23" w:rsidRPr="00C82EC4" w:rsidRDefault="00726C23" w:rsidP="00726C23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04C8E502" w14:textId="0DF44F54" w:rsidR="00726C23" w:rsidRPr="00C82EC4" w:rsidRDefault="00726C23" w:rsidP="00240646">
      <w:pPr>
        <w:pStyle w:val="PargrafodaLista"/>
        <w:tabs>
          <w:tab w:val="left" w:pos="331"/>
        </w:tabs>
        <w:spacing w:before="45" w:line="360" w:lineRule="auto"/>
        <w:ind w:left="-993" w:right="-27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726C23" w14:paraId="393F4180" w14:textId="77777777" w:rsidTr="008F6754">
        <w:tc>
          <w:tcPr>
            <w:tcW w:w="887" w:type="dxa"/>
          </w:tcPr>
          <w:p w14:paraId="2A06322E" w14:textId="77777777" w:rsidR="00726C23" w:rsidRPr="008B6E6B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16" w:type="dxa"/>
            <w:gridSpan w:val="2"/>
          </w:tcPr>
          <w:p w14:paraId="4ABFC7E2" w14:textId="77777777" w:rsidR="00726C23" w:rsidRPr="008B6E6B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14:paraId="3A63F348" w14:textId="77777777" w:rsidR="00726C23" w:rsidRPr="008B6E6B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14:paraId="2778E441" w14:textId="77777777" w:rsidR="00726C23" w:rsidRPr="008B6E6B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14:paraId="63D955F2" w14:textId="77777777" w:rsidR="00726C23" w:rsidRPr="008B6E6B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14:paraId="23C317EE" w14:textId="77777777" w:rsidR="00726C23" w:rsidRPr="008B6E6B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14:paraId="0E79D856" w14:textId="77777777" w:rsidR="00726C23" w:rsidRPr="008B6E6B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14:paraId="736D0AAB" w14:textId="77777777" w:rsidR="00726C23" w:rsidRPr="008B6E6B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V.TOTAL</w:t>
            </w:r>
          </w:p>
        </w:tc>
      </w:tr>
      <w:tr w:rsidR="00726C23" w:rsidRPr="00D3632E" w14:paraId="58E3DEB4" w14:textId="77777777" w:rsidTr="008F6754">
        <w:tc>
          <w:tcPr>
            <w:tcW w:w="887" w:type="dxa"/>
          </w:tcPr>
          <w:p w14:paraId="5D08040E" w14:textId="351D641F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</w:t>
            </w:r>
            <w:r w:rsidR="007B75A1">
              <w:rPr>
                <w:rFonts w:ascii="Times New Roman" w:hAnsi="Times New Roman" w:cs="Times New Roman"/>
                <w:b/>
                <w:sz w:val="21"/>
              </w:rPr>
              <w:t>5</w:t>
            </w:r>
          </w:p>
          <w:p w14:paraId="1AC37885" w14:textId="77777777" w:rsidR="00EB43F8" w:rsidRDefault="00EB43F8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  <w:p w14:paraId="4AC09D3F" w14:textId="77777777" w:rsidR="00EB43F8" w:rsidRDefault="00EB43F8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616" w:type="dxa"/>
            <w:gridSpan w:val="2"/>
          </w:tcPr>
          <w:p w14:paraId="5A5D5A3E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ECFE" w14:textId="77777777" w:rsidR="00726C23" w:rsidRPr="00E23FF8" w:rsidRDefault="00726C23" w:rsidP="008F6754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BOLACHA CASEIRA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DE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MAISENA,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 DE BOA QUALIDADE, 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027" w:type="dxa"/>
          </w:tcPr>
          <w:p w14:paraId="439F9867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14:paraId="5CA66FDF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14:paraId="781EB0A6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14:paraId="4C6BCD0F" w14:textId="0B4768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</w:t>
            </w:r>
            <w:r w:rsidR="007B75A1">
              <w:rPr>
                <w:rFonts w:ascii="Times New Roman" w:hAnsi="Times New Roman" w:cs="Times New Roman"/>
                <w:b/>
                <w:sz w:val="21"/>
              </w:rPr>
              <w:t>5</w:t>
            </w:r>
            <w:r>
              <w:rPr>
                <w:rFonts w:ascii="Times New Roman" w:hAnsi="Times New Roman" w:cs="Times New Roman"/>
                <w:b/>
                <w:sz w:val="21"/>
              </w:rPr>
              <w:t>,00</w:t>
            </w:r>
          </w:p>
          <w:p w14:paraId="5EA6A2EC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414" w:type="dxa"/>
          </w:tcPr>
          <w:p w14:paraId="39C515D8" w14:textId="2BA09AE3" w:rsidR="00726C23" w:rsidRPr="00D3632E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R$ 5.</w:t>
            </w:r>
            <w:r w:rsidR="007B75A1">
              <w:rPr>
                <w:rFonts w:ascii="Times New Roman" w:hAnsi="Times New Roman" w:cs="Times New Roman"/>
                <w:b/>
                <w:sz w:val="21"/>
              </w:rPr>
              <w:t>5</w:t>
            </w:r>
            <w:r>
              <w:rPr>
                <w:rFonts w:ascii="Times New Roman" w:hAnsi="Times New Roman" w:cs="Times New Roman"/>
                <w:b/>
                <w:sz w:val="21"/>
              </w:rPr>
              <w:t>00,00</w:t>
            </w:r>
          </w:p>
        </w:tc>
      </w:tr>
      <w:tr w:rsidR="00726C23" w:rsidRPr="00D3632E" w14:paraId="637B3AA0" w14:textId="77777777" w:rsidTr="008F6754">
        <w:tc>
          <w:tcPr>
            <w:tcW w:w="887" w:type="dxa"/>
          </w:tcPr>
          <w:p w14:paraId="38E3740F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06</w:t>
            </w:r>
          </w:p>
        </w:tc>
        <w:tc>
          <w:tcPr>
            <w:tcW w:w="616" w:type="dxa"/>
            <w:gridSpan w:val="2"/>
          </w:tcPr>
          <w:p w14:paraId="08E84708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9C0BE" w14:textId="359F9B13" w:rsidR="00726C23" w:rsidRPr="00E23FF8" w:rsidRDefault="00726C23" w:rsidP="008F6754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BOLACHA CASEIRA </w:t>
            </w:r>
            <w:r w:rsidR="007B75A1">
              <w:rPr>
                <w:rFonts w:ascii="Times New Roman" w:hAnsi="Times New Roman"/>
                <w:b/>
                <w:sz w:val="20"/>
                <w:szCs w:val="20"/>
              </w:rPr>
              <w:t>CHAMPANHE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 DE BOA QUALIDADE,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027" w:type="dxa"/>
          </w:tcPr>
          <w:p w14:paraId="756413C2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14:paraId="1B56F868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14:paraId="72847C3A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14:paraId="5F9EC417" w14:textId="5A789724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</w:t>
            </w:r>
            <w:r w:rsidR="007B75A1">
              <w:rPr>
                <w:rFonts w:ascii="Times New Roman" w:hAnsi="Times New Roman" w:cs="Times New Roman"/>
                <w:b/>
                <w:sz w:val="21"/>
              </w:rPr>
              <w:t>5</w:t>
            </w:r>
            <w:r>
              <w:rPr>
                <w:rFonts w:ascii="Times New Roman" w:hAnsi="Times New Roman" w:cs="Times New Roman"/>
                <w:b/>
                <w:sz w:val="21"/>
              </w:rPr>
              <w:t>,00</w:t>
            </w:r>
          </w:p>
        </w:tc>
        <w:tc>
          <w:tcPr>
            <w:tcW w:w="1414" w:type="dxa"/>
          </w:tcPr>
          <w:p w14:paraId="68D58C7B" w14:textId="608CCE43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R$ 5.</w:t>
            </w:r>
            <w:r w:rsidR="007B75A1">
              <w:rPr>
                <w:rFonts w:ascii="Times New Roman" w:hAnsi="Times New Roman" w:cs="Times New Roman"/>
                <w:b/>
                <w:sz w:val="21"/>
              </w:rPr>
              <w:t>5</w:t>
            </w:r>
            <w:r>
              <w:rPr>
                <w:rFonts w:ascii="Times New Roman" w:hAnsi="Times New Roman" w:cs="Times New Roman"/>
                <w:b/>
                <w:sz w:val="21"/>
              </w:rPr>
              <w:t>00,00</w:t>
            </w:r>
          </w:p>
        </w:tc>
      </w:tr>
      <w:tr w:rsidR="00726C23" w:rsidRPr="00D3632E" w14:paraId="7D795A59" w14:textId="77777777" w:rsidTr="008F6754">
        <w:tc>
          <w:tcPr>
            <w:tcW w:w="887" w:type="dxa"/>
          </w:tcPr>
          <w:p w14:paraId="0984F434" w14:textId="06616A27" w:rsidR="00726C23" w:rsidRDefault="007B75A1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07</w:t>
            </w:r>
          </w:p>
        </w:tc>
        <w:tc>
          <w:tcPr>
            <w:tcW w:w="616" w:type="dxa"/>
            <w:gridSpan w:val="2"/>
          </w:tcPr>
          <w:p w14:paraId="4C992DD4" w14:textId="77777777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0E09" w14:textId="6D45BE02" w:rsidR="00726C23" w:rsidRPr="00E23FF8" w:rsidRDefault="007B75A1" w:rsidP="008F6754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BOLACHA CASEIRA MILHO,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 DE BOA QUALIDADE,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COR PARDA E UNIFORME</w:t>
            </w:r>
          </w:p>
        </w:tc>
        <w:tc>
          <w:tcPr>
            <w:tcW w:w="1027" w:type="dxa"/>
          </w:tcPr>
          <w:p w14:paraId="6AA737F3" w14:textId="4E1CDC8D" w:rsidR="00726C23" w:rsidRDefault="007B75A1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14:paraId="2C1A4676" w14:textId="1E5B787B" w:rsidR="00726C23" w:rsidRDefault="007B75A1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14:paraId="070DE6E6" w14:textId="39878B1B" w:rsidR="00726C23" w:rsidRDefault="007B75A1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14:paraId="3B5FCAB7" w14:textId="1C410546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7B75A1">
              <w:rPr>
                <w:rFonts w:ascii="Times New Roman" w:hAnsi="Times New Roman" w:cs="Times New Roman"/>
                <w:b/>
                <w:sz w:val="21"/>
              </w:rPr>
              <w:t>55,00</w:t>
            </w:r>
          </w:p>
        </w:tc>
        <w:tc>
          <w:tcPr>
            <w:tcW w:w="1414" w:type="dxa"/>
          </w:tcPr>
          <w:p w14:paraId="64F09B0E" w14:textId="252E5C6B" w:rsidR="00726C23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7B75A1">
              <w:rPr>
                <w:rFonts w:ascii="Times New Roman" w:hAnsi="Times New Roman" w:cs="Times New Roman"/>
                <w:b/>
                <w:sz w:val="21"/>
              </w:rPr>
              <w:t>5.500,00</w:t>
            </w:r>
          </w:p>
        </w:tc>
      </w:tr>
      <w:tr w:rsidR="00726C23" w:rsidRPr="00D3632E" w14:paraId="3AB22618" w14:textId="77777777" w:rsidTr="008F6754">
        <w:trPr>
          <w:trHeight w:val="266"/>
        </w:trPr>
        <w:tc>
          <w:tcPr>
            <w:tcW w:w="1102" w:type="dxa"/>
            <w:gridSpan w:val="2"/>
          </w:tcPr>
          <w:p w14:paraId="1129E22C" w14:textId="77777777" w:rsidR="00726C23" w:rsidRPr="00D3632E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14:paraId="0ED6652A" w14:textId="77777777" w:rsidR="00726C23" w:rsidRPr="00D3632E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14:paraId="51F3B20E" w14:textId="77777777" w:rsidR="00726C23" w:rsidRPr="00D3632E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14:paraId="0D02ACF7" w14:textId="077E542E" w:rsidR="00726C23" w:rsidRPr="00D3632E" w:rsidRDefault="00726C23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R$ 16.</w:t>
            </w:r>
            <w:r w:rsidR="007B75A1">
              <w:rPr>
                <w:rFonts w:ascii="Times New Roman" w:hAnsi="Times New Roman" w:cs="Times New Roman"/>
                <w:b/>
                <w:sz w:val="21"/>
              </w:rPr>
              <w:t>500,00</w:t>
            </w:r>
          </w:p>
        </w:tc>
      </w:tr>
    </w:tbl>
    <w:p w14:paraId="5F6C408E" w14:textId="77777777" w:rsidR="00726C23" w:rsidRDefault="00726C23" w:rsidP="00726C23">
      <w:pPr>
        <w:pStyle w:val="Ttulo1"/>
        <w:spacing w:line="360" w:lineRule="auto"/>
        <w:rPr>
          <w:rFonts w:ascii="Times New Roman" w:hAnsi="Times New Roman" w:cs="Times New Roman"/>
        </w:rPr>
      </w:pPr>
    </w:p>
    <w:p w14:paraId="56F57F9F" w14:textId="77777777" w:rsidR="00726C23" w:rsidRPr="00240646" w:rsidRDefault="00726C23" w:rsidP="00726C23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5. CLAUSULA QUINTA:</w:t>
      </w:r>
    </w:p>
    <w:p w14:paraId="232DD027" w14:textId="77777777" w:rsidR="00726C23" w:rsidRPr="00C82EC4" w:rsidRDefault="00726C23" w:rsidP="00726C23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1.842 de 15 de dezembro de 2023</w:t>
      </w:r>
      <w:r w:rsidRPr="00C82EC4">
        <w:rPr>
          <w:rFonts w:ascii="Times New Roman" w:hAnsi="Times New Roman" w:cs="Times New Roman"/>
        </w:rPr>
        <w:t>:</w:t>
      </w:r>
    </w:p>
    <w:p w14:paraId="2F973665" w14:textId="77777777" w:rsidR="00726C23" w:rsidRPr="00723425" w:rsidRDefault="00726C23" w:rsidP="00726C23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 SEC. MUN. DE EDUCAÇÃO E CULTURA</w:t>
      </w:r>
    </w:p>
    <w:p w14:paraId="570E8C71" w14:textId="77777777" w:rsidR="00726C23" w:rsidRDefault="00726C23" w:rsidP="00726C23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06.01 EDUCAÇÃO BASICA</w:t>
      </w:r>
    </w:p>
    <w:p w14:paraId="642EBD64" w14:textId="77777777" w:rsidR="00726C23" w:rsidRPr="00723425" w:rsidRDefault="00726C23" w:rsidP="00726C23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14:paraId="70248635" w14:textId="77777777" w:rsidR="00726C23" w:rsidRPr="00723425" w:rsidRDefault="00726C23" w:rsidP="00726C23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2055 AQUISIÇÃO E PREPARO DE MERENDA ESCOLAR</w:t>
      </w:r>
    </w:p>
    <w:p w14:paraId="0A4F065D" w14:textId="166A7AC3" w:rsidR="00726C23" w:rsidRPr="00AB6568" w:rsidRDefault="00240646" w:rsidP="0024064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1552</w:t>
      </w:r>
    </w:p>
    <w:p w14:paraId="14B3C281" w14:textId="77777777" w:rsidR="00726C23" w:rsidRPr="00240646" w:rsidRDefault="00726C23" w:rsidP="00726C23">
      <w:pPr>
        <w:pStyle w:val="Ttulo1"/>
        <w:spacing w:before="56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6. CLÁUSULA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SEXTA:</w:t>
      </w:r>
    </w:p>
    <w:p w14:paraId="4F39827D" w14:textId="77777777" w:rsidR="00726C23" w:rsidRPr="00C82EC4" w:rsidRDefault="00726C23" w:rsidP="00726C23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14:paraId="6C4FD504" w14:textId="77777777" w:rsidR="00726C23" w:rsidRPr="00240646" w:rsidRDefault="00726C23" w:rsidP="00726C23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7. CLÁUSULA</w:t>
      </w:r>
      <w:r w:rsidRPr="00240646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SÉTIMA:</w:t>
      </w:r>
    </w:p>
    <w:p w14:paraId="4DABF1F7" w14:textId="77777777" w:rsidR="00726C23" w:rsidRPr="0015391B" w:rsidRDefault="00726C23" w:rsidP="00726C23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14:paraId="586E5FC7" w14:textId="77777777" w:rsidR="00726C23" w:rsidRPr="00240646" w:rsidRDefault="00726C23" w:rsidP="00726C23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8. CLÁUSULA</w:t>
      </w:r>
      <w:r w:rsidRPr="00240646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OITAVA:</w:t>
      </w:r>
    </w:p>
    <w:p w14:paraId="1D5D4756" w14:textId="77777777" w:rsidR="00726C23" w:rsidRPr="00C82EC4" w:rsidRDefault="00726C23" w:rsidP="00726C23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14:paraId="1E867341" w14:textId="77777777" w:rsidR="00726C23" w:rsidRPr="00240646" w:rsidRDefault="00726C23" w:rsidP="00726C23">
      <w:pPr>
        <w:pStyle w:val="Ttulo1"/>
        <w:spacing w:before="16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9. CLÁUSULA</w:t>
      </w:r>
      <w:r w:rsidRPr="00240646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NONA:</w:t>
      </w:r>
    </w:p>
    <w:p w14:paraId="27004341" w14:textId="77777777" w:rsidR="00726C23" w:rsidRPr="00C82EC4" w:rsidRDefault="00726C23" w:rsidP="00726C23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r w:rsidRPr="00C82EC4">
        <w:rPr>
          <w:rFonts w:ascii="Times New Roman" w:hAnsi="Times New Roman" w:cs="Times New Roman"/>
        </w:rPr>
        <w:t>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14:paraId="5020E8C2" w14:textId="77777777" w:rsidR="00726C23" w:rsidRPr="00240646" w:rsidRDefault="00726C23" w:rsidP="00726C23">
      <w:pPr>
        <w:pStyle w:val="Ttulo1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CLÁUSULA</w:t>
      </w:r>
      <w:r w:rsidRPr="00240646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DÉCIMA:</w:t>
      </w:r>
    </w:p>
    <w:p w14:paraId="198E33A5" w14:textId="77777777" w:rsidR="00726C23" w:rsidRDefault="00726C23" w:rsidP="00726C23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14:paraId="7F5FFA42" w14:textId="77777777" w:rsidR="00726C23" w:rsidRPr="00D3632E" w:rsidRDefault="00726C23" w:rsidP="00726C23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14:paraId="2010B475" w14:textId="77777777" w:rsidR="00726C23" w:rsidRDefault="00726C23" w:rsidP="00726C23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14:paraId="3BE7B75C" w14:textId="77777777" w:rsidR="00726C23" w:rsidRPr="00AB6568" w:rsidRDefault="00726C23" w:rsidP="00726C23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contextualSpacing w:val="0"/>
        <w:jc w:val="both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14:paraId="43720982" w14:textId="77777777" w:rsidR="00726C23" w:rsidRPr="00723425" w:rsidRDefault="00726C23" w:rsidP="00726C23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r>
        <w:rPr>
          <w:rFonts w:ascii="Times New Roman" w:hAnsi="Times New Roman" w:cs="Times New Roman"/>
          <w:b/>
        </w:rPr>
        <w:t xml:space="preserve">   </w:t>
      </w:r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14:paraId="08E385D7" w14:textId="77777777" w:rsidR="00726C23" w:rsidRPr="00C82EC4" w:rsidRDefault="00726C23" w:rsidP="00726C23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rescindir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14:paraId="1B9232C5" w14:textId="77777777" w:rsidR="00726C23" w:rsidRPr="00240646" w:rsidRDefault="00726C23" w:rsidP="00726C23">
      <w:pPr>
        <w:pStyle w:val="Ttulo1"/>
        <w:spacing w:before="162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11. CLÁUSULA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PRIMEIRA:</w:t>
      </w:r>
    </w:p>
    <w:p w14:paraId="52B262BE" w14:textId="77777777" w:rsidR="00726C23" w:rsidRPr="00C82EC4" w:rsidRDefault="00726C23" w:rsidP="00726C23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14:paraId="2082EF30" w14:textId="77777777" w:rsidR="00726C23" w:rsidRPr="00240646" w:rsidRDefault="00726C23" w:rsidP="00726C23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12. CLAUSULA DECIMA SEGUNDA:</w:t>
      </w:r>
    </w:p>
    <w:p w14:paraId="5A1EC7F2" w14:textId="77777777" w:rsidR="00726C23" w:rsidRPr="00C82EC4" w:rsidRDefault="00726C23" w:rsidP="00726C23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contrato,da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14:paraId="69E98200" w14:textId="77777777" w:rsidR="00726C23" w:rsidRPr="00240646" w:rsidRDefault="00726C23" w:rsidP="00726C23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13. CLÁUSULA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240646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TERCEIRA:</w:t>
      </w:r>
    </w:p>
    <w:p w14:paraId="3E2D3A34" w14:textId="77777777" w:rsidR="00726C23" w:rsidRPr="00D3632E" w:rsidRDefault="00726C23" w:rsidP="00726C23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454EAD" wp14:editId="42E7F8B9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7EE05"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  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14:paraId="681EAE8F" w14:textId="77777777" w:rsidR="00726C23" w:rsidRPr="00240646" w:rsidRDefault="00726C23" w:rsidP="00726C23">
      <w:pPr>
        <w:pStyle w:val="Ttulo1"/>
        <w:spacing w:before="57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14. CLÁUSULA</w:t>
      </w:r>
      <w:r w:rsidRPr="00240646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240646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QUARTA:</w:t>
      </w:r>
    </w:p>
    <w:p w14:paraId="7C1BA3B3" w14:textId="77777777" w:rsidR="00726C23" w:rsidRPr="00C82EC4" w:rsidRDefault="00726C23" w:rsidP="00726C23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14:paraId="4B63FE9E" w14:textId="77777777" w:rsidR="00726C23" w:rsidRPr="00240646" w:rsidRDefault="00726C23" w:rsidP="00726C23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15. CLÁUSULA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QUINTA:</w:t>
      </w:r>
    </w:p>
    <w:p w14:paraId="562BBF26" w14:textId="77777777" w:rsidR="00726C23" w:rsidRPr="00C82EC4" w:rsidRDefault="00726C23" w:rsidP="00726C23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14:paraId="67510725" w14:textId="77777777" w:rsidR="00726C23" w:rsidRPr="00240646" w:rsidRDefault="00726C23" w:rsidP="00726C23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16. CLÁUSULA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SEXTA:</w:t>
      </w:r>
    </w:p>
    <w:p w14:paraId="2A8BF753" w14:textId="77777777" w:rsidR="00726C23" w:rsidRPr="00C82EC4" w:rsidRDefault="00726C23" w:rsidP="00726C23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14:paraId="569BFFAC" w14:textId="77777777" w:rsidR="00726C23" w:rsidRDefault="00726C23" w:rsidP="00726C23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por</w:t>
      </w:r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14:paraId="39AC3F21" w14:textId="77777777" w:rsidR="00726C23" w:rsidRPr="00AB3401" w:rsidRDefault="00726C23" w:rsidP="00726C23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pela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14:paraId="1FFEA012" w14:textId="77777777" w:rsidR="00726C23" w:rsidRPr="00D3632E" w:rsidRDefault="00726C23" w:rsidP="00726C23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14:paraId="064F862B" w14:textId="77777777" w:rsidR="00726C23" w:rsidRPr="00240646" w:rsidRDefault="00726C23" w:rsidP="00726C23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17. CLÁUSULA</w:t>
      </w:r>
      <w:r w:rsidRPr="00240646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SÉTIMA:</w:t>
      </w:r>
    </w:p>
    <w:p w14:paraId="33DAD8DE" w14:textId="7B4B8899" w:rsidR="00726C23" w:rsidRDefault="00726C23" w:rsidP="00726C23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</w:t>
      </w:r>
      <w:r w:rsidR="00240646">
        <w:rPr>
          <w:rFonts w:ascii="Times New Roman" w:hAnsi="Times New Roman" w:cs="Times New Roman"/>
          <w:u w:val="single"/>
        </w:rPr>
        <w:t>6</w:t>
      </w:r>
      <w:r w:rsidRPr="00C82EC4">
        <w:rPr>
          <w:rFonts w:ascii="Times New Roman" w:hAnsi="Times New Roman" w:cs="Times New Roman"/>
        </w:rPr>
        <w:t>.</w:t>
      </w:r>
    </w:p>
    <w:p w14:paraId="6DBE8DCB" w14:textId="77777777" w:rsidR="00726C23" w:rsidRPr="00240646" w:rsidRDefault="00726C23" w:rsidP="00726C23">
      <w:pPr>
        <w:pStyle w:val="Ttulo1"/>
        <w:spacing w:before="34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18. CLÁUSULA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24064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40646">
        <w:rPr>
          <w:rFonts w:ascii="Times New Roman" w:hAnsi="Times New Roman" w:cs="Times New Roman"/>
          <w:b/>
          <w:bCs/>
          <w:color w:val="auto"/>
          <w:sz w:val="22"/>
          <w:szCs w:val="22"/>
        </w:rPr>
        <w:t>OITAVA:</w:t>
      </w:r>
    </w:p>
    <w:p w14:paraId="42529A16" w14:textId="77777777" w:rsidR="00726C23" w:rsidRPr="00C82EC4" w:rsidRDefault="00726C23" w:rsidP="00726C23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   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0944B2E1" w14:textId="2B1D1990" w:rsidR="00726C23" w:rsidRPr="00240646" w:rsidRDefault="00726C23" w:rsidP="00240646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14:paraId="2B8F21BB" w14:textId="77777777" w:rsidR="00726C23" w:rsidRPr="006F2D2F" w:rsidRDefault="00726C23" w:rsidP="00726C23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14:paraId="2FA8EF8A" w14:textId="7093FDBD" w:rsidR="00726C23" w:rsidRPr="006F2D2F" w:rsidRDefault="00726C23" w:rsidP="00240646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 w:rsidR="00240646"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</w:t>
      </w:r>
      <w:r w:rsidR="00240646">
        <w:rPr>
          <w:rFonts w:ascii="Times New Roman" w:hAnsi="Times New Roman" w:cs="Times New Roman"/>
          <w:b/>
        </w:rPr>
        <w:t>6</w:t>
      </w:r>
      <w:r w:rsidRPr="006F2D2F">
        <w:rPr>
          <w:rFonts w:ascii="Times New Roman" w:hAnsi="Times New Roman" w:cs="Times New Roman"/>
          <w:b/>
        </w:rPr>
        <w:t>.</w:t>
      </w:r>
    </w:p>
    <w:p w14:paraId="7EFA4039" w14:textId="77777777" w:rsidR="00726C23" w:rsidRPr="00CE69A0" w:rsidRDefault="00726C23" w:rsidP="00726C23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83D9BAF" wp14:editId="4E8A778B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0F140"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14:paraId="617EB94D" w14:textId="77777777" w:rsidR="00726C23" w:rsidRPr="00CE69A0" w:rsidRDefault="00726C23" w:rsidP="00726C23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14:paraId="55979CB5" w14:textId="77777777" w:rsidR="00726C23" w:rsidRPr="00CE69A0" w:rsidRDefault="00726C23" w:rsidP="00726C23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14:paraId="3463AE83" w14:textId="77777777" w:rsidR="00726C23" w:rsidRDefault="00726C23" w:rsidP="00726C23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14:paraId="6F2A9A80" w14:textId="77777777" w:rsidR="00726C23" w:rsidRPr="00CE69A0" w:rsidRDefault="00726C23" w:rsidP="00726C23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118E9B6" wp14:editId="23CAB945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22E0D"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33250DA" wp14:editId="2C548B4C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C5DAD"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50760235" w14:textId="77777777" w:rsidR="00726C23" w:rsidRDefault="00726C23" w:rsidP="00726C23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14:paraId="5A3F7FB2" w14:textId="77777777" w:rsidR="00726C23" w:rsidRDefault="00726C23" w:rsidP="00726C23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14:paraId="5112C4B4" w14:textId="77777777" w:rsidR="00726C23" w:rsidRDefault="00726C23" w:rsidP="00726C23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14:paraId="5810FC97" w14:textId="77777777" w:rsidR="00726C23" w:rsidRDefault="00726C23" w:rsidP="00726C23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1EB70679" w14:textId="77777777" w:rsidR="00726C23" w:rsidRPr="00CE69A0" w:rsidRDefault="00726C23" w:rsidP="00726C23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6E800CB9" w14:textId="77777777" w:rsidR="00726C23" w:rsidRDefault="00726C23" w:rsidP="00726C23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2709CC1" wp14:editId="753A7027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D3F5D1"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JURECI TEREZINHA GOULARTE BLANK</w:t>
      </w:r>
    </w:p>
    <w:p w14:paraId="4174FAF6" w14:textId="77777777" w:rsidR="00726C23" w:rsidRPr="003962CB" w:rsidRDefault="00726C23" w:rsidP="00726C23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14:paraId="3FCC7C9E" w14:textId="77777777" w:rsidR="00726C23" w:rsidRPr="00CE69A0" w:rsidRDefault="00726C23" w:rsidP="00726C23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14:paraId="22D59DA8" w14:textId="77777777" w:rsidR="00726C23" w:rsidRPr="00CE69A0" w:rsidRDefault="00726C23" w:rsidP="00726C23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14:paraId="780DEADA" w14:textId="77777777" w:rsidR="00726C23" w:rsidRPr="00CE69A0" w:rsidRDefault="00726C23" w:rsidP="00726C23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sectPr w:rsidR="00726C23" w:rsidRPr="00CE69A0" w:rsidSect="00240646">
      <w:footerReference w:type="default" r:id="rId5"/>
      <w:pgSz w:w="11906" w:h="16838"/>
      <w:pgMar w:top="1134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2503D" w14:textId="77777777" w:rsidR="00CD59B3" w:rsidRDefault="00CD59B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506BE49" wp14:editId="1EBEE7E3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ED726A" w14:textId="77777777" w:rsidR="00CD59B3" w:rsidRDefault="00CD59B3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06BE49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" filled="f" stroked="f">
              <v:textbox inset="0,0,0,0">
                <w:txbxContent>
                  <w:p w14:paraId="5DED726A" w14:textId="77777777" w:rsidR="00CD59B3" w:rsidRDefault="00CD59B3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 w16cid:durableId="501163791">
    <w:abstractNumId w:val="2"/>
  </w:num>
  <w:num w:numId="2" w16cid:durableId="638268813">
    <w:abstractNumId w:val="1"/>
  </w:num>
  <w:num w:numId="3" w16cid:durableId="1504004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C23"/>
    <w:rsid w:val="0000136E"/>
    <w:rsid w:val="00240646"/>
    <w:rsid w:val="00381952"/>
    <w:rsid w:val="00726C23"/>
    <w:rsid w:val="007B75A1"/>
    <w:rsid w:val="00BB77B9"/>
    <w:rsid w:val="00EB27A8"/>
    <w:rsid w:val="00EB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985C6"/>
  <w15:chartTrackingRefBased/>
  <w15:docId w15:val="{7701D11F-FFDE-4E9B-80EF-101A9F4E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26C2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726C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26C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6C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26C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26C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26C2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26C2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26C2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26C2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26C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26C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6C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26C2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26C2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26C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26C2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26C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26C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26C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26C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26C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26C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26C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26C2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26C2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26C2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26C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26C2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26C23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726C23"/>
  </w:style>
  <w:style w:type="character" w:customStyle="1" w:styleId="CorpodetextoChar">
    <w:name w:val="Corpo de texto Char"/>
    <w:basedOn w:val="Fontepargpadro"/>
    <w:link w:val="Corpodetexto"/>
    <w:uiPriority w:val="1"/>
    <w:rsid w:val="00726C23"/>
    <w:rPr>
      <w:rFonts w:ascii="Calibri" w:eastAsia="Calibri" w:hAnsi="Calibri" w:cs="Calibri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726C2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1233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2026-03-25T11:42:00Z</dcterms:created>
  <dcterms:modified xsi:type="dcterms:W3CDTF">2026-03-25T12:33:00Z</dcterms:modified>
</cp:coreProperties>
</file>