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50D18" w14:textId="77777777" w:rsidR="00525D3B" w:rsidRDefault="00525D3B" w:rsidP="00525D3B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04741B74" w14:textId="77777777" w:rsidR="00525D3B" w:rsidRDefault="00525D3B" w:rsidP="00525D3B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754DDA6C" w14:textId="77777777" w:rsidR="00525D3B" w:rsidRPr="009E0BDB" w:rsidRDefault="00525D3B" w:rsidP="00525D3B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46C164A9" w14:textId="77777777" w:rsidR="00525D3B" w:rsidRPr="009E0BD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043F71F4" w14:textId="22CA4892" w:rsidR="00525D3B" w:rsidRPr="009E0BD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86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110346DB" w14:textId="77777777" w:rsidR="00525D3B" w:rsidRPr="009E0BD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45C1EF4A" w14:textId="77777777" w:rsidR="00525D3B" w:rsidRPr="009E0BD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MARCILENE DE OLIVEIRA DOS SANTOS</w:t>
      </w:r>
    </w:p>
    <w:p w14:paraId="3C05B869" w14:textId="77777777" w:rsidR="00525D3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42805568" w14:textId="77777777" w:rsidR="00525D3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505958A3" w14:textId="1C622D49" w:rsidR="00525D3B" w:rsidRPr="009E0BD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0EAA4799" w14:textId="512EDBEC" w:rsidR="00525D3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35897F04" w14:textId="12E416E2" w:rsidR="00525D3B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720</w:t>
      </w:r>
      <w:r>
        <w:rPr>
          <w:rFonts w:ascii="Times New Roman" w:hAnsi="Times New Roman" w:cs="Times New Roman"/>
          <w:b/>
          <w:bCs/>
        </w:rPr>
        <w:t>,00</w:t>
      </w:r>
      <w:r>
        <w:rPr>
          <w:rFonts w:ascii="Times New Roman" w:hAnsi="Times New Roman" w:cs="Times New Roman"/>
          <w:b/>
          <w:bCs/>
        </w:rPr>
        <w:t xml:space="preserve"> (setecentos e vinte </w:t>
      </w:r>
      <w:r>
        <w:rPr>
          <w:rFonts w:ascii="Times New Roman" w:hAnsi="Times New Roman" w:cs="Times New Roman"/>
          <w:b/>
          <w:bCs/>
        </w:rPr>
        <w:t>reais)</w:t>
      </w:r>
    </w:p>
    <w:p w14:paraId="76DA8C66" w14:textId="77777777" w:rsidR="00525D3B" w:rsidRPr="00A824C3" w:rsidRDefault="00525D3B" w:rsidP="00525D3B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39491DFD" w14:textId="108CF02E" w:rsidR="00525D3B" w:rsidRPr="009E0BDB" w:rsidRDefault="00525D3B" w:rsidP="00525D3B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45105358" w14:textId="77777777" w:rsidR="00525D3B" w:rsidRDefault="00525D3B" w:rsidP="00525D3B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E5A280B" w14:textId="77777777" w:rsidR="00525D3B" w:rsidRDefault="00525D3B" w:rsidP="00525D3B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3BEF602" w14:textId="77777777" w:rsidR="00525D3B" w:rsidRPr="009E0BDB" w:rsidRDefault="00525D3B" w:rsidP="00525D3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4FF04D31" w14:textId="77777777" w:rsidR="00525D3B" w:rsidRPr="009E0BDB" w:rsidRDefault="00525D3B" w:rsidP="00525D3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50CE3FEB" w14:textId="77777777" w:rsidR="00525D3B" w:rsidRDefault="00525D3B" w:rsidP="00525D3B">
      <w:pPr>
        <w:pStyle w:val="Ttulo"/>
        <w:spacing w:line="360" w:lineRule="auto"/>
        <w:ind w:left="142" w:right="-427"/>
        <w:rPr>
          <w:b/>
          <w:szCs w:val="24"/>
        </w:rPr>
      </w:pPr>
    </w:p>
    <w:p w14:paraId="13770286" w14:textId="77777777" w:rsidR="00525D3B" w:rsidRDefault="00525D3B" w:rsidP="00525D3B"/>
    <w:sectPr w:rsidR="00525D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3B"/>
    <w:rsid w:val="0000136E"/>
    <w:rsid w:val="0035291E"/>
    <w:rsid w:val="00525D3B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A3A1"/>
  <w15:chartTrackingRefBased/>
  <w15:docId w15:val="{46B3D4D2-1BA8-4FDA-97E0-17D501B8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D3B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25D3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5D3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5D3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5D3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5D3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5D3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5D3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5D3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5D3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5D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5D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5D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5D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5D3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5D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5D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5D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5D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25D3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25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5D3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25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5D3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25D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5D3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25D3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5D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5D3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5D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545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2026-03-25T16:54:00Z</dcterms:created>
  <dcterms:modified xsi:type="dcterms:W3CDTF">2026-03-25T16:55:00Z</dcterms:modified>
</cp:coreProperties>
</file>