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8FA4C" w14:textId="77777777" w:rsidR="00F74EA0" w:rsidRDefault="00F74EA0" w:rsidP="00F74EA0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0126DD07" w14:textId="77777777" w:rsidR="00F74EA0" w:rsidRDefault="00F74EA0" w:rsidP="00F74EA0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4AFA0E7B" w14:textId="7DD19FF6" w:rsidR="00F74EA0" w:rsidRDefault="00F74EA0" w:rsidP="00F74EA0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87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6</w:t>
      </w:r>
    </w:p>
    <w:p w14:paraId="760A5110" w14:textId="77777777" w:rsidR="00F74EA0" w:rsidRPr="00C82EC4" w:rsidRDefault="00F74EA0" w:rsidP="00F74EA0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04D4C30F" w14:textId="77777777" w:rsidR="00F74EA0" w:rsidRDefault="00F74EA0" w:rsidP="00F74EA0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714BCDD2" w14:textId="77777777" w:rsidR="00F74EA0" w:rsidRPr="00C82EC4" w:rsidRDefault="00F74EA0" w:rsidP="00F74EA0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0423D40C" w14:textId="0CCAF809" w:rsidR="00F74EA0" w:rsidRPr="001D3573" w:rsidRDefault="00F74EA0" w:rsidP="00F74EA0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PAULO ROGÉRIO TATSCH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situado na Linha Teodoro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004346380-05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>
        <w:rPr>
          <w:rFonts w:ascii="Times New Roman" w:hAnsi="Times New Roman" w:cs="Times New Roman"/>
          <w:b/>
        </w:rPr>
        <w:t>6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6D8A936B" w14:textId="2103B6C3" w:rsidR="00F74EA0" w:rsidRPr="00C30A73" w:rsidRDefault="00F74EA0" w:rsidP="00F74EA0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>
        <w:rPr>
          <w:rFonts w:ascii="Times New Roman" w:hAnsi="Times New Roman" w:cs="Times New Roman"/>
          <w:b/>
          <w:sz w:val="27"/>
        </w:rPr>
        <w:t>2</w:t>
      </w:r>
      <w:r>
        <w:rPr>
          <w:rFonts w:ascii="Times New Roman" w:hAnsi="Times New Roman" w:cs="Times New Roman"/>
          <w:b/>
          <w:sz w:val="27"/>
        </w:rPr>
        <w:t>2/202</w:t>
      </w:r>
      <w:r>
        <w:rPr>
          <w:rFonts w:ascii="Times New Roman" w:hAnsi="Times New Roman" w:cs="Times New Roman"/>
          <w:b/>
          <w:sz w:val="27"/>
        </w:rPr>
        <w:t>6</w:t>
      </w:r>
    </w:p>
    <w:p w14:paraId="78465F83" w14:textId="29834A7B" w:rsidR="00F74EA0" w:rsidRPr="00C30A73" w:rsidRDefault="00F74EA0" w:rsidP="00F74EA0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>
        <w:rPr>
          <w:rFonts w:ascii="Times New Roman" w:hAnsi="Times New Roman" w:cs="Times New Roman"/>
          <w:b/>
          <w:sz w:val="27"/>
        </w:rPr>
        <w:t>6</w:t>
      </w:r>
    </w:p>
    <w:p w14:paraId="3ECB174E" w14:textId="77777777" w:rsidR="00F74EA0" w:rsidRPr="00DC593A" w:rsidRDefault="00F74EA0" w:rsidP="00F74EA0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1049E8C6" w14:textId="77777777" w:rsidR="00F74EA0" w:rsidRPr="0071207B" w:rsidRDefault="00F74EA0" w:rsidP="00F74EA0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14:paraId="7E73BACF" w14:textId="557ACD23" w:rsidR="00F74EA0" w:rsidRPr="00D3632E" w:rsidRDefault="00F74EA0" w:rsidP="00F74EA0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14:paraId="38D290F5" w14:textId="77777777" w:rsidR="00F74EA0" w:rsidRPr="00F74EA0" w:rsidRDefault="00F74EA0" w:rsidP="00F74EA0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74EA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2. CLÁUSULA</w:t>
      </w:r>
      <w:r w:rsidRPr="00F74EA0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F74EA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SEGUNDA:</w:t>
      </w:r>
    </w:p>
    <w:p w14:paraId="010FE74A" w14:textId="77777777" w:rsidR="00F74EA0" w:rsidRPr="003962CB" w:rsidRDefault="00F74EA0" w:rsidP="00F74EA0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5A28C504" w14:textId="77777777" w:rsidR="00F74EA0" w:rsidRPr="00F74EA0" w:rsidRDefault="00F74EA0" w:rsidP="00F74EA0">
      <w:pPr>
        <w:pStyle w:val="Ttulo1"/>
        <w:spacing w:before="3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74EA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3.CLÁUSULA</w:t>
      </w:r>
      <w:r w:rsidRPr="00F74EA0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F74EA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691B2110" w14:textId="77777777" w:rsidR="00F74EA0" w:rsidRPr="003962CB" w:rsidRDefault="00F74EA0" w:rsidP="00F74EA0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50D05CB8" w14:textId="77777777" w:rsidR="00F74EA0" w:rsidRPr="00F74EA0" w:rsidRDefault="00F74EA0" w:rsidP="00F74EA0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74EA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4. CLAUSULA QUARTA:</w:t>
      </w:r>
    </w:p>
    <w:p w14:paraId="6481ECFD" w14:textId="2AB27A03" w:rsidR="00F74EA0" w:rsidRPr="00AC07FD" w:rsidRDefault="00F74EA0" w:rsidP="00F74EA0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 w:rsidR="00C609FA">
        <w:rPr>
          <w:rFonts w:ascii="Times New Roman" w:hAnsi="Times New Roman" w:cs="Times New Roman"/>
          <w:b/>
        </w:rPr>
        <w:t>6</w:t>
      </w:r>
      <w:r w:rsidR="00011973">
        <w:rPr>
          <w:rFonts w:ascii="Times New Roman" w:hAnsi="Times New Roman" w:cs="Times New Roman"/>
          <w:b/>
        </w:rPr>
        <w:t>90,00</w:t>
      </w:r>
      <w:r>
        <w:rPr>
          <w:rFonts w:ascii="Times New Roman" w:hAnsi="Times New Roman" w:cs="Times New Roman"/>
          <w:b/>
        </w:rPr>
        <w:t xml:space="preserve"> (</w:t>
      </w:r>
      <w:r w:rsidR="00011973">
        <w:rPr>
          <w:rFonts w:ascii="Times New Roman" w:hAnsi="Times New Roman" w:cs="Times New Roman"/>
          <w:b/>
        </w:rPr>
        <w:t>s</w:t>
      </w:r>
      <w:r w:rsidR="00C609FA">
        <w:rPr>
          <w:rFonts w:ascii="Times New Roman" w:hAnsi="Times New Roman" w:cs="Times New Roman"/>
          <w:b/>
        </w:rPr>
        <w:t>eissentos</w:t>
      </w:r>
      <w:r w:rsidR="00011973">
        <w:rPr>
          <w:rFonts w:ascii="Times New Roman" w:hAnsi="Times New Roman" w:cs="Times New Roman"/>
          <w:b/>
        </w:rPr>
        <w:t xml:space="preserve"> e noventa</w:t>
      </w:r>
      <w:r w:rsidR="00E5059C">
        <w:rPr>
          <w:rFonts w:ascii="Times New Roman" w:hAnsi="Times New Roman" w:cs="Times New Roman"/>
          <w:b/>
        </w:rPr>
        <w:t xml:space="preserve"> reais</w:t>
      </w:r>
      <w:r w:rsidRPr="00AC07FD">
        <w:rPr>
          <w:rFonts w:ascii="Times New Roman" w:hAnsi="Times New Roman" w:cs="Times New Roman"/>
          <w:b/>
        </w:rPr>
        <w:t>).</w:t>
      </w:r>
    </w:p>
    <w:p w14:paraId="676D8032" w14:textId="77777777" w:rsidR="00F74EA0" w:rsidRPr="00C82EC4" w:rsidRDefault="00F74EA0" w:rsidP="00F74EA0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6EDBF9A5" w14:textId="77777777" w:rsidR="00F74EA0" w:rsidRPr="00C82EC4" w:rsidRDefault="00F74EA0" w:rsidP="00F74EA0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080515F9" w14:textId="77777777" w:rsidR="00F74EA0" w:rsidRPr="00C82EC4" w:rsidRDefault="00F74EA0" w:rsidP="00F74EA0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5"/>
        <w:gridCol w:w="236"/>
        <w:gridCol w:w="401"/>
        <w:gridCol w:w="3127"/>
        <w:gridCol w:w="1027"/>
        <w:gridCol w:w="1127"/>
        <w:gridCol w:w="1309"/>
        <w:gridCol w:w="1102"/>
        <w:gridCol w:w="1412"/>
      </w:tblGrid>
      <w:tr w:rsidR="00F74EA0" w14:paraId="0482F30D" w14:textId="77777777" w:rsidTr="00F74EA0">
        <w:tc>
          <w:tcPr>
            <w:tcW w:w="885" w:type="dxa"/>
          </w:tcPr>
          <w:p w14:paraId="46289BA4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37" w:type="dxa"/>
            <w:gridSpan w:val="2"/>
          </w:tcPr>
          <w:p w14:paraId="1EE7C689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27" w:type="dxa"/>
          </w:tcPr>
          <w:p w14:paraId="3CB83516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14:paraId="01D95321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14:paraId="0956CD11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09" w:type="dxa"/>
          </w:tcPr>
          <w:p w14:paraId="6205C1DE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2" w:type="dxa"/>
          </w:tcPr>
          <w:p w14:paraId="11EB576E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2" w:type="dxa"/>
          </w:tcPr>
          <w:p w14:paraId="0C85CFD6" w14:textId="77777777" w:rsidR="00F74EA0" w:rsidRPr="008B6E6B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V.TOTAL</w:t>
            </w:r>
          </w:p>
        </w:tc>
      </w:tr>
      <w:tr w:rsidR="00F74EA0" w:rsidRPr="00D3632E" w14:paraId="479F8B29" w14:textId="77777777" w:rsidTr="00F74EA0">
        <w:tc>
          <w:tcPr>
            <w:tcW w:w="885" w:type="dxa"/>
          </w:tcPr>
          <w:p w14:paraId="2EB2F6F1" w14:textId="3C476D46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12</w:t>
            </w:r>
          </w:p>
        </w:tc>
        <w:tc>
          <w:tcPr>
            <w:tcW w:w="637" w:type="dxa"/>
            <w:gridSpan w:val="2"/>
          </w:tcPr>
          <w:p w14:paraId="22B83E64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E36B5" w14:textId="51515AFA" w:rsidR="00F74EA0" w:rsidRPr="00F47A5E" w:rsidRDefault="002F0E09" w:rsidP="00C65E9B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CHICÓRIA DE BOA QUALIDADE COMPOSTA </w:t>
            </w:r>
            <w:r w:rsidR="00E5059C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DE FOLHAS INTEIRAS SÂS E LIMPAS</w:t>
            </w:r>
          </w:p>
        </w:tc>
        <w:tc>
          <w:tcPr>
            <w:tcW w:w="1027" w:type="dxa"/>
          </w:tcPr>
          <w:p w14:paraId="1AC56FF5" w14:textId="6ACEEED3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1127" w:type="dxa"/>
          </w:tcPr>
          <w:p w14:paraId="2364D84E" w14:textId="56EF9A6A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309" w:type="dxa"/>
          </w:tcPr>
          <w:p w14:paraId="6ECAFB0E" w14:textId="44054C5C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</w:t>
            </w:r>
            <w:r w:rsidR="00F74EA0">
              <w:rPr>
                <w:rFonts w:ascii="Times New Roman" w:hAnsi="Times New Roman" w:cs="Times New Roman"/>
                <w:b/>
                <w:sz w:val="21"/>
              </w:rPr>
              <w:t>5</w:t>
            </w:r>
          </w:p>
        </w:tc>
        <w:tc>
          <w:tcPr>
            <w:tcW w:w="1102" w:type="dxa"/>
          </w:tcPr>
          <w:p w14:paraId="7C0E364D" w14:textId="29C5F210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1"/>
              </w:rPr>
              <w:t>5,00</w:t>
            </w:r>
          </w:p>
        </w:tc>
        <w:tc>
          <w:tcPr>
            <w:tcW w:w="1412" w:type="dxa"/>
          </w:tcPr>
          <w:p w14:paraId="48462FAB" w14:textId="0C79B612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E5059C">
              <w:rPr>
                <w:rFonts w:ascii="Times New Roman" w:hAnsi="Times New Roman" w:cs="Times New Roman"/>
                <w:b/>
                <w:sz w:val="21"/>
              </w:rPr>
              <w:t>150,00</w:t>
            </w:r>
          </w:p>
        </w:tc>
      </w:tr>
      <w:tr w:rsidR="00F74EA0" w:rsidRPr="00D3632E" w14:paraId="6FCA9BAC" w14:textId="77777777" w:rsidTr="00F74EA0">
        <w:tc>
          <w:tcPr>
            <w:tcW w:w="885" w:type="dxa"/>
          </w:tcPr>
          <w:p w14:paraId="39E7C7FC" w14:textId="06625A88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28</w:t>
            </w:r>
          </w:p>
        </w:tc>
        <w:tc>
          <w:tcPr>
            <w:tcW w:w="637" w:type="dxa"/>
            <w:gridSpan w:val="2"/>
          </w:tcPr>
          <w:p w14:paraId="0BEFECE3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67E1" w14:textId="77777777" w:rsidR="00F74EA0" w:rsidRDefault="00F74EA0" w:rsidP="00C65E9B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REPOLHO ESPECIE BRANCA COMPOSTO POR FOLHAS INTEIRAS CABEÇA BEM FECHADA TAMANHO MÉDIO LIVRE DE LARVAS E PARASITAS</w:t>
            </w:r>
          </w:p>
        </w:tc>
        <w:tc>
          <w:tcPr>
            <w:tcW w:w="1027" w:type="dxa"/>
          </w:tcPr>
          <w:p w14:paraId="7D20EB0A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1127" w:type="dxa"/>
          </w:tcPr>
          <w:p w14:paraId="72E5E9B2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309" w:type="dxa"/>
          </w:tcPr>
          <w:p w14:paraId="794356A9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102" w:type="dxa"/>
          </w:tcPr>
          <w:p w14:paraId="27607B1F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R$ 10,00</w:t>
            </w:r>
          </w:p>
        </w:tc>
        <w:tc>
          <w:tcPr>
            <w:tcW w:w="1412" w:type="dxa"/>
          </w:tcPr>
          <w:p w14:paraId="3B601321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R$ 300,00</w:t>
            </w:r>
          </w:p>
        </w:tc>
      </w:tr>
      <w:tr w:rsidR="00F74EA0" w:rsidRPr="00D3632E" w14:paraId="23236437" w14:textId="77777777" w:rsidTr="00F74EA0">
        <w:tc>
          <w:tcPr>
            <w:tcW w:w="885" w:type="dxa"/>
          </w:tcPr>
          <w:p w14:paraId="4AC308A6" w14:textId="019A14EE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29</w:t>
            </w:r>
          </w:p>
        </w:tc>
        <w:tc>
          <w:tcPr>
            <w:tcW w:w="637" w:type="dxa"/>
            <w:gridSpan w:val="2"/>
          </w:tcPr>
          <w:p w14:paraId="372FA930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PCT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6AF5" w14:textId="77777777" w:rsidR="00F74EA0" w:rsidRDefault="00F74EA0" w:rsidP="00C65E9B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RÚCULA PACOTE IN NATURA DE BOA QUALIDADE TAMANHO E COLORAÇÃO DAS FOLHAS UNIFORMES LIVRE DE DANOS FÍSICOS OU MECANICOS DO MANUSEIO E OU DO TRANSPORTE</w:t>
            </w:r>
          </w:p>
        </w:tc>
        <w:tc>
          <w:tcPr>
            <w:tcW w:w="1027" w:type="dxa"/>
          </w:tcPr>
          <w:p w14:paraId="05660EA7" w14:textId="5987CC67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40</w:t>
            </w:r>
          </w:p>
        </w:tc>
        <w:tc>
          <w:tcPr>
            <w:tcW w:w="1127" w:type="dxa"/>
          </w:tcPr>
          <w:p w14:paraId="374CC162" w14:textId="0AC7A31C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309" w:type="dxa"/>
          </w:tcPr>
          <w:p w14:paraId="16A3A698" w14:textId="6A4E531C" w:rsidR="00F74EA0" w:rsidRDefault="00E5059C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</w:t>
            </w:r>
            <w:r w:rsidR="00F74EA0">
              <w:rPr>
                <w:rFonts w:ascii="Times New Roman" w:hAnsi="Times New Roman" w:cs="Times New Roman"/>
                <w:b/>
                <w:sz w:val="21"/>
              </w:rPr>
              <w:t>0</w:t>
            </w:r>
          </w:p>
        </w:tc>
        <w:tc>
          <w:tcPr>
            <w:tcW w:w="1102" w:type="dxa"/>
          </w:tcPr>
          <w:p w14:paraId="1F3ACE77" w14:textId="77777777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R$ 6,00</w:t>
            </w:r>
          </w:p>
        </w:tc>
        <w:tc>
          <w:tcPr>
            <w:tcW w:w="1412" w:type="dxa"/>
          </w:tcPr>
          <w:p w14:paraId="2E0F7C61" w14:textId="51B4ECCC" w:rsidR="00F74EA0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E5059C">
              <w:rPr>
                <w:rFonts w:ascii="Times New Roman" w:hAnsi="Times New Roman" w:cs="Times New Roman"/>
                <w:b/>
                <w:sz w:val="21"/>
              </w:rPr>
              <w:t>240,00</w:t>
            </w:r>
          </w:p>
        </w:tc>
      </w:tr>
      <w:tr w:rsidR="00F74EA0" w:rsidRPr="00D3632E" w14:paraId="7C689515" w14:textId="77777777" w:rsidTr="00F74EA0">
        <w:trPr>
          <w:trHeight w:val="266"/>
        </w:trPr>
        <w:tc>
          <w:tcPr>
            <w:tcW w:w="1121" w:type="dxa"/>
            <w:gridSpan w:val="2"/>
          </w:tcPr>
          <w:p w14:paraId="1FC856B1" w14:textId="77777777" w:rsidR="00F74EA0" w:rsidRPr="00D3632E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6991" w:type="dxa"/>
            <w:gridSpan w:val="5"/>
          </w:tcPr>
          <w:p w14:paraId="63B28D6E" w14:textId="77777777" w:rsidR="00F74EA0" w:rsidRPr="00D3632E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2" w:type="dxa"/>
          </w:tcPr>
          <w:p w14:paraId="53E89997" w14:textId="77777777" w:rsidR="00F74EA0" w:rsidRPr="00D3632E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2" w:type="dxa"/>
          </w:tcPr>
          <w:p w14:paraId="1D590D86" w14:textId="129538F1" w:rsidR="00F74EA0" w:rsidRPr="00D3632E" w:rsidRDefault="00F74EA0" w:rsidP="00C65E9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C609FA">
              <w:rPr>
                <w:rFonts w:ascii="Times New Roman" w:hAnsi="Times New Roman" w:cs="Times New Roman"/>
                <w:b/>
                <w:sz w:val="21"/>
              </w:rPr>
              <w:t>6</w:t>
            </w:r>
            <w:r w:rsidR="00011973">
              <w:rPr>
                <w:rFonts w:ascii="Times New Roman" w:hAnsi="Times New Roman" w:cs="Times New Roman"/>
                <w:b/>
                <w:sz w:val="21"/>
              </w:rPr>
              <w:t>90,00</w:t>
            </w:r>
          </w:p>
        </w:tc>
      </w:tr>
    </w:tbl>
    <w:p w14:paraId="532C4ACD" w14:textId="77777777" w:rsidR="00F74EA0" w:rsidRDefault="00F74EA0" w:rsidP="00F74EA0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653E8432" w14:textId="77777777" w:rsidR="00F74EA0" w:rsidRPr="00E5059C" w:rsidRDefault="00F74EA0" w:rsidP="00F74EA0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5. CLAUSULA QUINTA:</w:t>
      </w:r>
    </w:p>
    <w:p w14:paraId="2A625752" w14:textId="57F640F2" w:rsidR="00F74EA0" w:rsidRPr="00C82EC4" w:rsidRDefault="00F74EA0" w:rsidP="00F74EA0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 w:rsidR="00E5059C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 de 2</w:t>
      </w:r>
      <w:r w:rsidR="00E5059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de dezembro de 202</w:t>
      </w:r>
      <w:r w:rsidR="00E5059C">
        <w:rPr>
          <w:rFonts w:ascii="Times New Roman" w:hAnsi="Times New Roman" w:cs="Times New Roman"/>
        </w:rPr>
        <w:t>5.</w:t>
      </w:r>
    </w:p>
    <w:p w14:paraId="19BCA082" w14:textId="77777777" w:rsidR="00F74EA0" w:rsidRPr="00723425" w:rsidRDefault="00F74EA0" w:rsidP="00F74EA0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14:paraId="74666C25" w14:textId="77777777" w:rsidR="00F74EA0" w:rsidRDefault="00F74EA0" w:rsidP="00F74EA0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14:paraId="184FCE3D" w14:textId="77777777" w:rsidR="00F74EA0" w:rsidRPr="00723425" w:rsidRDefault="00F74EA0" w:rsidP="00F74EA0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14:paraId="48A7CB4F" w14:textId="77777777" w:rsidR="00F74EA0" w:rsidRPr="00723425" w:rsidRDefault="00F74EA0" w:rsidP="00F74EA0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14:paraId="7D36058E" w14:textId="2256A445" w:rsidR="00F74EA0" w:rsidRPr="00AB6568" w:rsidRDefault="00F74EA0" w:rsidP="00ED2903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E5059C">
        <w:rPr>
          <w:rFonts w:ascii="Times New Roman" w:hAnsi="Times New Roman" w:cs="Times New Roman"/>
          <w:b/>
        </w:rPr>
        <w:t>552</w:t>
      </w:r>
    </w:p>
    <w:p w14:paraId="1C800815" w14:textId="77777777" w:rsidR="00F74EA0" w:rsidRPr="00E5059C" w:rsidRDefault="00F74EA0" w:rsidP="00F74EA0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6. CLÁUSULA</w:t>
      </w:r>
      <w:r w:rsidRPr="00E5059C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76C2CBE4" w14:textId="77777777" w:rsidR="00F74EA0" w:rsidRPr="00C82EC4" w:rsidRDefault="00F74EA0" w:rsidP="00F74EA0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2A14E7DC" w14:textId="77777777" w:rsidR="00F74EA0" w:rsidRPr="00E5059C" w:rsidRDefault="00F74EA0" w:rsidP="00F74EA0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7. CLÁUSULA</w:t>
      </w:r>
      <w:r w:rsidRPr="00E5059C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SÉTIMA:</w:t>
      </w:r>
    </w:p>
    <w:p w14:paraId="7F0FAA7A" w14:textId="77777777" w:rsidR="00F74EA0" w:rsidRPr="0015391B" w:rsidRDefault="00F74EA0" w:rsidP="00F74EA0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170BF612" w14:textId="77777777" w:rsidR="00F74EA0" w:rsidRPr="00E5059C" w:rsidRDefault="00F74EA0" w:rsidP="00F74EA0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8. CLÁUSULA</w:t>
      </w:r>
      <w:r w:rsidRPr="00E5059C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OITAVA:</w:t>
      </w:r>
    </w:p>
    <w:p w14:paraId="40EBCBCF" w14:textId="77777777" w:rsidR="00F74EA0" w:rsidRPr="00C82EC4" w:rsidRDefault="00F74EA0" w:rsidP="00F74EA0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30F691AD" w14:textId="77777777" w:rsidR="00F74EA0" w:rsidRPr="00E5059C" w:rsidRDefault="00F74EA0" w:rsidP="00F74EA0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9. CLÁUSULA</w:t>
      </w:r>
      <w:r w:rsidRPr="00E5059C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NONA:</w:t>
      </w:r>
    </w:p>
    <w:p w14:paraId="7E3F6CA4" w14:textId="77777777" w:rsidR="00F74EA0" w:rsidRPr="00C82EC4" w:rsidRDefault="00F74EA0" w:rsidP="00F74EA0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6237C4C4" w14:textId="77777777" w:rsidR="00F74EA0" w:rsidRPr="00E5059C" w:rsidRDefault="00F74EA0" w:rsidP="00F74EA0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CLÁUSULA</w:t>
      </w:r>
      <w:r w:rsidRPr="00E5059C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DÉCIMA:</w:t>
      </w:r>
    </w:p>
    <w:p w14:paraId="10847058" w14:textId="77777777" w:rsidR="00F74EA0" w:rsidRDefault="00F74EA0" w:rsidP="00F74EA0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43D68AFA" w14:textId="77777777" w:rsidR="00F74EA0" w:rsidRPr="00D3632E" w:rsidRDefault="00F74EA0" w:rsidP="00F74EA0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189E7CB4" w14:textId="77777777" w:rsidR="00F74EA0" w:rsidRDefault="00F74EA0" w:rsidP="00F74EA0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1322BDBD" w14:textId="77777777" w:rsidR="00F74EA0" w:rsidRPr="00AB6568" w:rsidRDefault="00F74EA0" w:rsidP="00F74EA0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36D5C5EA" w14:textId="77777777" w:rsidR="00F74EA0" w:rsidRPr="00723425" w:rsidRDefault="00F74EA0" w:rsidP="00F74EA0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42167C12" w14:textId="77777777" w:rsidR="00F74EA0" w:rsidRPr="00C82EC4" w:rsidRDefault="00F74EA0" w:rsidP="00F74EA0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73A2A51D" w14:textId="77777777" w:rsidR="00F74EA0" w:rsidRPr="00E5059C" w:rsidRDefault="00F74EA0" w:rsidP="00F74EA0">
      <w:pPr>
        <w:pStyle w:val="Ttulo1"/>
        <w:spacing w:before="162" w:line="360" w:lineRule="auto"/>
        <w:ind w:left="-993"/>
        <w:rPr>
          <w:rFonts w:ascii="Times New Roman" w:hAnsi="Times New Roman" w:cs="Times New Roman"/>
          <w:b/>
          <w:bCs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11. CLÁUSULA</w:t>
      </w:r>
      <w:r w:rsidRPr="00E5059C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E5059C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PRIMEIRA:</w:t>
      </w:r>
    </w:p>
    <w:p w14:paraId="41A53CED" w14:textId="77777777" w:rsidR="00F74EA0" w:rsidRPr="00C82EC4" w:rsidRDefault="00F74EA0" w:rsidP="00F74EA0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7B1F1F72" w14:textId="77777777" w:rsidR="00F74EA0" w:rsidRPr="00E5059C" w:rsidRDefault="00F74EA0" w:rsidP="00F74EA0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12. CLAUSULA DECIMA SEGUNDA</w:t>
      </w:r>
      <w:r w:rsidRPr="00E5059C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74063FF6" w14:textId="77777777" w:rsidR="00F74EA0" w:rsidRPr="00C82EC4" w:rsidRDefault="00F74EA0" w:rsidP="00F74EA0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2ED0C1C5" w14:textId="77777777" w:rsidR="00F74EA0" w:rsidRPr="00E5059C" w:rsidRDefault="00F74EA0" w:rsidP="00F74EA0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13. CLÁUSULA</w:t>
      </w:r>
      <w:r w:rsidRPr="00E5059C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E5059C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TERCEIRA:</w:t>
      </w:r>
    </w:p>
    <w:p w14:paraId="19A670B8" w14:textId="6CA2B064" w:rsidR="00F74EA0" w:rsidRPr="00D3632E" w:rsidRDefault="00F74EA0" w:rsidP="00F74EA0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F5D4F7" wp14:editId="2FF7E8C4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BB8512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</w:t>
      </w:r>
      <w:r w:rsidR="00E5059C">
        <w:rPr>
          <w:rFonts w:ascii="Times New Roman" w:hAnsi="Times New Roman" w:cs="Times New Roman"/>
        </w:rPr>
        <w:t>6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213F07A1" w14:textId="77777777" w:rsidR="00F74EA0" w:rsidRPr="00E5059C" w:rsidRDefault="00F74EA0" w:rsidP="00F74EA0">
      <w:pPr>
        <w:pStyle w:val="Ttulo1"/>
        <w:spacing w:before="57" w:line="360" w:lineRule="auto"/>
        <w:ind w:left="-993"/>
        <w:rPr>
          <w:rFonts w:ascii="Times New Roman" w:hAnsi="Times New Roman" w:cs="Times New Roman"/>
          <w:b/>
          <w:bCs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14. CLÁUSULA</w:t>
      </w:r>
      <w:r w:rsidRPr="00E5059C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E5059C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QUARTA</w:t>
      </w:r>
      <w:r w:rsidRPr="00E5059C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0A147B97" w14:textId="77777777" w:rsidR="00F74EA0" w:rsidRPr="00C82EC4" w:rsidRDefault="00F74EA0" w:rsidP="00F74EA0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4ED60A00" w14:textId="77777777" w:rsidR="00F74EA0" w:rsidRPr="00E5059C" w:rsidRDefault="00F74EA0" w:rsidP="00F74EA0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15. CLÁUSULA</w:t>
      </w:r>
      <w:r w:rsidRPr="00E5059C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E5059C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5059C">
        <w:rPr>
          <w:rFonts w:ascii="Times New Roman" w:hAnsi="Times New Roman" w:cs="Times New Roman"/>
          <w:b/>
          <w:bCs/>
          <w:color w:val="auto"/>
          <w:sz w:val="22"/>
          <w:szCs w:val="22"/>
        </w:rPr>
        <w:t>QUINTA:</w:t>
      </w:r>
    </w:p>
    <w:p w14:paraId="044A7A0B" w14:textId="77777777" w:rsidR="00F74EA0" w:rsidRPr="00C82EC4" w:rsidRDefault="00F74EA0" w:rsidP="00F74EA0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3838BBE2" w14:textId="77777777" w:rsidR="00F74EA0" w:rsidRPr="00ED2903" w:rsidRDefault="00F74EA0" w:rsidP="00F74EA0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16. CLÁUSULA</w:t>
      </w:r>
      <w:r w:rsidRPr="00ED290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ED290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SEXTA:</w:t>
      </w:r>
    </w:p>
    <w:p w14:paraId="738C964E" w14:textId="77777777" w:rsidR="00F74EA0" w:rsidRPr="00C82EC4" w:rsidRDefault="00F74EA0" w:rsidP="00F74EA0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736F19EE" w14:textId="77777777" w:rsidR="00F74EA0" w:rsidRDefault="00F74EA0" w:rsidP="00F74EA0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0842B95F" w14:textId="77777777" w:rsidR="00F74EA0" w:rsidRPr="00AB3401" w:rsidRDefault="00F74EA0" w:rsidP="00F74EA0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02CE395F" w14:textId="77777777" w:rsidR="00F74EA0" w:rsidRPr="00D3632E" w:rsidRDefault="00F74EA0" w:rsidP="00F74EA0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3C7BAC68" w14:textId="77777777" w:rsidR="00F74EA0" w:rsidRPr="00ED2903" w:rsidRDefault="00F74EA0" w:rsidP="00F74EA0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17. CLÁUSULA</w:t>
      </w:r>
      <w:r w:rsidRPr="00ED2903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ED290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SÉTIMA:</w:t>
      </w:r>
    </w:p>
    <w:p w14:paraId="6F91E2C7" w14:textId="1BBBC86D" w:rsidR="00F74EA0" w:rsidRDefault="00F74EA0" w:rsidP="00F74EA0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 w:rsidR="00ED2903">
        <w:rPr>
          <w:rFonts w:ascii="Times New Roman" w:hAnsi="Times New Roman" w:cs="Times New Roman"/>
          <w:u w:val="single"/>
        </w:rPr>
        <w:t>6</w:t>
      </w:r>
      <w:r w:rsidRPr="00C82EC4">
        <w:rPr>
          <w:rFonts w:ascii="Times New Roman" w:hAnsi="Times New Roman" w:cs="Times New Roman"/>
        </w:rPr>
        <w:t>.</w:t>
      </w:r>
    </w:p>
    <w:p w14:paraId="4AB5EAB2" w14:textId="77777777" w:rsidR="00F74EA0" w:rsidRPr="00C82EC4" w:rsidRDefault="00F74EA0" w:rsidP="00F74EA0">
      <w:pPr>
        <w:pStyle w:val="Ttulo1"/>
        <w:spacing w:before="34" w:line="360" w:lineRule="auto"/>
        <w:ind w:left="-993"/>
        <w:rPr>
          <w:rFonts w:ascii="Times New Roman" w:hAnsi="Times New Roman" w:cs="Times New Roman"/>
        </w:rPr>
      </w:pP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18. CLÁUSULA</w:t>
      </w:r>
      <w:r w:rsidRPr="00ED290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ED290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ED2903">
        <w:rPr>
          <w:rFonts w:ascii="Times New Roman" w:hAnsi="Times New Roman" w:cs="Times New Roman"/>
          <w:b/>
          <w:bCs/>
          <w:color w:val="auto"/>
          <w:sz w:val="22"/>
          <w:szCs w:val="22"/>
        </w:rPr>
        <w:t>OITAVA</w:t>
      </w:r>
      <w:r w:rsidRPr="00C82EC4">
        <w:rPr>
          <w:rFonts w:ascii="Times New Roman" w:hAnsi="Times New Roman" w:cs="Times New Roman"/>
        </w:rPr>
        <w:t>:</w:t>
      </w:r>
    </w:p>
    <w:p w14:paraId="3FF998FD" w14:textId="77777777" w:rsidR="00F74EA0" w:rsidRPr="00C82EC4" w:rsidRDefault="00F74EA0" w:rsidP="00F74EA0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656EF215" w14:textId="77777777" w:rsidR="00F74EA0" w:rsidRPr="00C82EC4" w:rsidRDefault="00F74EA0" w:rsidP="00F74EA0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6C49F71A" w14:textId="77777777" w:rsidR="00F74EA0" w:rsidRPr="006F2D2F" w:rsidRDefault="00F74EA0" w:rsidP="00F74EA0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14:paraId="6C999ABA" w14:textId="7DA4BBAE" w:rsidR="00F74EA0" w:rsidRPr="006F2D2F" w:rsidRDefault="00F74EA0" w:rsidP="00F74EA0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lastRenderedPageBreak/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ED2903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 xml:space="preserve"> d</w:t>
      </w:r>
      <w:r w:rsidRPr="006F2D2F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março de 202</w:t>
      </w:r>
      <w:r w:rsidR="00ED2903"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5BD1BC31" w14:textId="77777777" w:rsidR="00F74EA0" w:rsidRPr="00CE69A0" w:rsidRDefault="00F74EA0" w:rsidP="00F74E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4A9634B" wp14:editId="01532804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F2784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14:paraId="182D8FED" w14:textId="77777777" w:rsidR="00F74EA0" w:rsidRPr="00CE69A0" w:rsidRDefault="00F74EA0" w:rsidP="00F74E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14:paraId="26F72EB2" w14:textId="77777777" w:rsidR="00F74EA0" w:rsidRPr="00CE69A0" w:rsidRDefault="00F74EA0" w:rsidP="00F74E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14:paraId="73C733F5" w14:textId="77777777" w:rsidR="00F74EA0" w:rsidRDefault="00F74EA0" w:rsidP="00F74EA0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14:paraId="3C214147" w14:textId="77777777" w:rsidR="00F74EA0" w:rsidRPr="00CE69A0" w:rsidRDefault="00F74EA0" w:rsidP="00F74EA0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E32C6EA" wp14:editId="2D05F852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1A76B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91423CD" wp14:editId="74AE4A48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29038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62D2239F" w14:textId="77777777" w:rsidR="00F74EA0" w:rsidRDefault="00F74EA0" w:rsidP="00F74EA0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14:paraId="32AD7B01" w14:textId="77777777" w:rsidR="00F74EA0" w:rsidRDefault="00F74EA0" w:rsidP="00F74EA0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14:paraId="4454B2F3" w14:textId="77777777" w:rsidR="00F74EA0" w:rsidRDefault="00F74EA0" w:rsidP="00F74EA0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14:paraId="0061E91A" w14:textId="77777777" w:rsidR="00F74EA0" w:rsidRDefault="00F74EA0" w:rsidP="00F74EA0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47382F3C" w14:textId="77777777" w:rsidR="00F74EA0" w:rsidRPr="00CE69A0" w:rsidRDefault="00F74EA0" w:rsidP="00F74EA0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5178F1C1" w14:textId="77777777" w:rsidR="00F74EA0" w:rsidRDefault="00F74EA0" w:rsidP="00F74E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D64B20D" wp14:editId="7B0F8D56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88460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PAULO ROGÉRIO TATSCH</w:t>
      </w:r>
    </w:p>
    <w:p w14:paraId="27DF62FD" w14:textId="77777777" w:rsidR="00F74EA0" w:rsidRPr="003962CB" w:rsidRDefault="00F74EA0" w:rsidP="00F74E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14:paraId="3FE550A3" w14:textId="77777777" w:rsidR="00F74EA0" w:rsidRPr="00CE69A0" w:rsidRDefault="00F74EA0" w:rsidP="00F74EA0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14:paraId="5B53570D" w14:textId="77777777" w:rsidR="00F74EA0" w:rsidRPr="00CE69A0" w:rsidRDefault="00F74EA0" w:rsidP="00F74EA0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14:paraId="273F85C2" w14:textId="77777777" w:rsidR="00F74EA0" w:rsidRPr="00CE69A0" w:rsidRDefault="00F74EA0" w:rsidP="00F74EA0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14:paraId="4AFB3CDE" w14:textId="77777777" w:rsidR="00F74EA0" w:rsidRPr="00CE69A0" w:rsidRDefault="00F74EA0" w:rsidP="00F74EA0">
      <w:pPr>
        <w:spacing w:line="360" w:lineRule="auto"/>
        <w:rPr>
          <w:rFonts w:ascii="Times New Roman" w:hAnsi="Times New Roman" w:cs="Times New Roman"/>
          <w:b/>
        </w:rPr>
      </w:pPr>
    </w:p>
    <w:p w14:paraId="235ADEE0" w14:textId="77777777" w:rsidR="00F74EA0" w:rsidRDefault="00F74EA0" w:rsidP="00F74EA0"/>
    <w:p w14:paraId="70250320" w14:textId="77777777" w:rsidR="00F74EA0" w:rsidRDefault="00F74EA0" w:rsidP="00F74EA0"/>
    <w:p w14:paraId="16BFF9EC" w14:textId="77777777" w:rsidR="00EB27A8" w:rsidRDefault="00EB27A8"/>
    <w:sectPr w:rsidR="00EB27A8" w:rsidSect="00F74EA0">
      <w:footerReference w:type="default" r:id="rId5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009CC" w14:textId="77777777" w:rsidR="00266924" w:rsidRDefault="0026692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BA68C48" wp14:editId="4F607A00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E1CAC" w14:textId="77777777" w:rsidR="00266924" w:rsidRDefault="00266924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A68C48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1EAE1CAC" w14:textId="77777777" w:rsidR="00266924" w:rsidRDefault="00266924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579407401">
    <w:abstractNumId w:val="2"/>
  </w:num>
  <w:num w:numId="2" w16cid:durableId="1845196775">
    <w:abstractNumId w:val="1"/>
  </w:num>
  <w:num w:numId="3" w16cid:durableId="1542015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EA0"/>
    <w:rsid w:val="0000136E"/>
    <w:rsid w:val="00011973"/>
    <w:rsid w:val="002F0E09"/>
    <w:rsid w:val="0035291E"/>
    <w:rsid w:val="00BB77B9"/>
    <w:rsid w:val="00C609FA"/>
    <w:rsid w:val="00E5059C"/>
    <w:rsid w:val="00EB27A8"/>
    <w:rsid w:val="00ED2903"/>
    <w:rsid w:val="00F7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7DD62"/>
  <w15:chartTrackingRefBased/>
  <w15:docId w15:val="{3DF12A8A-70AC-4028-BEA6-882280CDE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74E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F74E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4E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4E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4E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4E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4E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4E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4E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4E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74E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4E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4E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4EA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4EA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4E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4E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4E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4E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4E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74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4E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4E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4E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74E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4E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74EA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4E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4EA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4EA0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F74EA0"/>
  </w:style>
  <w:style w:type="character" w:customStyle="1" w:styleId="CorpodetextoChar">
    <w:name w:val="Corpo de texto Char"/>
    <w:basedOn w:val="Fontepargpadro"/>
    <w:link w:val="Corpodetexto"/>
    <w:uiPriority w:val="1"/>
    <w:rsid w:val="00F74EA0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F74EA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1237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cp:lastPrinted>2026-03-25T18:24:00Z</cp:lastPrinted>
  <dcterms:created xsi:type="dcterms:W3CDTF">2026-03-25T17:14:00Z</dcterms:created>
  <dcterms:modified xsi:type="dcterms:W3CDTF">2026-03-25T18:53:00Z</dcterms:modified>
</cp:coreProperties>
</file>