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3EE93" w14:textId="77777777" w:rsidR="00CD2F81" w:rsidRPr="00AF5E59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3B47EA7" w14:textId="77777777" w:rsidR="003F4303" w:rsidRPr="00AF5E59" w:rsidRDefault="003F4303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E6BB33F" w14:textId="77777777" w:rsidR="004F2867" w:rsidRPr="00AF5E59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E59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AF5E59">
        <w:rPr>
          <w:rFonts w:ascii="Times New Roman" w:hAnsi="Times New Roman" w:cs="Times New Roman"/>
          <w:b/>
          <w:u w:val="single"/>
        </w:rPr>
        <w:t>DE CONTRATO</w:t>
      </w:r>
    </w:p>
    <w:p w14:paraId="14C844EA" w14:textId="77777777" w:rsidR="00DF7B0C" w:rsidRPr="00AF5E59" w:rsidRDefault="00DF7B0C" w:rsidP="003F430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208945B" w14:textId="191BAF8D" w:rsidR="004F2867" w:rsidRPr="00AF5E5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F5E59">
        <w:rPr>
          <w:rFonts w:ascii="Times New Roman" w:hAnsi="Times New Roman" w:cs="Times New Roman"/>
          <w:b/>
          <w:bCs/>
        </w:rPr>
        <w:t xml:space="preserve">CONTRATO nº. </w:t>
      </w:r>
      <w:r w:rsidR="008C0D23" w:rsidRPr="00AF5E59">
        <w:rPr>
          <w:rFonts w:ascii="Times New Roman" w:hAnsi="Times New Roman" w:cs="Times New Roman"/>
          <w:b/>
          <w:bCs/>
        </w:rPr>
        <w:t>094/2026</w:t>
      </w:r>
    </w:p>
    <w:p w14:paraId="7E304E9B" w14:textId="77777777" w:rsidR="004F2867" w:rsidRPr="00AF5E5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F5E59">
        <w:rPr>
          <w:rFonts w:ascii="Times New Roman" w:hAnsi="Times New Roman" w:cs="Times New Roman"/>
          <w:b/>
          <w:bCs/>
        </w:rPr>
        <w:t>CONTRATANTE: MUNICIPIO DE CAMPOS BORGES</w:t>
      </w:r>
    </w:p>
    <w:p w14:paraId="1E449190" w14:textId="77777777" w:rsidR="00F15B22" w:rsidRPr="00AF5E59" w:rsidRDefault="00CD2F81" w:rsidP="00F15B22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AF5E59">
        <w:rPr>
          <w:rFonts w:ascii="Times New Roman" w:hAnsi="Times New Roman" w:cs="Times New Roman"/>
          <w:b/>
          <w:bCs/>
        </w:rPr>
        <w:t xml:space="preserve">CONTRATADA: </w:t>
      </w:r>
      <w:r w:rsidR="002F5907" w:rsidRPr="00AF5E59">
        <w:rPr>
          <w:rFonts w:ascii="Times New Roman" w:hAnsi="Times New Roman" w:cs="Times New Roman"/>
          <w:b/>
          <w:u w:val="single"/>
        </w:rPr>
        <w:t>INGA CAMINHOES LTDA</w:t>
      </w:r>
      <w:r w:rsidR="00F15B22" w:rsidRPr="00AF5E59">
        <w:rPr>
          <w:rFonts w:ascii="Times New Roman" w:hAnsi="Times New Roman" w:cs="Times New Roman"/>
          <w:b/>
        </w:rPr>
        <w:t xml:space="preserve"> </w:t>
      </w:r>
    </w:p>
    <w:p w14:paraId="47910187" w14:textId="31B10E79" w:rsidR="004F2867" w:rsidRPr="00AF5E59" w:rsidRDefault="004F2867" w:rsidP="008C0D23">
      <w:pPr>
        <w:spacing w:line="360" w:lineRule="auto"/>
        <w:ind w:left="142" w:right="-568"/>
        <w:jc w:val="both"/>
        <w:rPr>
          <w:b/>
        </w:rPr>
      </w:pPr>
      <w:r w:rsidRPr="00AF5E59">
        <w:rPr>
          <w:rFonts w:ascii="Times New Roman" w:hAnsi="Times New Roman" w:cs="Times New Roman"/>
          <w:b/>
        </w:rPr>
        <w:t xml:space="preserve">Objeto: </w:t>
      </w:r>
      <w:r w:rsidR="008C0D23" w:rsidRPr="00AF5E59">
        <w:rPr>
          <w:rFonts w:ascii="Times New Roman" w:hAnsi="Times New Roman" w:cs="Times New Roman"/>
          <w:b/>
          <w:u w:val="single"/>
        </w:rPr>
        <w:t>CONTRATAÇAO DE PESSOA JURIDICA, PARA REGISTRO DE PREÇOS DE OUTRO ORGÃO, ATRAVES DE ATA REGISTRO DE PREÇOS Nº. 031/2024, PREGAO ELETRONICO Nº. 031/2024 E ATA DE REGISTRO DE PREÇOS Nº. 022/2024, PREGAO ELETRONICO Nº. 022/2024, DO CONSORCIO PUBLICO INTERMUNICIPAL DA REGIAO DO ALTO URUGUAI – CIRAU, PARA AQUISIÇAO DE 01 VEICULO SPRINTER VAN 417 (15 + 1 LUGARES), COM KIT TRANSFORMAÇAO TIPO DISPOSIIVO POLTRONA MOVEL PARA ACESSIBILIDADE EM VAN)</w:t>
      </w:r>
      <w:r w:rsidR="008C0D23" w:rsidRPr="00AF5E59">
        <w:rPr>
          <w:b/>
        </w:rPr>
        <w:t>.</w:t>
      </w:r>
    </w:p>
    <w:p w14:paraId="20F46512" w14:textId="0A99AB1A" w:rsidR="00CD2F81" w:rsidRPr="00AF5E59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F5E59">
        <w:rPr>
          <w:rFonts w:ascii="Times New Roman" w:hAnsi="Times New Roman" w:cs="Times New Roman"/>
          <w:b/>
        </w:rPr>
        <w:t>Processo nº.</w:t>
      </w:r>
      <w:r w:rsidR="001151C3" w:rsidRPr="00AF5E59">
        <w:rPr>
          <w:rFonts w:ascii="Times New Roman" w:hAnsi="Times New Roman" w:cs="Times New Roman"/>
          <w:bCs/>
        </w:rPr>
        <w:t xml:space="preserve"> </w:t>
      </w:r>
      <w:r w:rsidR="008C0D23" w:rsidRPr="00AF5E59">
        <w:rPr>
          <w:rFonts w:ascii="Times New Roman" w:hAnsi="Times New Roman" w:cs="Times New Roman"/>
          <w:bCs/>
        </w:rPr>
        <w:t>094/2026</w:t>
      </w:r>
      <w:r w:rsidRPr="00AF5E59">
        <w:rPr>
          <w:rFonts w:ascii="Times New Roman" w:hAnsi="Times New Roman" w:cs="Times New Roman"/>
          <w:bCs/>
        </w:rPr>
        <w:t xml:space="preserve"> – </w:t>
      </w:r>
      <w:r w:rsidR="002F5907" w:rsidRPr="00AF5E59">
        <w:rPr>
          <w:rFonts w:ascii="Times New Roman" w:hAnsi="Times New Roman" w:cs="Times New Roman"/>
          <w:bCs/>
        </w:rPr>
        <w:t xml:space="preserve">Registro por Outro órgão nº. </w:t>
      </w:r>
      <w:r w:rsidR="008C0D23" w:rsidRPr="00AF5E59">
        <w:rPr>
          <w:rFonts w:ascii="Times New Roman" w:hAnsi="Times New Roman" w:cs="Times New Roman"/>
          <w:bCs/>
        </w:rPr>
        <w:t>001/2026</w:t>
      </w:r>
    </w:p>
    <w:p w14:paraId="5AD632E3" w14:textId="44B64F6C" w:rsidR="00CD2F81" w:rsidRPr="00AF5E59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F5E59">
        <w:rPr>
          <w:rFonts w:ascii="Times New Roman" w:hAnsi="Times New Roman" w:cs="Times New Roman"/>
          <w:b/>
        </w:rPr>
        <w:t>Validade do Contrato:</w:t>
      </w:r>
      <w:r w:rsidRPr="00AF5E59">
        <w:rPr>
          <w:rFonts w:ascii="Times New Roman" w:hAnsi="Times New Roman" w:cs="Times New Roman"/>
          <w:bCs/>
        </w:rPr>
        <w:t xml:space="preserve"> </w:t>
      </w:r>
      <w:r w:rsidR="008C0D23" w:rsidRPr="00AF5E59">
        <w:rPr>
          <w:rFonts w:ascii="Times New Roman" w:hAnsi="Times New Roman" w:cs="Times New Roman"/>
          <w:bCs/>
        </w:rPr>
        <w:t>31/03/2027.</w:t>
      </w:r>
    </w:p>
    <w:p w14:paraId="666B1604" w14:textId="433BDBC3" w:rsidR="00CD2F81" w:rsidRPr="00AF5E59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F5E59">
        <w:rPr>
          <w:rFonts w:ascii="Times New Roman" w:hAnsi="Times New Roman" w:cs="Times New Roman"/>
          <w:b/>
        </w:rPr>
        <w:t>Valor:</w:t>
      </w:r>
      <w:r w:rsidRPr="00AF5E59">
        <w:rPr>
          <w:rFonts w:ascii="Times New Roman" w:hAnsi="Times New Roman" w:cs="Times New Roman"/>
          <w:bCs/>
        </w:rPr>
        <w:t xml:space="preserve"> </w:t>
      </w:r>
      <w:r w:rsidR="008C0D23" w:rsidRPr="00AF5E59">
        <w:rPr>
          <w:rFonts w:ascii="Times New Roman" w:hAnsi="Times New Roman" w:cs="Times New Roman"/>
          <w:b/>
          <w:spacing w:val="2"/>
          <w:u w:val="single"/>
          <w:shd w:val="clear" w:color="auto" w:fill="FFFFFF"/>
        </w:rPr>
        <w:t>R$ 356.422,50 (Trezentos e cinquenta e seis mil quatrocentos e vinte e dois reais e cinquenta centavos)</w:t>
      </w:r>
      <w:r w:rsidR="008C0D23" w:rsidRPr="00AF5E59">
        <w:rPr>
          <w:rFonts w:ascii="Times New Roman" w:hAnsi="Times New Roman" w:cs="Times New Roman"/>
          <w:b/>
          <w:spacing w:val="2"/>
          <w:u w:val="single"/>
          <w:shd w:val="clear" w:color="auto" w:fill="FFFFFF"/>
        </w:rPr>
        <w:t xml:space="preserve"> para o ITEM 01.</w:t>
      </w:r>
    </w:p>
    <w:p w14:paraId="35387258" w14:textId="77777777" w:rsidR="00DF7B0C" w:rsidRPr="00AF5E59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AF5E59">
        <w:rPr>
          <w:rFonts w:ascii="Times New Roman" w:hAnsi="Times New Roman" w:cs="Times New Roman"/>
        </w:rPr>
        <w:tab/>
      </w:r>
      <w:r w:rsidRPr="00AF5E59">
        <w:rPr>
          <w:rFonts w:ascii="Times New Roman" w:hAnsi="Times New Roman" w:cs="Times New Roman"/>
        </w:rPr>
        <w:tab/>
      </w:r>
      <w:r w:rsidRPr="00AF5E59">
        <w:rPr>
          <w:rFonts w:ascii="Times New Roman" w:hAnsi="Times New Roman" w:cs="Times New Roman"/>
        </w:rPr>
        <w:tab/>
      </w:r>
    </w:p>
    <w:p w14:paraId="51875A1B" w14:textId="0DCCCCB3" w:rsidR="004F2867" w:rsidRPr="00AF5E59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AF5E59">
        <w:rPr>
          <w:rFonts w:ascii="Times New Roman" w:hAnsi="Times New Roman" w:cs="Times New Roman"/>
        </w:rPr>
        <w:t xml:space="preserve">Campos Borges, </w:t>
      </w:r>
      <w:r w:rsidR="008C0D23" w:rsidRPr="00AF5E59">
        <w:rPr>
          <w:rFonts w:ascii="Times New Roman" w:hAnsi="Times New Roman" w:cs="Times New Roman"/>
        </w:rPr>
        <w:t>31 de março de 2026.</w:t>
      </w:r>
    </w:p>
    <w:p w14:paraId="5098AA3B" w14:textId="77777777" w:rsidR="004F2867" w:rsidRPr="00AF5E59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0BC76CE8" w14:textId="77777777" w:rsidR="004F2867" w:rsidRPr="00AF5E59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AF5E59">
        <w:rPr>
          <w:rFonts w:ascii="Times New Roman" w:hAnsi="Times New Roman" w:cs="Times New Roman"/>
          <w:b/>
        </w:rPr>
        <w:t>CLEONICE PASQUALOTTO DA PAIXAO TOLEDO</w:t>
      </w:r>
    </w:p>
    <w:p w14:paraId="7CA9C117" w14:textId="77777777" w:rsidR="004F2867" w:rsidRPr="00AF5E59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AF5E59">
        <w:rPr>
          <w:rFonts w:ascii="Times New Roman" w:hAnsi="Times New Roman" w:cs="Times New Roman"/>
        </w:rPr>
        <w:t>Prefeita Municipal</w:t>
      </w:r>
    </w:p>
    <w:p w14:paraId="17619422" w14:textId="77777777" w:rsidR="004F2867" w:rsidRPr="00AF5E59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157C8ABC" w14:textId="77777777" w:rsidR="008B12B0" w:rsidRPr="00AF5E59" w:rsidRDefault="008B12B0"/>
    <w:sectPr w:rsidR="008B12B0" w:rsidRPr="00AF5E59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151C3"/>
    <w:rsid w:val="0014325F"/>
    <w:rsid w:val="001C1CA8"/>
    <w:rsid w:val="00261F18"/>
    <w:rsid w:val="00264F01"/>
    <w:rsid w:val="002F5907"/>
    <w:rsid w:val="003F4303"/>
    <w:rsid w:val="004937D5"/>
    <w:rsid w:val="004F2867"/>
    <w:rsid w:val="00670355"/>
    <w:rsid w:val="006A6D11"/>
    <w:rsid w:val="007B0D16"/>
    <w:rsid w:val="007F35BD"/>
    <w:rsid w:val="008A7B31"/>
    <w:rsid w:val="008B12B0"/>
    <w:rsid w:val="008C0D23"/>
    <w:rsid w:val="00954ED3"/>
    <w:rsid w:val="00AF5E59"/>
    <w:rsid w:val="00B3326B"/>
    <w:rsid w:val="00C35954"/>
    <w:rsid w:val="00CA3CDE"/>
    <w:rsid w:val="00CC5BCD"/>
    <w:rsid w:val="00CD2F81"/>
    <w:rsid w:val="00DF7B0C"/>
    <w:rsid w:val="00E9160D"/>
    <w:rsid w:val="00F15B22"/>
    <w:rsid w:val="00F3316B"/>
    <w:rsid w:val="00FC4D2E"/>
    <w:rsid w:val="00FD2840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8DDC3"/>
  <w15:docId w15:val="{647FBB47-1940-40C2-A241-D6786E40E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7</cp:revision>
  <cp:lastPrinted>2022-03-17T18:42:00Z</cp:lastPrinted>
  <dcterms:created xsi:type="dcterms:W3CDTF">2021-09-02T12:54:00Z</dcterms:created>
  <dcterms:modified xsi:type="dcterms:W3CDTF">2026-03-31T16:02:00Z</dcterms:modified>
</cp:coreProperties>
</file>