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B2939" w14:textId="77777777" w:rsidR="00976FDE" w:rsidRPr="00571444" w:rsidRDefault="00976FDE" w:rsidP="00976FD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C794B91" w14:textId="77777777" w:rsidR="00976FDE" w:rsidRPr="00571444" w:rsidRDefault="00976FDE" w:rsidP="00976FD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>EXTRATO DE CONTRATO</w:t>
      </w:r>
    </w:p>
    <w:p w14:paraId="5454EE0A" w14:textId="77777777" w:rsidR="00976FDE" w:rsidRPr="00571444" w:rsidRDefault="00976FDE" w:rsidP="00976FDE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593CD2EB" w14:textId="34A8DBFF" w:rsidR="00976FDE" w:rsidRPr="00571444" w:rsidRDefault="00976FDE" w:rsidP="00976FD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09</w:t>
      </w:r>
      <w:r>
        <w:rPr>
          <w:rFonts w:ascii="Times New Roman" w:hAnsi="Times New Roman" w:cs="Times New Roman"/>
          <w:b/>
          <w:bCs/>
        </w:rPr>
        <w:t>7</w:t>
      </w:r>
      <w:r>
        <w:rPr>
          <w:rFonts w:ascii="Times New Roman" w:hAnsi="Times New Roman" w:cs="Times New Roman"/>
          <w:b/>
          <w:bCs/>
        </w:rPr>
        <w:t>/2026</w:t>
      </w:r>
    </w:p>
    <w:p w14:paraId="0D7460AF" w14:textId="77777777" w:rsidR="00976FDE" w:rsidRPr="00571444" w:rsidRDefault="00976FDE" w:rsidP="00976FD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44ADCED9" w14:textId="2931BCBE" w:rsidR="00976FDE" w:rsidRPr="00571444" w:rsidRDefault="00976FDE" w:rsidP="00976FD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 xml:space="preserve">CASTRO EQUIPAMENTOS </w:t>
      </w:r>
      <w:r>
        <w:rPr>
          <w:rFonts w:ascii="Times New Roman" w:hAnsi="Times New Roman" w:cs="Times New Roman"/>
          <w:b/>
          <w:u w:val="single"/>
        </w:rPr>
        <w:t>LTDA</w:t>
      </w:r>
    </w:p>
    <w:p w14:paraId="5AE53A4A" w14:textId="77777777" w:rsidR="00976FDE" w:rsidRPr="00E175C7" w:rsidRDefault="00976FDE" w:rsidP="00976FDE">
      <w:pPr>
        <w:spacing w:before="93" w:line="360" w:lineRule="auto"/>
        <w:ind w:left="142"/>
        <w:jc w:val="both"/>
        <w:rPr>
          <w:rFonts w:ascii="Times New Roman" w:eastAsia="Arial" w:hAnsi="Times New Roman" w:cs="Times New Roman"/>
          <w:b/>
          <w:color w:val="000000" w:themeColor="text1"/>
          <w:sz w:val="22"/>
          <w:szCs w:val="22"/>
          <w:lang w:eastAsia="pt-BR" w:bidi="pt-BR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Pr="00E175C7">
        <w:rPr>
          <w:rFonts w:ascii="Times New Roman" w:eastAsia="Arial" w:hAnsi="Times New Roman" w:cs="Times New Roman"/>
          <w:b/>
          <w:color w:val="000000" w:themeColor="text1"/>
          <w:sz w:val="22"/>
          <w:szCs w:val="22"/>
          <w:lang w:eastAsia="pt-BR" w:bidi="pt-BR"/>
        </w:rPr>
        <w:t xml:space="preserve">CONTRATAÇAO DE PESSOA JURIDICA, PARA A AQUISIÇAO DE APARELHO DE AR CONDICIONADO VIA CONSORCIO INTERMUNICIPAL DOS MUNICIPIOS DO ALTO JACUI E ALTO DA SERRA DO BOTUCARAI RS – COMAJA, </w:t>
      </w:r>
      <w:r w:rsidRPr="00E175C7">
        <w:rPr>
          <w:rFonts w:eastAsia="Arial"/>
          <w:b/>
          <w:color w:val="auto"/>
          <w:sz w:val="22"/>
          <w:szCs w:val="22"/>
          <w:lang w:eastAsia="pt-BR" w:bidi="pt-BR"/>
        </w:rPr>
        <w:t>PREGÃO ELETRÔNICO Nº 003/202</w:t>
      </w:r>
      <w:r>
        <w:rPr>
          <w:rFonts w:eastAsia="Arial"/>
          <w:b/>
          <w:color w:val="auto"/>
          <w:sz w:val="22"/>
          <w:szCs w:val="22"/>
          <w:lang w:eastAsia="pt-BR" w:bidi="pt-BR"/>
        </w:rPr>
        <w:t>6</w:t>
      </w:r>
      <w:r w:rsidRPr="00E175C7">
        <w:rPr>
          <w:rFonts w:eastAsia="Arial"/>
          <w:b/>
          <w:color w:val="auto"/>
          <w:sz w:val="22"/>
          <w:szCs w:val="22"/>
          <w:lang w:eastAsia="pt-BR" w:bidi="pt-BR"/>
        </w:rPr>
        <w:t xml:space="preserve"> REGISTRO DE PREÇOS AQUISIÇÃO DE AR CONDICIONADO.</w:t>
      </w:r>
    </w:p>
    <w:p w14:paraId="26FA1275" w14:textId="77777777" w:rsidR="00976FDE" w:rsidRPr="00571444" w:rsidRDefault="00976FDE" w:rsidP="00976FD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Cs/>
        </w:rPr>
        <w:t>Pregão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Eletronico</w:t>
      </w:r>
      <w:proofErr w:type="spellEnd"/>
      <w:r w:rsidRPr="00571444">
        <w:rPr>
          <w:rFonts w:ascii="Times New Roman" w:hAnsi="Times New Roman" w:cs="Times New Roman"/>
          <w:bCs/>
        </w:rPr>
        <w:t xml:space="preserve"> nº. </w:t>
      </w:r>
      <w:r>
        <w:rPr>
          <w:rFonts w:ascii="Times New Roman" w:hAnsi="Times New Roman" w:cs="Times New Roman"/>
          <w:bCs/>
        </w:rPr>
        <w:t>003/2026</w:t>
      </w:r>
    </w:p>
    <w:p w14:paraId="62A2E9B8" w14:textId="77777777" w:rsidR="00976FDE" w:rsidRPr="00571444" w:rsidRDefault="00976FDE" w:rsidP="00976FD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31/12/2026.</w:t>
      </w:r>
    </w:p>
    <w:p w14:paraId="1EED222B" w14:textId="61B4C87D" w:rsidR="00976FDE" w:rsidRPr="00571444" w:rsidRDefault="00976FDE" w:rsidP="00976FDE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09446855"/>
      <w:r w:rsidRPr="00150599">
        <w:rPr>
          <w:rFonts w:ascii="Times New Roman" w:hAnsi="Times New Roman" w:cs="Times New Roman"/>
          <w:b/>
          <w:u w:val="single"/>
        </w:rPr>
        <w:t>R$</w:t>
      </w:r>
      <w:r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13.596,00(treze mil quinhentos e noventa e seis reais</w:t>
      </w:r>
      <w:r w:rsidRPr="00B24D35">
        <w:rPr>
          <w:rFonts w:ascii="Times New Roman" w:hAnsi="Times New Roman" w:cs="Times New Roman"/>
          <w:b/>
        </w:rPr>
        <w:t>)</w:t>
      </w:r>
      <w:bookmarkEnd w:id="0"/>
      <w:r>
        <w:rPr>
          <w:rFonts w:ascii="Times New Roman" w:hAnsi="Times New Roman" w:cs="Times New Roman"/>
          <w:b/>
        </w:rPr>
        <w:t>.</w:t>
      </w:r>
    </w:p>
    <w:p w14:paraId="0A449BCC" w14:textId="77777777" w:rsidR="00976FDE" w:rsidRPr="00571444" w:rsidRDefault="00976FDE" w:rsidP="00976FD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31 de março de 2026</w:t>
      </w:r>
      <w:r w:rsidRPr="00571444">
        <w:rPr>
          <w:rFonts w:ascii="Times New Roman" w:hAnsi="Times New Roman" w:cs="Times New Roman"/>
        </w:rPr>
        <w:t>.</w:t>
      </w:r>
    </w:p>
    <w:p w14:paraId="0519A23A" w14:textId="77777777" w:rsidR="00976FDE" w:rsidRPr="00571444" w:rsidRDefault="00976FDE" w:rsidP="00976FDE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37138A0" w14:textId="77777777" w:rsidR="00976FDE" w:rsidRPr="00571444" w:rsidRDefault="00976FDE" w:rsidP="00976FD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69963CBF" w14:textId="77777777" w:rsidR="00976FDE" w:rsidRPr="00571444" w:rsidRDefault="00976FDE" w:rsidP="00976FDE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>
        <w:rPr>
          <w:rFonts w:ascii="Times New Roman" w:hAnsi="Times New Roman" w:cs="Times New Roman"/>
        </w:rPr>
        <w:t>a</w:t>
      </w:r>
      <w:r w:rsidRPr="00571444">
        <w:rPr>
          <w:rFonts w:ascii="Times New Roman" w:hAnsi="Times New Roman" w:cs="Times New Roman"/>
        </w:rPr>
        <w:t xml:space="preserve"> Municipal</w:t>
      </w:r>
      <w:r>
        <w:rPr>
          <w:rFonts w:ascii="Times New Roman" w:hAnsi="Times New Roman" w:cs="Times New Roman"/>
        </w:rPr>
        <w:t xml:space="preserve"> </w:t>
      </w:r>
    </w:p>
    <w:p w14:paraId="43A5576F" w14:textId="77777777" w:rsidR="00976FDE" w:rsidRPr="00571444" w:rsidRDefault="00976FDE" w:rsidP="00976FDE">
      <w:pPr>
        <w:pStyle w:val="Ttulo"/>
        <w:spacing w:line="360" w:lineRule="auto"/>
        <w:ind w:left="142" w:right="-427"/>
        <w:rPr>
          <w:b/>
          <w:szCs w:val="24"/>
        </w:rPr>
      </w:pPr>
    </w:p>
    <w:p w14:paraId="39181451" w14:textId="77777777" w:rsidR="00976FDE" w:rsidRPr="00571444" w:rsidRDefault="00976FDE" w:rsidP="00976FDE">
      <w:pPr>
        <w:rPr>
          <w:rFonts w:ascii="Times New Roman" w:hAnsi="Times New Roman" w:cs="Times New Roman"/>
        </w:rPr>
      </w:pPr>
    </w:p>
    <w:p w14:paraId="6BD03CD7" w14:textId="77777777" w:rsidR="00976FDE" w:rsidRDefault="00976FDE" w:rsidP="00976FDE"/>
    <w:p w14:paraId="2EBB0702" w14:textId="77777777" w:rsidR="00976FDE" w:rsidRDefault="00976FDE" w:rsidP="00976FDE"/>
    <w:p w14:paraId="75AD5727" w14:textId="77777777" w:rsidR="00EB27A8" w:rsidRDefault="00EB27A8"/>
    <w:sectPr w:rsidR="00EB27A8" w:rsidSect="00976F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FDE"/>
    <w:rsid w:val="0000136E"/>
    <w:rsid w:val="00976FDE"/>
    <w:rsid w:val="00BB77B9"/>
    <w:rsid w:val="00BE7826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4FF7E"/>
  <w15:chartTrackingRefBased/>
  <w15:docId w15:val="{DDC4C660-C46A-42FC-A9B1-085AA6308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FDE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76FD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76FD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76FD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76FD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76FD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76FD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76FD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76FD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76FD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76F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76F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76F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76FD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76FD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76FD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76FD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76FD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76FD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976FDE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976F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76FD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76F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76FD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76FD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76FD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76FD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76F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76FD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76F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523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2026-03-31T17:18:00Z</dcterms:created>
  <dcterms:modified xsi:type="dcterms:W3CDTF">2026-03-31T17:20:00Z</dcterms:modified>
</cp:coreProperties>
</file>