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A98C6" w14:textId="77777777" w:rsidR="00A75506" w:rsidRPr="00B222ED" w:rsidRDefault="00A75506" w:rsidP="00A75506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F83ABDD" w14:textId="77777777" w:rsidR="00A75506" w:rsidRPr="00B222ED" w:rsidRDefault="00A75506" w:rsidP="00A75506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64FF26" w14:textId="77777777" w:rsidR="00A75506" w:rsidRPr="00B222ED" w:rsidRDefault="00A75506" w:rsidP="00A75506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429D21AE" w14:textId="77777777" w:rsidR="00A75506" w:rsidRPr="00B222ED" w:rsidRDefault="00A75506" w:rsidP="00A755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121F7FD" w14:textId="678433CA" w:rsidR="00A75506" w:rsidRPr="00B222ED" w:rsidRDefault="00A75506" w:rsidP="00A755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</w:t>
      </w:r>
      <w:r>
        <w:rPr>
          <w:rFonts w:ascii="Times New Roman" w:hAnsi="Times New Roman" w:cs="Times New Roman"/>
          <w:b/>
          <w:bCs/>
          <w:sz w:val="22"/>
          <w:szCs w:val="22"/>
        </w:rPr>
        <w:t>. 100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2F336E57" w14:textId="77777777" w:rsidR="00A75506" w:rsidRPr="00B222ED" w:rsidRDefault="00A75506" w:rsidP="00A755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631CD9BE" w14:textId="77777777" w:rsidR="00A75506" w:rsidRPr="00B222ED" w:rsidRDefault="00A75506" w:rsidP="00A7550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14:paraId="64DA3B91" w14:textId="77777777" w:rsidR="00A75506" w:rsidRPr="00A75506" w:rsidRDefault="00A75506" w:rsidP="00A75506">
      <w:pPr>
        <w:pStyle w:val="Ttul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A75506">
        <w:rPr>
          <w:rFonts w:ascii="Times New Roman" w:hAnsi="Times New Roman" w:cs="Times New Roman"/>
          <w:b/>
          <w:sz w:val="22"/>
          <w:szCs w:val="22"/>
          <w:u w:val="single"/>
          <w:lang w:bidi="pt-BR"/>
        </w:rPr>
        <w:t>AQUISIÇÕES FUTURAS E PARCELADAS DE MATERIAIS AMBULATORIAIS E EQUIPAMENTOS A SEREM DESTINADOS PARA USO NO PRONTO ATENDIMETO MUNICIPAL/ UNIDADE BASICA DE SAUDE.</w:t>
      </w:r>
    </w:p>
    <w:p w14:paraId="232C18F2" w14:textId="77777777" w:rsidR="00A75506" w:rsidRPr="006E6CC5" w:rsidRDefault="00A75506" w:rsidP="00A75506">
      <w:pPr>
        <w:pStyle w:val="Ttulo"/>
        <w:spacing w:line="360" w:lineRule="auto"/>
        <w:jc w:val="both"/>
        <w:rPr>
          <w:sz w:val="22"/>
          <w:szCs w:val="22"/>
        </w:rPr>
      </w:pPr>
    </w:p>
    <w:p w14:paraId="6DC5CBA3" w14:textId="77777777" w:rsidR="00A75506" w:rsidRPr="00B222ED" w:rsidRDefault="00A75506" w:rsidP="00A7550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14:paraId="5822103E" w14:textId="4EF79CEE" w:rsidR="00A75506" w:rsidRPr="00B222ED" w:rsidRDefault="00A75506" w:rsidP="00A7550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</w:t>
      </w:r>
      <w:r>
        <w:rPr>
          <w:rFonts w:ascii="Times New Roman" w:hAnsi="Times New Roman" w:cs="Times New Roman"/>
          <w:bCs/>
          <w:sz w:val="22"/>
          <w:szCs w:val="22"/>
        </w:rPr>
        <w:t>6</w:t>
      </w:r>
    </w:p>
    <w:p w14:paraId="2DD6073F" w14:textId="0D910B66" w:rsidR="00A75506" w:rsidRPr="006E6CC5" w:rsidRDefault="00A75506" w:rsidP="00A75506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890,00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oitocentos e noventa reais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)</w:t>
      </w:r>
    </w:p>
    <w:p w14:paraId="06E0C4DF" w14:textId="77777777" w:rsidR="00A75506" w:rsidRDefault="00A75506" w:rsidP="00A7550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7ED4F56" w14:textId="2465A833" w:rsidR="00A75506" w:rsidRPr="00B222ED" w:rsidRDefault="00A75506" w:rsidP="00A75506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06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abril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66099C83" w14:textId="77777777" w:rsidR="00A75506" w:rsidRPr="00B222ED" w:rsidRDefault="00A75506" w:rsidP="00A75506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63A9D" w14:textId="77777777" w:rsidR="00A75506" w:rsidRPr="00B222ED" w:rsidRDefault="00A75506" w:rsidP="00A7550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64C35786" w14:textId="77777777" w:rsidR="00A75506" w:rsidRPr="00B222ED" w:rsidRDefault="00A75506" w:rsidP="00A75506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5019C40" w14:textId="77777777" w:rsidR="00A75506" w:rsidRPr="00B222ED" w:rsidRDefault="00A75506" w:rsidP="00A75506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19D424A9" w14:textId="77777777" w:rsidR="00A75506" w:rsidRPr="00B222ED" w:rsidRDefault="00A75506" w:rsidP="00A75506">
      <w:pPr>
        <w:rPr>
          <w:rFonts w:ascii="Times New Roman" w:hAnsi="Times New Roman" w:cs="Times New Roman"/>
          <w:sz w:val="22"/>
          <w:szCs w:val="22"/>
        </w:rPr>
      </w:pPr>
    </w:p>
    <w:p w14:paraId="7A8F1FF6" w14:textId="77777777" w:rsidR="00A75506" w:rsidRDefault="00A75506" w:rsidP="00A75506"/>
    <w:p w14:paraId="5FCA25E3" w14:textId="77777777" w:rsidR="00A75506" w:rsidRDefault="00A75506" w:rsidP="00A75506"/>
    <w:p w14:paraId="691C69AD" w14:textId="77777777" w:rsidR="00A75506" w:rsidRDefault="00A75506" w:rsidP="00A75506"/>
    <w:p w14:paraId="020F077D" w14:textId="77777777" w:rsidR="00A75506" w:rsidRDefault="00A75506" w:rsidP="00A75506"/>
    <w:p w14:paraId="159F00A2" w14:textId="77777777" w:rsidR="00A75506" w:rsidRDefault="00A75506" w:rsidP="00A75506"/>
    <w:p w14:paraId="0FE7FF81" w14:textId="77777777" w:rsidR="00A75506" w:rsidRDefault="00A75506" w:rsidP="00A75506"/>
    <w:sectPr w:rsidR="00A75506" w:rsidSect="00A755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506"/>
    <w:rsid w:val="0000136E"/>
    <w:rsid w:val="00A567B4"/>
    <w:rsid w:val="00A75506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F3DB4"/>
  <w15:chartTrackingRefBased/>
  <w15:docId w15:val="{1520E82C-37E6-4FC4-A9EF-7BC1D9EA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506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7550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7550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550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550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550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550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550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7550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7550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755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755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55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7550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550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755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55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755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755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7550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A755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7550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755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7550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755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7550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7550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755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7550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7550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7550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75506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450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2026-04-06T18:06:00Z</dcterms:created>
  <dcterms:modified xsi:type="dcterms:W3CDTF">2026-04-06T18:09:00Z</dcterms:modified>
</cp:coreProperties>
</file>