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3BD2E" w14:textId="77777777" w:rsidR="004C3B3D" w:rsidRPr="00D1467E" w:rsidRDefault="004C3B3D" w:rsidP="004C3B3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84D53FF" w14:textId="77777777" w:rsidR="004C3B3D" w:rsidRPr="00D1467E" w:rsidRDefault="004C3B3D" w:rsidP="004C3B3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699C1FA5" w14:textId="77777777" w:rsidR="004C3B3D" w:rsidRPr="00D1467E" w:rsidRDefault="004C3B3D" w:rsidP="004C3B3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1467E">
        <w:rPr>
          <w:rFonts w:ascii="Times New Roman" w:hAnsi="Times New Roman" w:cs="Times New Roman"/>
          <w:b/>
          <w:u w:val="single"/>
        </w:rPr>
        <w:t>EXTRATO DE CONTRATO</w:t>
      </w:r>
    </w:p>
    <w:p w14:paraId="2576FE1F" w14:textId="77777777" w:rsidR="004C3B3D" w:rsidRPr="00D1467E" w:rsidRDefault="004C3B3D" w:rsidP="004C3B3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0FFA46E" w14:textId="6BF3056C" w:rsidR="004C3B3D" w:rsidRPr="00D1467E" w:rsidRDefault="004C3B3D" w:rsidP="004C3B3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101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4A540081" w14:textId="77777777" w:rsidR="004C3B3D" w:rsidRPr="00D1467E" w:rsidRDefault="004C3B3D" w:rsidP="004C3B3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14:paraId="13A427F6" w14:textId="77777777" w:rsidR="004C3B3D" w:rsidRPr="00D1467E" w:rsidRDefault="004C3B3D" w:rsidP="004C3B3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bCs/>
        </w:rPr>
        <w:t>CENTERMEDI COM DE PRODUTOS HOSP LDA</w:t>
      </w:r>
    </w:p>
    <w:p w14:paraId="1B9DCCB4" w14:textId="77777777" w:rsidR="004C3B3D" w:rsidRPr="005872C1" w:rsidRDefault="004C3B3D" w:rsidP="004C3B3D">
      <w:pPr>
        <w:spacing w:line="360" w:lineRule="auto"/>
        <w:ind w:left="142" w:right="3"/>
        <w:jc w:val="both"/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</w:pPr>
      <w:r w:rsidRPr="00D1467E">
        <w:rPr>
          <w:rFonts w:ascii="Times New Roman" w:hAnsi="Times New Roman" w:cs="Times New Roman"/>
          <w:b/>
        </w:rPr>
        <w:t>Objeto:</w:t>
      </w:r>
      <w:r w:rsidRPr="001C7A90">
        <w:rPr>
          <w:rFonts w:ascii="Times New Roman" w:eastAsiaTheme="minorHAnsi" w:hAnsi="Times New Roman" w:cs="Times New Roman"/>
          <w:b/>
        </w:rPr>
        <w:t xml:space="preserve"> </w:t>
      </w:r>
      <w:r w:rsidRPr="005872C1">
        <w:rPr>
          <w:rFonts w:ascii="Times New Roman" w:hAnsi="Times New Roman" w:cs="Times New Roman"/>
          <w:b/>
          <w:u w:val="single"/>
        </w:rPr>
        <w:t xml:space="preserve">CONTRATAÇÃO DE PESSOA JURIDICA, PARA </w:t>
      </w:r>
      <w:r w:rsidRPr="005872C1"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14:paraId="0FC2E20C" w14:textId="77777777" w:rsidR="004C3B3D" w:rsidRPr="00D1467E" w:rsidRDefault="004C3B3D" w:rsidP="004C3B3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Processo nº.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99/2025</w:t>
      </w:r>
      <w:r w:rsidRPr="00D1467E">
        <w:rPr>
          <w:rFonts w:ascii="Times New Roman" w:hAnsi="Times New Roman" w:cs="Times New Roman"/>
          <w:bCs/>
        </w:rPr>
        <w:t xml:space="preserve"> – </w:t>
      </w:r>
      <w:r>
        <w:rPr>
          <w:rFonts w:ascii="Times New Roman" w:hAnsi="Times New Roman" w:cs="Times New Roman"/>
          <w:bCs/>
        </w:rPr>
        <w:t>Pregão Presencial nº. 014/2025</w:t>
      </w:r>
      <w:r w:rsidRPr="00D1467E">
        <w:rPr>
          <w:rFonts w:ascii="Times New Roman" w:hAnsi="Times New Roman" w:cs="Times New Roman"/>
          <w:bCs/>
        </w:rPr>
        <w:t>.</w:t>
      </w:r>
    </w:p>
    <w:p w14:paraId="426692DE" w14:textId="313FF9B7" w:rsidR="004C3B3D" w:rsidRPr="00D1467E" w:rsidRDefault="004C3B3D" w:rsidP="004C3B3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Validade do Contrato: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31/12/202</w:t>
      </w:r>
      <w:r>
        <w:rPr>
          <w:rFonts w:ascii="Times New Roman" w:hAnsi="Times New Roman" w:cs="Times New Roman"/>
          <w:bCs/>
        </w:rPr>
        <w:t>6</w:t>
      </w:r>
    </w:p>
    <w:p w14:paraId="741D2470" w14:textId="14D399C6" w:rsidR="004C3B3D" w:rsidRPr="00A70FE2" w:rsidRDefault="004C3B3D" w:rsidP="004C3B3D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</w:rPr>
        <w:t>Valor:</w:t>
      </w:r>
      <w:r w:rsidRPr="00D1467E">
        <w:rPr>
          <w:rFonts w:ascii="Times New Roman" w:hAnsi="Times New Roman" w:cs="Times New Roman"/>
          <w:bCs/>
        </w:rPr>
        <w:t xml:space="preserve"> </w:t>
      </w:r>
      <w:r w:rsidRPr="00A70FE2">
        <w:rPr>
          <w:rFonts w:ascii="Times New Roman" w:hAnsi="Times New Roman" w:cs="Times New Roman"/>
          <w:b/>
          <w:bCs/>
        </w:rPr>
        <w:t xml:space="preserve">R$ </w:t>
      </w:r>
      <w:r>
        <w:rPr>
          <w:rFonts w:ascii="Times New Roman" w:hAnsi="Times New Roman" w:cs="Times New Roman"/>
          <w:b/>
          <w:bCs/>
        </w:rPr>
        <w:t>978,00</w:t>
      </w:r>
      <w:r w:rsidRPr="00A70FE2">
        <w:rPr>
          <w:rFonts w:ascii="Times New Roman" w:hAnsi="Times New Roman" w:cs="Times New Roman"/>
          <w:b/>
          <w:bCs/>
        </w:rPr>
        <w:t>(</w:t>
      </w:r>
      <w:r>
        <w:rPr>
          <w:rFonts w:ascii="Times New Roman" w:hAnsi="Times New Roman" w:cs="Times New Roman"/>
          <w:b/>
          <w:bCs/>
        </w:rPr>
        <w:t>novecentos e setenta e oito reais</w:t>
      </w:r>
      <w:r w:rsidRPr="00A70FE2">
        <w:rPr>
          <w:rFonts w:ascii="Times New Roman" w:hAnsi="Times New Roman" w:cs="Times New Roman"/>
          <w:b/>
          <w:bCs/>
        </w:rPr>
        <w:t>).</w:t>
      </w:r>
    </w:p>
    <w:p w14:paraId="1D0BDC11" w14:textId="77777777" w:rsidR="004C3B3D" w:rsidRPr="00A70FE2" w:rsidRDefault="004C3B3D" w:rsidP="004C3B3D">
      <w:pPr>
        <w:pStyle w:val="Corpodetexto"/>
        <w:spacing w:line="360" w:lineRule="auto"/>
        <w:jc w:val="both"/>
        <w:rPr>
          <w:rFonts w:ascii="Times New Roman" w:eastAsia="Arial" w:hAnsi="Times New Roman" w:cs="Times New Roman"/>
          <w:b/>
          <w:bCs/>
          <w:color w:val="auto"/>
          <w:sz w:val="22"/>
          <w:szCs w:val="22"/>
          <w:u w:val="single"/>
          <w:lang w:eastAsia="pt-BR" w:bidi="pt-BR"/>
        </w:rPr>
      </w:pPr>
    </w:p>
    <w:p w14:paraId="6B0649EC" w14:textId="77777777" w:rsidR="004C3B3D" w:rsidRDefault="004C3B3D" w:rsidP="004C3B3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</w:p>
    <w:p w14:paraId="6B4EC317" w14:textId="59871C3A" w:rsidR="004C3B3D" w:rsidRPr="00D1467E" w:rsidRDefault="004C3B3D" w:rsidP="004C3B3D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</w:t>
      </w:r>
      <w:r w:rsidRPr="00D1467E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06</w:t>
      </w:r>
      <w:r>
        <w:rPr>
          <w:rFonts w:ascii="Times New Roman" w:hAnsi="Times New Roman" w:cs="Times New Roman"/>
        </w:rPr>
        <w:t xml:space="preserve"> </w:t>
      </w:r>
      <w:r w:rsidRPr="00D1467E">
        <w:rPr>
          <w:rFonts w:ascii="Times New Roman" w:hAnsi="Times New Roman" w:cs="Times New Roman"/>
        </w:rPr>
        <w:t xml:space="preserve">de </w:t>
      </w:r>
      <w:r>
        <w:rPr>
          <w:rFonts w:ascii="Times New Roman" w:hAnsi="Times New Roman" w:cs="Times New Roman"/>
        </w:rPr>
        <w:t>abril</w:t>
      </w:r>
      <w:r w:rsidRPr="00D1467E">
        <w:rPr>
          <w:rFonts w:ascii="Times New Roman" w:hAnsi="Times New Roman" w:cs="Times New Roman"/>
        </w:rPr>
        <w:t xml:space="preserve"> de 202</w:t>
      </w:r>
      <w:r>
        <w:rPr>
          <w:rFonts w:ascii="Times New Roman" w:hAnsi="Times New Roman" w:cs="Times New Roman"/>
        </w:rPr>
        <w:t>6</w:t>
      </w:r>
      <w:r w:rsidRPr="00D1467E">
        <w:rPr>
          <w:rFonts w:ascii="Times New Roman" w:hAnsi="Times New Roman" w:cs="Times New Roman"/>
        </w:rPr>
        <w:t>.</w:t>
      </w:r>
    </w:p>
    <w:p w14:paraId="479F39F9" w14:textId="77777777" w:rsidR="004C3B3D" w:rsidRPr="00D1467E" w:rsidRDefault="004C3B3D" w:rsidP="004C3B3D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27FDF99" w14:textId="77777777" w:rsidR="004C3B3D" w:rsidRPr="00D1467E" w:rsidRDefault="004C3B3D" w:rsidP="004C3B3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1467E">
        <w:rPr>
          <w:rFonts w:ascii="Times New Roman" w:hAnsi="Times New Roman" w:cs="Times New Roman"/>
          <w:b/>
        </w:rPr>
        <w:t>CLEONICE PASQUALOTTO DA PAIXAO TOLEDO</w:t>
      </w:r>
    </w:p>
    <w:p w14:paraId="3EB1B7C4" w14:textId="77777777" w:rsidR="004C3B3D" w:rsidRPr="00D1467E" w:rsidRDefault="004C3B3D" w:rsidP="004C3B3D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1467E">
        <w:rPr>
          <w:rFonts w:ascii="Times New Roman" w:hAnsi="Times New Roman" w:cs="Times New Roman"/>
        </w:rPr>
        <w:t>Prefeita Municipal</w:t>
      </w:r>
    </w:p>
    <w:p w14:paraId="42E3A31C" w14:textId="77777777" w:rsidR="004C3B3D" w:rsidRPr="00D1467E" w:rsidRDefault="004C3B3D" w:rsidP="004C3B3D">
      <w:pPr>
        <w:pStyle w:val="Ttulo"/>
        <w:spacing w:line="360" w:lineRule="auto"/>
        <w:ind w:left="142" w:right="-427"/>
        <w:rPr>
          <w:b/>
          <w:szCs w:val="24"/>
        </w:rPr>
      </w:pPr>
    </w:p>
    <w:p w14:paraId="31F538E6" w14:textId="77777777" w:rsidR="004C3B3D" w:rsidRPr="00D1467E" w:rsidRDefault="004C3B3D" w:rsidP="004C3B3D">
      <w:pPr>
        <w:rPr>
          <w:rFonts w:ascii="Times New Roman" w:hAnsi="Times New Roman" w:cs="Times New Roman"/>
        </w:rPr>
      </w:pPr>
    </w:p>
    <w:p w14:paraId="27948D39" w14:textId="77777777" w:rsidR="004C3B3D" w:rsidRDefault="004C3B3D" w:rsidP="004C3B3D"/>
    <w:p w14:paraId="08FA89FE" w14:textId="77777777" w:rsidR="004C3B3D" w:rsidRDefault="004C3B3D" w:rsidP="004C3B3D"/>
    <w:p w14:paraId="0E8C974A" w14:textId="77777777" w:rsidR="004C3B3D" w:rsidRDefault="004C3B3D" w:rsidP="004C3B3D"/>
    <w:sectPr w:rsidR="004C3B3D" w:rsidSect="004C3B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B3D"/>
    <w:rsid w:val="0000136E"/>
    <w:rsid w:val="004C3B3D"/>
    <w:rsid w:val="00BB77B9"/>
    <w:rsid w:val="00E85F34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0108D"/>
  <w15:chartTrackingRefBased/>
  <w15:docId w15:val="{AAD78DCB-2913-48E0-910B-3D61266E2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3B3D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C3B3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C3B3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C3B3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C3B3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C3B3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C3B3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C3B3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C3B3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C3B3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C3B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C3B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C3B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C3B3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C3B3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C3B3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C3B3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C3B3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C3B3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4C3B3D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4C3B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C3B3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C3B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C3B3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C3B3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C3B3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C3B3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C3B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C3B3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C3B3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C3B3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C3B3D"/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523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2026-04-06T18:20:00Z</dcterms:created>
  <dcterms:modified xsi:type="dcterms:W3CDTF">2026-04-06T18:22:00Z</dcterms:modified>
</cp:coreProperties>
</file>