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07190BF" w14:textId="6F8335EC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B66C28">
        <w:rPr>
          <w:b/>
          <w:sz w:val="22"/>
          <w:szCs w:val="22"/>
          <w:u w:val="single"/>
        </w:rPr>
        <w:t>PREST</w:t>
      </w:r>
      <w:r w:rsidR="00545C13">
        <w:rPr>
          <w:b/>
          <w:sz w:val="22"/>
          <w:szCs w:val="22"/>
          <w:u w:val="single"/>
        </w:rPr>
        <w:t>A</w:t>
      </w:r>
      <w:r w:rsidR="00B66C28">
        <w:rPr>
          <w:b/>
          <w:sz w:val="22"/>
          <w:szCs w:val="22"/>
          <w:u w:val="single"/>
        </w:rPr>
        <w:t>ÇAO DE SERVIÇOS</w:t>
      </w:r>
      <w:r w:rsidRPr="002B79FC">
        <w:rPr>
          <w:b/>
          <w:sz w:val="22"/>
          <w:szCs w:val="22"/>
          <w:u w:val="single"/>
        </w:rPr>
        <w:t xml:space="preserve"> N° </w:t>
      </w:r>
      <w:r w:rsidR="009A004C">
        <w:rPr>
          <w:b/>
          <w:sz w:val="22"/>
          <w:szCs w:val="22"/>
          <w:u w:val="single"/>
        </w:rPr>
        <w:t>104/2026</w:t>
      </w:r>
    </w:p>
    <w:p w14:paraId="39B4AE07" w14:textId="77777777" w:rsidR="00A8320E" w:rsidRPr="002B79FC" w:rsidRDefault="00A8320E" w:rsidP="009A004C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3852350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5A89147" w14:textId="0C9FA0B8" w:rsidR="007A3A6F" w:rsidRPr="00E46372" w:rsidRDefault="009A004C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226532161"/>
      <w:r w:rsidRPr="007A6ACC">
        <w:rPr>
          <w:b/>
          <w:sz w:val="22"/>
          <w:szCs w:val="22"/>
          <w:u w:val="single"/>
        </w:rPr>
        <w:t>CONTRATAÇAO DE PESSOA JURIDICA, PARA A LOCAÇAO DE BRINQUEDOS DIVERSOS PARA O DIA 12/04/2026</w:t>
      </w:r>
      <w:r>
        <w:rPr>
          <w:b/>
          <w:sz w:val="22"/>
          <w:szCs w:val="22"/>
          <w:u w:val="single"/>
        </w:rPr>
        <w:t>, AS 14HS00MIN</w:t>
      </w:r>
      <w:r w:rsidRPr="007A6ACC">
        <w:rPr>
          <w:b/>
          <w:sz w:val="22"/>
          <w:szCs w:val="22"/>
          <w:u w:val="single"/>
        </w:rPr>
        <w:t>, JUNTO A PRAÇA DA IGREJA MATRIZ, EM COMEMORAÇAO AO 38º. ANIVERSARIO POLITICO ADMINISTRATIVO DO MUNICIPIO DE CAMPOS BORGES RS, CONTRATAÇAO ESTA BASEADA NA LEI Nº. 14.133, DE 01 DE ABRIL DE 2021</w:t>
      </w:r>
      <w:bookmarkEnd w:id="0"/>
      <w:r w:rsidR="007A3A6F" w:rsidRPr="00E46372">
        <w:rPr>
          <w:b/>
          <w:sz w:val="22"/>
          <w:szCs w:val="22"/>
        </w:rPr>
        <w:t>.</w:t>
      </w:r>
    </w:p>
    <w:p w14:paraId="7CA91F52" w14:textId="77777777" w:rsidR="00A8320E" w:rsidRPr="00A8320E" w:rsidRDefault="00A8320E" w:rsidP="009A004C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1ED1D1F3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F03F7A" w:rsidRPr="002B79FC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 xml:space="preserve">PrefeitA </w:t>
      </w:r>
      <w:r w:rsidRPr="002B79FC">
        <w:rPr>
          <w:b/>
          <w:caps/>
          <w:sz w:val="22"/>
          <w:szCs w:val="22"/>
        </w:rPr>
        <w:t>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>senhor</w:t>
      </w:r>
      <w:r w:rsidR="00F03F7A" w:rsidRPr="002B79FC"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 w:rsidR="00F03F7A" w:rsidRPr="002B79FC">
        <w:rPr>
          <w:b/>
          <w:sz w:val="22"/>
          <w:szCs w:val="22"/>
        </w:rPr>
        <w:t>CLEONICE PASQUALOTTO DA PAIXAO TOLEDO</w:t>
      </w:r>
      <w:r w:rsidRPr="002B79FC">
        <w:rPr>
          <w:b/>
          <w:sz w:val="22"/>
          <w:szCs w:val="22"/>
        </w:rPr>
        <w:t>,</w:t>
      </w:r>
      <w:r w:rsidR="00F03F7A" w:rsidRPr="002B79FC">
        <w:rPr>
          <w:sz w:val="22"/>
          <w:szCs w:val="22"/>
        </w:rPr>
        <w:t xml:space="preserve"> brasileira</w:t>
      </w:r>
      <w:r w:rsidRPr="002B79FC">
        <w:rPr>
          <w:sz w:val="22"/>
          <w:szCs w:val="22"/>
        </w:rPr>
        <w:t xml:space="preserve">, residente e domiciliado na Rua </w:t>
      </w:r>
      <w:r w:rsidR="00F03F7A" w:rsidRPr="002B79FC">
        <w:rPr>
          <w:sz w:val="22"/>
          <w:szCs w:val="22"/>
        </w:rPr>
        <w:t>Goiás</w:t>
      </w:r>
      <w:r w:rsidRPr="002B79FC">
        <w:rPr>
          <w:sz w:val="22"/>
          <w:szCs w:val="22"/>
        </w:rPr>
        <w:t>, s/n, no Municíp</w:t>
      </w:r>
      <w:r w:rsidR="0016650C" w:rsidRPr="002B79FC">
        <w:rPr>
          <w:sz w:val="22"/>
          <w:szCs w:val="22"/>
        </w:rPr>
        <w:t>io de Campos Borges/RS, inscrita</w:t>
      </w:r>
      <w:r w:rsidRPr="002B79FC">
        <w:rPr>
          <w:sz w:val="22"/>
          <w:szCs w:val="22"/>
        </w:rPr>
        <w:t xml:space="preserve"> no CPF sob nº </w:t>
      </w:r>
      <w:r w:rsidR="00F03F7A" w:rsidRPr="002B79FC">
        <w:rPr>
          <w:sz w:val="22"/>
          <w:szCs w:val="22"/>
        </w:rPr>
        <w:t>536.280.710-20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B66C28">
        <w:rPr>
          <w:b/>
          <w:sz w:val="22"/>
          <w:szCs w:val="22"/>
          <w:u w:val="single"/>
        </w:rPr>
        <w:t>58.628.069 VERA TERESINHA SCHEIBLER</w:t>
      </w:r>
      <w:r w:rsidR="00B66C28" w:rsidRPr="00382329">
        <w:rPr>
          <w:sz w:val="22"/>
          <w:szCs w:val="22"/>
        </w:rPr>
        <w:t xml:space="preserve">, cadastrada sob CNPJ n°. </w:t>
      </w:r>
      <w:r w:rsidR="00B66C28">
        <w:rPr>
          <w:sz w:val="22"/>
          <w:szCs w:val="22"/>
        </w:rPr>
        <w:t>58.628.069/0001-44</w:t>
      </w:r>
      <w:r w:rsidR="00B66C28" w:rsidRPr="00874E36">
        <w:rPr>
          <w:sz w:val="22"/>
          <w:szCs w:val="22"/>
        </w:rPr>
        <w:t xml:space="preserve">, situada na Rua </w:t>
      </w:r>
      <w:r w:rsidR="00B66C28">
        <w:rPr>
          <w:sz w:val="22"/>
          <w:szCs w:val="22"/>
        </w:rPr>
        <w:t>Ipiranga</w:t>
      </w:r>
      <w:r w:rsidR="00B66C28" w:rsidRPr="00874E36">
        <w:rPr>
          <w:sz w:val="22"/>
          <w:szCs w:val="22"/>
        </w:rPr>
        <w:t xml:space="preserve">, </w:t>
      </w:r>
      <w:r w:rsidR="00B66C28">
        <w:rPr>
          <w:sz w:val="22"/>
          <w:szCs w:val="22"/>
        </w:rPr>
        <w:t>240</w:t>
      </w:r>
      <w:r w:rsidR="00B66C28" w:rsidRPr="00874E36">
        <w:rPr>
          <w:sz w:val="22"/>
          <w:szCs w:val="22"/>
        </w:rPr>
        <w:t xml:space="preserve">, centro, localizada na cidade de Campos Borges/ RS, por meio de seu Administrador ou Responsável Legal, senhor (a) </w:t>
      </w:r>
      <w:r w:rsidR="00B66C28">
        <w:rPr>
          <w:b/>
          <w:sz w:val="22"/>
          <w:szCs w:val="22"/>
          <w:u w:val="single"/>
        </w:rPr>
        <w:t>VERA TERESINHA SCHEIBLER</w:t>
      </w:r>
      <w:r w:rsidR="00B66C28" w:rsidRPr="00874E36">
        <w:rPr>
          <w:sz w:val="22"/>
          <w:szCs w:val="22"/>
        </w:rPr>
        <w:t xml:space="preserve">, cadastrado sob CPF n° </w:t>
      </w:r>
      <w:r w:rsidR="00B66C28">
        <w:rPr>
          <w:sz w:val="22"/>
          <w:szCs w:val="22"/>
        </w:rPr>
        <w:t>024.100.230-37</w:t>
      </w:r>
      <w:r w:rsidR="00B66C28" w:rsidRPr="00874E36">
        <w:rPr>
          <w:sz w:val="22"/>
          <w:szCs w:val="22"/>
        </w:rPr>
        <w:t xml:space="preserve">, para fins de participação no processo n° </w:t>
      </w:r>
      <w:r w:rsidR="009A004C">
        <w:rPr>
          <w:sz w:val="22"/>
          <w:szCs w:val="22"/>
        </w:rPr>
        <w:t>045/2026</w:t>
      </w:r>
      <w:r w:rsidR="00B66C28" w:rsidRPr="00874E36">
        <w:rPr>
          <w:sz w:val="22"/>
          <w:szCs w:val="22"/>
        </w:rPr>
        <w:t xml:space="preserve">, Dispensa de Licitação n° </w:t>
      </w:r>
      <w:r w:rsidR="009A004C">
        <w:rPr>
          <w:sz w:val="22"/>
          <w:szCs w:val="22"/>
        </w:rPr>
        <w:t>023/2026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0B1EE8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478FD7CA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9A004C">
        <w:rPr>
          <w:b/>
          <w:sz w:val="22"/>
          <w:szCs w:val="22"/>
          <w:u w:val="single"/>
        </w:rPr>
        <w:t>045/2026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9A004C">
        <w:rPr>
          <w:b/>
          <w:sz w:val="22"/>
          <w:szCs w:val="22"/>
          <w:u w:val="single"/>
        </w:rPr>
        <w:t>023/2026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216BEC" w14:textId="22CBC5D5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r w:rsidR="009A004C" w:rsidRPr="007A6ACC">
        <w:rPr>
          <w:b/>
          <w:sz w:val="22"/>
          <w:szCs w:val="22"/>
          <w:u w:val="single"/>
        </w:rPr>
        <w:t>CONTRATAÇAO DE PESSOA JURIDICA, PARA A LOCAÇAO DE BRINQUEDOS DIVERSOS PARA O DIA 12/04/2026</w:t>
      </w:r>
      <w:r w:rsidR="009A004C">
        <w:rPr>
          <w:b/>
          <w:sz w:val="22"/>
          <w:szCs w:val="22"/>
          <w:u w:val="single"/>
        </w:rPr>
        <w:t>, AS 14HS00MIN</w:t>
      </w:r>
      <w:r w:rsidR="009A004C" w:rsidRPr="007A6ACC">
        <w:rPr>
          <w:b/>
          <w:sz w:val="22"/>
          <w:szCs w:val="22"/>
          <w:u w:val="single"/>
        </w:rPr>
        <w:t>, JUNTO A PRAÇA DA IGREJA MATRIZ, EM COMEMORAÇAO AO 38º. ANIVERSARIO POLITICO ADMINISTRATIVO DO MUNICIPIO DE CAMPOS BORGES RS, CONTRATAÇAO ESTA BASEADA NA LEI Nº. 14.133, DE 01 DE ABRIL DE 2021</w:t>
      </w:r>
      <w:r w:rsidRPr="002B79FC">
        <w:rPr>
          <w:sz w:val="22"/>
          <w:szCs w:val="22"/>
        </w:rPr>
        <w:t>.</w:t>
      </w:r>
    </w:p>
    <w:p w14:paraId="18360318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2178B2" w14:textId="4705544B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lastRenderedPageBreak/>
        <w:t xml:space="preserve">Os </w:t>
      </w:r>
      <w:r w:rsidR="00B66C28">
        <w:rPr>
          <w:sz w:val="22"/>
          <w:szCs w:val="22"/>
        </w:rPr>
        <w:t>SERVIÇOS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p w14:paraId="526DE93D" w14:textId="5291AD8E" w:rsidR="009A004C" w:rsidRDefault="009A004C" w:rsidP="009A004C">
      <w:pPr>
        <w:spacing w:line="360" w:lineRule="auto"/>
        <w:ind w:left="142" w:hanging="709"/>
        <w:jc w:val="both"/>
        <w:rPr>
          <w:b/>
          <w:bCs/>
          <w:sz w:val="22"/>
          <w:szCs w:val="22"/>
          <w:u w:val="single"/>
        </w:rPr>
      </w:pPr>
      <w:bookmarkStart w:id="1" w:name="_Hlk214972855"/>
      <w:r>
        <w:rPr>
          <w:b/>
          <w:bCs/>
          <w:sz w:val="22"/>
          <w:szCs w:val="22"/>
          <w:u w:val="single"/>
        </w:rPr>
        <w:t>1.2.1 LOCAÇAO BRINQUEDOS PRACA DA MATRIZ, CENTRO, CAMPOS BORGES:</w:t>
      </w:r>
    </w:p>
    <w:p w14:paraId="39BBEF30" w14:textId="77777777" w:rsidR="009A004C" w:rsidRPr="00382329" w:rsidRDefault="009A004C" w:rsidP="009A004C">
      <w:pPr>
        <w:spacing w:line="360" w:lineRule="auto"/>
        <w:ind w:left="142" w:hanging="709"/>
        <w:jc w:val="both"/>
        <w:rPr>
          <w:b/>
          <w:bCs/>
          <w:sz w:val="22"/>
          <w:szCs w:val="22"/>
          <w:u w:val="single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08"/>
        <w:gridCol w:w="708"/>
        <w:gridCol w:w="993"/>
        <w:gridCol w:w="3402"/>
        <w:gridCol w:w="1604"/>
        <w:gridCol w:w="1417"/>
      </w:tblGrid>
      <w:tr w:rsidR="009A004C" w:rsidRPr="008E0610" w14:paraId="24261F7D" w14:textId="77777777" w:rsidTr="009A004C">
        <w:tc>
          <w:tcPr>
            <w:tcW w:w="807" w:type="dxa"/>
          </w:tcPr>
          <w:bookmarkEnd w:id="1"/>
          <w:p w14:paraId="5D99AAB7" w14:textId="77777777" w:rsidR="009A004C" w:rsidRPr="00857062" w:rsidRDefault="009A004C" w:rsidP="00163A33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6B371B59" w14:textId="77777777" w:rsidR="009A004C" w:rsidRPr="00857062" w:rsidRDefault="009A004C" w:rsidP="00163A3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SUBITEM</w:t>
            </w:r>
          </w:p>
        </w:tc>
        <w:tc>
          <w:tcPr>
            <w:tcW w:w="708" w:type="dxa"/>
          </w:tcPr>
          <w:p w14:paraId="3C21229D" w14:textId="77777777" w:rsidR="009A004C" w:rsidRPr="00857062" w:rsidRDefault="009A004C" w:rsidP="00163A33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5E39AF7C" w14:textId="77777777" w:rsidR="009A004C" w:rsidRPr="00857062" w:rsidRDefault="009A004C" w:rsidP="00163A33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660E08B4" w14:textId="77777777" w:rsidR="009A004C" w:rsidRPr="00857062" w:rsidRDefault="009A004C" w:rsidP="00163A33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604" w:type="dxa"/>
          </w:tcPr>
          <w:p w14:paraId="4370C75E" w14:textId="77777777" w:rsidR="009A004C" w:rsidRPr="00857062" w:rsidRDefault="009A004C" w:rsidP="00163A33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417" w:type="dxa"/>
          </w:tcPr>
          <w:p w14:paraId="589D4327" w14:textId="77777777" w:rsidR="009A004C" w:rsidRPr="00857062" w:rsidRDefault="009A004C" w:rsidP="00163A33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TOTAL</w:t>
            </w:r>
          </w:p>
        </w:tc>
      </w:tr>
      <w:tr w:rsidR="009A004C" w:rsidRPr="008E0610" w14:paraId="2E1F6A08" w14:textId="77777777" w:rsidTr="009A004C">
        <w:tc>
          <w:tcPr>
            <w:tcW w:w="807" w:type="dxa"/>
          </w:tcPr>
          <w:p w14:paraId="6592BC99" w14:textId="77777777" w:rsidR="009A004C" w:rsidRPr="00857062" w:rsidRDefault="009A004C" w:rsidP="00163A33">
            <w:pPr>
              <w:ind w:right="3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495A30A5" w14:textId="77777777" w:rsidR="009A004C" w:rsidRDefault="009A004C" w:rsidP="00163A33">
            <w:pPr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14:paraId="2408F579" w14:textId="77777777" w:rsidR="009A004C" w:rsidRPr="00857062" w:rsidRDefault="009A004C" w:rsidP="00163A33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14:paraId="06BDDA08" w14:textId="77777777" w:rsidR="009A004C" w:rsidRPr="00857062" w:rsidRDefault="009A004C" w:rsidP="00163A33">
            <w:pPr>
              <w:rPr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3C622BCA" w14:textId="77777777" w:rsidR="009A004C" w:rsidRPr="00857062" w:rsidRDefault="009A004C" w:rsidP="00163A33">
            <w:pPr>
              <w:ind w:right="332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LOCAÇAO BRINQUEDOS PRAÇA DA MATRIZ.</w:t>
            </w:r>
          </w:p>
        </w:tc>
        <w:tc>
          <w:tcPr>
            <w:tcW w:w="1604" w:type="dxa"/>
          </w:tcPr>
          <w:p w14:paraId="1D36B7C8" w14:textId="77777777" w:rsidR="009A004C" w:rsidRPr="00857062" w:rsidRDefault="009A004C" w:rsidP="00163A33">
            <w:pPr>
              <w:ind w:right="33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57352D80" w14:textId="77777777" w:rsidR="009A004C" w:rsidRPr="00857062" w:rsidRDefault="009A004C" w:rsidP="00163A33">
            <w:pPr>
              <w:ind w:right="332"/>
              <w:jc w:val="center"/>
              <w:rPr>
                <w:b/>
                <w:sz w:val="18"/>
                <w:szCs w:val="18"/>
              </w:rPr>
            </w:pPr>
          </w:p>
        </w:tc>
      </w:tr>
      <w:tr w:rsidR="009A004C" w:rsidRPr="008E0610" w14:paraId="48C3B2F0" w14:textId="77777777" w:rsidTr="009A004C">
        <w:tc>
          <w:tcPr>
            <w:tcW w:w="807" w:type="dxa"/>
          </w:tcPr>
          <w:p w14:paraId="06338948" w14:textId="77777777" w:rsidR="009A004C" w:rsidRPr="00857062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02263081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0E1F71D3" w14:textId="77777777" w:rsidR="009A004C" w:rsidRPr="00857062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75E5E87" w14:textId="77777777" w:rsidR="009A004C" w:rsidRPr="00857062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2A5D5EB3" w14:textId="77777777" w:rsidR="009A004C" w:rsidRPr="00857062" w:rsidRDefault="009A004C" w:rsidP="009A004C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Quadra Futebol Coberta (C-8,0 x L-4,0 x A 3,5 m – Suporta até 300 Kg)</w:t>
            </w:r>
          </w:p>
        </w:tc>
        <w:tc>
          <w:tcPr>
            <w:tcW w:w="1604" w:type="dxa"/>
          </w:tcPr>
          <w:p w14:paraId="5B06C3F4" w14:textId="77777777" w:rsidR="009A004C" w:rsidRPr="00857062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R$ 1.180,00</w:t>
            </w:r>
          </w:p>
        </w:tc>
        <w:tc>
          <w:tcPr>
            <w:tcW w:w="1417" w:type="dxa"/>
          </w:tcPr>
          <w:p w14:paraId="2D985A0F" w14:textId="77777777" w:rsidR="009A004C" w:rsidRPr="00857062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R$ 1.180,00</w:t>
            </w:r>
          </w:p>
        </w:tc>
      </w:tr>
      <w:tr w:rsidR="009A004C" w:rsidRPr="008E0610" w14:paraId="197E51AC" w14:textId="77777777" w:rsidTr="009A004C">
        <w:tc>
          <w:tcPr>
            <w:tcW w:w="807" w:type="dxa"/>
          </w:tcPr>
          <w:p w14:paraId="16B47197" w14:textId="77777777" w:rsidR="009A004C" w:rsidRPr="00857062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23765D83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0EEE3226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306A130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10628FEC" w14:textId="77777777" w:rsidR="009A004C" w:rsidRDefault="009A004C" w:rsidP="009A004C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Colorex – Medidas: (C – 4,5 x L – 2,8 x A 4,0 m – Suporta até 220 Kg)</w:t>
            </w:r>
          </w:p>
        </w:tc>
        <w:tc>
          <w:tcPr>
            <w:tcW w:w="1604" w:type="dxa"/>
          </w:tcPr>
          <w:p w14:paraId="30381046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R$ 780,00</w:t>
            </w:r>
          </w:p>
        </w:tc>
        <w:tc>
          <w:tcPr>
            <w:tcW w:w="1417" w:type="dxa"/>
          </w:tcPr>
          <w:p w14:paraId="71D52877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R$ 780,00</w:t>
            </w:r>
          </w:p>
        </w:tc>
      </w:tr>
      <w:tr w:rsidR="009A004C" w:rsidRPr="008E0610" w14:paraId="27169AD2" w14:textId="77777777" w:rsidTr="009A004C">
        <w:tc>
          <w:tcPr>
            <w:tcW w:w="807" w:type="dxa"/>
          </w:tcPr>
          <w:p w14:paraId="1E0FF174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64AEAAEE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1BE06AB8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0B6ACACC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1AF29F32" w14:textId="77777777" w:rsidR="009A004C" w:rsidRDefault="009A004C" w:rsidP="009A004C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Escalada (C – 5,0 x L – 2,1 x A- 2,3 m – Suporta até 120 Kg).</w:t>
            </w:r>
          </w:p>
        </w:tc>
        <w:tc>
          <w:tcPr>
            <w:tcW w:w="1604" w:type="dxa"/>
          </w:tcPr>
          <w:p w14:paraId="68D205A5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5C2F8BE4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</w:tr>
      <w:tr w:rsidR="009A004C" w:rsidRPr="008E0610" w14:paraId="5426A463" w14:textId="77777777" w:rsidTr="009A004C">
        <w:tc>
          <w:tcPr>
            <w:tcW w:w="807" w:type="dxa"/>
          </w:tcPr>
          <w:p w14:paraId="293E40D5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5449FD59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35893499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BB38F52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628E3067" w14:textId="77777777" w:rsidR="009A004C" w:rsidRDefault="009A004C" w:rsidP="009A004C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Multiplay Tigre 3 em 1 (C-4,2 x L – 3,0 x A-2,0 m – Suporta até 120 Kg).</w:t>
            </w:r>
          </w:p>
        </w:tc>
        <w:tc>
          <w:tcPr>
            <w:tcW w:w="1604" w:type="dxa"/>
          </w:tcPr>
          <w:p w14:paraId="03E3C3C0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53D9588B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</w:tr>
      <w:tr w:rsidR="009A004C" w:rsidRPr="008E0610" w14:paraId="3E74E9F8" w14:textId="77777777" w:rsidTr="009A004C">
        <w:tc>
          <w:tcPr>
            <w:tcW w:w="807" w:type="dxa"/>
          </w:tcPr>
          <w:p w14:paraId="697D4646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05FDE33E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78038601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A38D551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315C4F21" w14:textId="77777777" w:rsidR="009A004C" w:rsidRDefault="009A004C" w:rsidP="009A004C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Esportivo Chute ao Gol (C-2,5 x L-3,0 x A-2,7 m)</w:t>
            </w:r>
          </w:p>
        </w:tc>
        <w:tc>
          <w:tcPr>
            <w:tcW w:w="1604" w:type="dxa"/>
          </w:tcPr>
          <w:p w14:paraId="3D548280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R$ 500,00</w:t>
            </w:r>
          </w:p>
        </w:tc>
        <w:tc>
          <w:tcPr>
            <w:tcW w:w="1417" w:type="dxa"/>
          </w:tcPr>
          <w:p w14:paraId="6E1F3659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R$ 500,00</w:t>
            </w:r>
          </w:p>
        </w:tc>
      </w:tr>
      <w:tr w:rsidR="009A004C" w:rsidRPr="008E0610" w14:paraId="2981EEF0" w14:textId="77777777" w:rsidTr="009A004C">
        <w:tc>
          <w:tcPr>
            <w:tcW w:w="807" w:type="dxa"/>
          </w:tcPr>
          <w:p w14:paraId="2640AFD4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1AA61E9A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71F0B177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9D512EC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3E43C8C4" w14:textId="77777777" w:rsidR="009A004C" w:rsidRDefault="009A004C" w:rsidP="009A004C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4,27 metros (Suporta até 270 Kg)</w:t>
            </w:r>
          </w:p>
        </w:tc>
        <w:tc>
          <w:tcPr>
            <w:tcW w:w="1604" w:type="dxa"/>
          </w:tcPr>
          <w:p w14:paraId="4979E9A9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R$ 580,00</w:t>
            </w:r>
          </w:p>
        </w:tc>
        <w:tc>
          <w:tcPr>
            <w:tcW w:w="1417" w:type="dxa"/>
          </w:tcPr>
          <w:p w14:paraId="6505C5CB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R$ 580,00</w:t>
            </w:r>
          </w:p>
        </w:tc>
      </w:tr>
      <w:tr w:rsidR="009A004C" w:rsidRPr="008E0610" w14:paraId="58A38ADE" w14:textId="77777777" w:rsidTr="009A004C">
        <w:tc>
          <w:tcPr>
            <w:tcW w:w="807" w:type="dxa"/>
          </w:tcPr>
          <w:p w14:paraId="78B84021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4F81351D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2ADF6E95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58A203D3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A798A3F" w14:textId="77777777" w:rsidR="009A004C" w:rsidRDefault="009A004C" w:rsidP="009A004C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3,05 metros (Suporta até 150 kg)</w:t>
            </w:r>
          </w:p>
        </w:tc>
        <w:tc>
          <w:tcPr>
            <w:tcW w:w="1604" w:type="dxa"/>
          </w:tcPr>
          <w:p w14:paraId="03B96F81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R$ 380,00</w:t>
            </w:r>
          </w:p>
        </w:tc>
        <w:tc>
          <w:tcPr>
            <w:tcW w:w="1417" w:type="dxa"/>
          </w:tcPr>
          <w:p w14:paraId="7BF74874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R$ 380,00</w:t>
            </w:r>
          </w:p>
        </w:tc>
      </w:tr>
      <w:tr w:rsidR="009A004C" w:rsidRPr="008E0610" w14:paraId="2AE667F1" w14:textId="77777777" w:rsidTr="009A004C">
        <w:tc>
          <w:tcPr>
            <w:tcW w:w="807" w:type="dxa"/>
          </w:tcPr>
          <w:p w14:paraId="151342E3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1EF9C8F2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08" w:type="dxa"/>
          </w:tcPr>
          <w:p w14:paraId="6F9EB484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6802C88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6E392B8E" w14:textId="77777777" w:rsidR="009A004C" w:rsidRDefault="009A004C" w:rsidP="009A004C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Tombo Legal Plataforma c /1500 bolinhas (C- 1,8 x L 1,6 x A – 2,1 m)</w:t>
            </w:r>
          </w:p>
        </w:tc>
        <w:tc>
          <w:tcPr>
            <w:tcW w:w="1604" w:type="dxa"/>
          </w:tcPr>
          <w:p w14:paraId="2248D1BC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5EA2E98B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</w:tr>
      <w:tr w:rsidR="009A004C" w:rsidRPr="008E0610" w14:paraId="4DE697EA" w14:textId="77777777" w:rsidTr="009A004C">
        <w:tc>
          <w:tcPr>
            <w:tcW w:w="807" w:type="dxa"/>
          </w:tcPr>
          <w:p w14:paraId="642E5859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61003954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708" w:type="dxa"/>
          </w:tcPr>
          <w:p w14:paraId="60A4340A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993" w:type="dxa"/>
          </w:tcPr>
          <w:p w14:paraId="166D4C63" w14:textId="77777777" w:rsidR="009A004C" w:rsidRDefault="009A004C" w:rsidP="00163A3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A1822E4" w14:textId="77777777" w:rsidR="009A004C" w:rsidRDefault="009A004C" w:rsidP="009A004C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Monitores para controlar o fluxo das crianças em cada brinquedo.</w:t>
            </w:r>
          </w:p>
        </w:tc>
        <w:tc>
          <w:tcPr>
            <w:tcW w:w="1604" w:type="dxa"/>
          </w:tcPr>
          <w:p w14:paraId="0AFF7620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R$ 150,00</w:t>
            </w:r>
          </w:p>
        </w:tc>
        <w:tc>
          <w:tcPr>
            <w:tcW w:w="1417" w:type="dxa"/>
          </w:tcPr>
          <w:p w14:paraId="05634F51" w14:textId="77777777" w:rsidR="009A004C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R$ 1.200,00</w:t>
            </w:r>
          </w:p>
        </w:tc>
      </w:tr>
      <w:tr w:rsidR="009A004C" w:rsidRPr="008E0610" w14:paraId="268D42E6" w14:textId="77777777" w:rsidTr="009A004C">
        <w:tc>
          <w:tcPr>
            <w:tcW w:w="807" w:type="dxa"/>
          </w:tcPr>
          <w:p w14:paraId="225EBC68" w14:textId="77777777" w:rsidR="009A004C" w:rsidRPr="00857062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276EB7CD" w14:textId="77777777" w:rsidR="009A004C" w:rsidRPr="00857062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5D8DFB07" w14:textId="77777777" w:rsidR="009A004C" w:rsidRPr="00857062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2AE4274B" w14:textId="77777777" w:rsidR="009A004C" w:rsidRPr="00857062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0DC4235E" w14:textId="77777777" w:rsidR="009A004C" w:rsidRPr="00857062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604" w:type="dxa"/>
          </w:tcPr>
          <w:p w14:paraId="388D8CB0" w14:textId="77777777" w:rsidR="009A004C" w:rsidRPr="00857062" w:rsidRDefault="009A004C" w:rsidP="00163A3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295B16FA" w14:textId="77777777" w:rsidR="009A004C" w:rsidRPr="00857062" w:rsidRDefault="009A004C" w:rsidP="00163A33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57062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6.720,00</w:t>
            </w:r>
          </w:p>
        </w:tc>
      </w:tr>
    </w:tbl>
    <w:p w14:paraId="144C2F60" w14:textId="77777777" w:rsidR="009A004C" w:rsidRDefault="009A004C" w:rsidP="009A004C">
      <w:pPr>
        <w:spacing w:line="360" w:lineRule="auto"/>
        <w:rPr>
          <w:b/>
          <w:sz w:val="20"/>
          <w:szCs w:val="20"/>
        </w:rPr>
      </w:pPr>
    </w:p>
    <w:p w14:paraId="45F7093D" w14:textId="77777777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1D6BD836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 xml:space="preserve">O preço total para a </w:t>
      </w:r>
      <w:r w:rsidR="000B1EE8">
        <w:rPr>
          <w:sz w:val="22"/>
          <w:szCs w:val="22"/>
        </w:rPr>
        <w:t>aquisição dos equipamentos instalados será</w:t>
      </w:r>
      <w:r w:rsidR="00E46372" w:rsidRPr="00E46372">
        <w:rPr>
          <w:sz w:val="22"/>
          <w:szCs w:val="22"/>
        </w:rPr>
        <w:t xml:space="preserve"> </w:t>
      </w:r>
      <w:r w:rsidR="00B66C28">
        <w:rPr>
          <w:sz w:val="22"/>
          <w:szCs w:val="22"/>
        </w:rPr>
        <w:t>o</w:t>
      </w:r>
      <w:r w:rsidR="00E46372" w:rsidRPr="00E46372">
        <w:rPr>
          <w:sz w:val="22"/>
          <w:szCs w:val="22"/>
        </w:rPr>
        <w:t xml:space="preserve"> </w:t>
      </w:r>
      <w:r w:rsidR="00B66C28" w:rsidRPr="006D7DB8">
        <w:rPr>
          <w:b/>
          <w:bCs/>
          <w:sz w:val="22"/>
          <w:szCs w:val="22"/>
          <w:u w:val="single"/>
        </w:rPr>
        <w:t xml:space="preserve">valor </w:t>
      </w:r>
      <w:r w:rsidR="00B66C28">
        <w:rPr>
          <w:b/>
          <w:bCs/>
          <w:sz w:val="22"/>
          <w:szCs w:val="22"/>
          <w:u w:val="single"/>
        </w:rPr>
        <w:t xml:space="preserve">global </w:t>
      </w:r>
      <w:r w:rsidR="00B66C28" w:rsidRPr="006D7DB8">
        <w:rPr>
          <w:b/>
          <w:bCs/>
          <w:sz w:val="22"/>
          <w:szCs w:val="22"/>
          <w:u w:val="single"/>
        </w:rPr>
        <w:t>de</w:t>
      </w:r>
      <w:r w:rsidR="00B66C28" w:rsidRPr="006D7DB8">
        <w:rPr>
          <w:sz w:val="22"/>
          <w:szCs w:val="22"/>
          <w:u w:val="single"/>
        </w:rPr>
        <w:t xml:space="preserve"> </w:t>
      </w:r>
      <w:bookmarkStart w:id="2" w:name="_Hlk226532206"/>
      <w:r w:rsidR="009A004C" w:rsidRPr="00857062">
        <w:rPr>
          <w:b/>
          <w:bCs/>
          <w:sz w:val="22"/>
          <w:szCs w:val="22"/>
          <w:u w:val="single"/>
        </w:rPr>
        <w:t>R</w:t>
      </w:r>
      <w:bookmarkStart w:id="3" w:name="_Hlk214973112"/>
      <w:r w:rsidR="009A004C" w:rsidRPr="00857062">
        <w:rPr>
          <w:b/>
          <w:bCs/>
          <w:sz w:val="22"/>
          <w:szCs w:val="22"/>
          <w:u w:val="single"/>
        </w:rPr>
        <w:t xml:space="preserve">$ </w:t>
      </w:r>
      <w:r w:rsidR="009A004C">
        <w:rPr>
          <w:b/>
          <w:bCs/>
          <w:sz w:val="22"/>
          <w:szCs w:val="22"/>
          <w:u w:val="single"/>
        </w:rPr>
        <w:t>6.720,00 (Seis mil setecentos e vinte reais) para o ITEM 01</w:t>
      </w:r>
      <w:bookmarkEnd w:id="3"/>
      <w:bookmarkEnd w:id="2"/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46179EE6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</w:t>
      </w:r>
      <w:r w:rsidR="000B1EE8">
        <w:rPr>
          <w:sz w:val="22"/>
          <w:szCs w:val="22"/>
        </w:rPr>
        <w:t>aquis</w:t>
      </w:r>
      <w:r w:rsidR="00884ECE">
        <w:rPr>
          <w:sz w:val="22"/>
          <w:szCs w:val="22"/>
        </w:rPr>
        <w:t>i</w:t>
      </w:r>
      <w:r w:rsidR="000B1EE8">
        <w:rPr>
          <w:sz w:val="22"/>
          <w:szCs w:val="22"/>
        </w:rPr>
        <w:t>ção</w:t>
      </w:r>
      <w:r w:rsidRPr="002B79FC">
        <w:rPr>
          <w:sz w:val="22"/>
          <w:szCs w:val="22"/>
        </w:rPr>
        <w:t xml:space="preserve">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lastRenderedPageBreak/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4328B4B1" w14:textId="77777777" w:rsidR="009A004C" w:rsidRDefault="007A3A6F" w:rsidP="009A004C">
      <w:pPr>
        <w:spacing w:line="360" w:lineRule="auto"/>
        <w:ind w:left="-567" w:right="-709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4.1. </w:t>
      </w:r>
      <w:r w:rsidR="009A004C" w:rsidRPr="00857062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9A004C">
        <w:rPr>
          <w:sz w:val="22"/>
          <w:szCs w:val="22"/>
        </w:rPr>
        <w:t>6</w:t>
      </w:r>
      <w:r w:rsidR="009A004C" w:rsidRPr="00857062">
        <w:rPr>
          <w:sz w:val="22"/>
          <w:szCs w:val="22"/>
        </w:rPr>
        <w:t>, Lei Orçamentária Anual 1.</w:t>
      </w:r>
      <w:r w:rsidR="009A004C">
        <w:rPr>
          <w:sz w:val="22"/>
          <w:szCs w:val="22"/>
        </w:rPr>
        <w:t>930</w:t>
      </w:r>
      <w:r w:rsidR="009A004C" w:rsidRPr="00857062">
        <w:rPr>
          <w:sz w:val="22"/>
          <w:szCs w:val="22"/>
        </w:rPr>
        <w:t xml:space="preserve">, de </w:t>
      </w:r>
      <w:r w:rsidR="009A004C">
        <w:rPr>
          <w:sz w:val="22"/>
          <w:szCs w:val="22"/>
        </w:rPr>
        <w:t>26</w:t>
      </w:r>
      <w:r w:rsidR="009A004C" w:rsidRPr="00857062">
        <w:rPr>
          <w:sz w:val="22"/>
          <w:szCs w:val="22"/>
        </w:rPr>
        <w:t xml:space="preserve"> de dezembro de 202</w:t>
      </w:r>
      <w:r w:rsidR="009A004C">
        <w:rPr>
          <w:sz w:val="22"/>
          <w:szCs w:val="22"/>
        </w:rPr>
        <w:t>5</w:t>
      </w:r>
      <w:r w:rsidR="009A004C" w:rsidRPr="00857062">
        <w:rPr>
          <w:sz w:val="22"/>
          <w:szCs w:val="22"/>
        </w:rPr>
        <w:t>.</w:t>
      </w:r>
    </w:p>
    <w:p w14:paraId="0BA8B648" w14:textId="77777777" w:rsidR="009A004C" w:rsidRPr="0015678D" w:rsidRDefault="009A004C" w:rsidP="009A004C">
      <w:pPr>
        <w:spacing w:line="360" w:lineRule="auto"/>
        <w:ind w:left="-567" w:right="-709"/>
        <w:jc w:val="both"/>
        <w:rPr>
          <w:sz w:val="22"/>
          <w:szCs w:val="22"/>
        </w:rPr>
      </w:pPr>
    </w:p>
    <w:p w14:paraId="6265A2AC" w14:textId="77777777" w:rsidR="009A004C" w:rsidRPr="00857062" w:rsidRDefault="009A004C" w:rsidP="009A004C">
      <w:pPr>
        <w:spacing w:line="360" w:lineRule="auto"/>
        <w:ind w:left="-567" w:right="-709"/>
        <w:jc w:val="both"/>
        <w:rPr>
          <w:b/>
          <w:bCs/>
          <w:sz w:val="22"/>
          <w:szCs w:val="22"/>
        </w:rPr>
      </w:pPr>
      <w:bookmarkStart w:id="4" w:name="_Hlk214973127"/>
      <w:r>
        <w:rPr>
          <w:b/>
          <w:bCs/>
          <w:sz w:val="22"/>
          <w:szCs w:val="22"/>
        </w:rPr>
        <w:t>06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MUN. DE EDUCAÇAO E CULTURA</w:t>
      </w:r>
    </w:p>
    <w:p w14:paraId="701E9B5D" w14:textId="77777777" w:rsidR="009A004C" w:rsidRPr="00857062" w:rsidRDefault="009A004C" w:rsidP="009A004C">
      <w:pPr>
        <w:spacing w:line="360" w:lineRule="auto"/>
        <w:ind w:left="-567" w:right="-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</w:t>
      </w:r>
      <w:r w:rsidRPr="00857062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3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DA CULTURA</w:t>
      </w:r>
    </w:p>
    <w:p w14:paraId="613B3ACA" w14:textId="77777777" w:rsidR="009A004C" w:rsidRPr="00857062" w:rsidRDefault="009A004C" w:rsidP="009A004C">
      <w:pPr>
        <w:spacing w:line="360" w:lineRule="auto"/>
        <w:ind w:left="-567" w:right="-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06.03.13.392.0051.2056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MANUT. DAS ATIVIDADES CULTURAIS</w:t>
      </w:r>
    </w:p>
    <w:p w14:paraId="384B48E6" w14:textId="77777777" w:rsidR="009A004C" w:rsidRDefault="009A004C" w:rsidP="009A004C">
      <w:pPr>
        <w:spacing w:line="360" w:lineRule="auto"/>
        <w:ind w:left="-567" w:right="-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PESSOA JURIDICA</w:t>
      </w:r>
    </w:p>
    <w:p w14:paraId="3B388083" w14:textId="77777777" w:rsidR="009A004C" w:rsidRDefault="009A004C" w:rsidP="009A004C">
      <w:pPr>
        <w:spacing w:line="360" w:lineRule="auto"/>
        <w:ind w:left="-567" w:right="-709"/>
        <w:jc w:val="both"/>
        <w:rPr>
          <w:b/>
          <w:bCs/>
          <w:sz w:val="22"/>
          <w:szCs w:val="22"/>
        </w:rPr>
      </w:pPr>
      <w:r w:rsidRPr="00857062">
        <w:rPr>
          <w:b/>
          <w:bCs/>
          <w:sz w:val="22"/>
          <w:szCs w:val="22"/>
        </w:rPr>
        <w:t>RV-</w:t>
      </w:r>
      <w:r>
        <w:rPr>
          <w:b/>
          <w:bCs/>
          <w:sz w:val="22"/>
          <w:szCs w:val="22"/>
        </w:rPr>
        <w:t>1500.0001 e 2759.0005</w:t>
      </w:r>
    </w:p>
    <w:bookmarkEnd w:id="4"/>
    <w:p w14:paraId="74EA5AD2" w14:textId="01A6FD15" w:rsidR="007A3A6F" w:rsidRPr="002B79FC" w:rsidRDefault="007A3A6F" w:rsidP="009A004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10F646D4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</w:t>
      </w:r>
      <w:r w:rsidR="000B1EE8">
        <w:rPr>
          <w:sz w:val="22"/>
          <w:szCs w:val="22"/>
        </w:rPr>
        <w:t>materiais e serviços</w:t>
      </w:r>
      <w:r w:rsidRPr="002B79FC">
        <w:rPr>
          <w:sz w:val="22"/>
          <w:szCs w:val="22"/>
        </w:rPr>
        <w:t xml:space="preserve">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66713981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9A004C">
        <w:rPr>
          <w:sz w:val="22"/>
          <w:szCs w:val="22"/>
        </w:rPr>
        <w:t>023/2026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0B1709F5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8.1. </w:t>
      </w:r>
      <w:r w:rsidRPr="002B79FC">
        <w:rPr>
          <w:sz w:val="22"/>
          <w:szCs w:val="22"/>
        </w:rPr>
        <w:t xml:space="preserve"> Este contrato passa a vigorar a partir da sua as</w:t>
      </w:r>
      <w:r w:rsidR="00077225" w:rsidRPr="002B79FC">
        <w:rPr>
          <w:sz w:val="22"/>
          <w:szCs w:val="22"/>
        </w:rPr>
        <w:t>sinatura e terá vigência por</w:t>
      </w:r>
      <w:r w:rsidR="003F591C" w:rsidRPr="002B79FC">
        <w:rPr>
          <w:sz w:val="22"/>
          <w:szCs w:val="22"/>
        </w:rPr>
        <w:t xml:space="preserve"> </w:t>
      </w:r>
      <w:r w:rsidR="00B66C28">
        <w:rPr>
          <w:b/>
          <w:sz w:val="22"/>
          <w:szCs w:val="22"/>
          <w:u w:val="single"/>
        </w:rPr>
        <w:t>30</w:t>
      </w:r>
      <w:r w:rsidR="000B1EE8" w:rsidRPr="000B1EE8">
        <w:rPr>
          <w:b/>
          <w:sz w:val="22"/>
          <w:szCs w:val="22"/>
          <w:u w:val="single"/>
        </w:rPr>
        <w:t xml:space="preserve"> </w:t>
      </w:r>
      <w:r w:rsidR="00B66C28">
        <w:rPr>
          <w:b/>
          <w:sz w:val="22"/>
          <w:szCs w:val="22"/>
          <w:u w:val="single"/>
        </w:rPr>
        <w:t xml:space="preserve">dias, porem a locação será </w:t>
      </w:r>
      <w:r w:rsidR="00D95427">
        <w:rPr>
          <w:b/>
          <w:sz w:val="22"/>
          <w:szCs w:val="22"/>
          <w:u w:val="single"/>
        </w:rPr>
        <w:t xml:space="preserve">no dia </w:t>
      </w:r>
      <w:r w:rsidR="009A004C">
        <w:rPr>
          <w:b/>
          <w:sz w:val="22"/>
          <w:szCs w:val="22"/>
          <w:u w:val="single"/>
        </w:rPr>
        <w:t>12/04/2026.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39CDA0EE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B66C28">
        <w:rPr>
          <w:sz w:val="22"/>
          <w:szCs w:val="22"/>
        </w:rPr>
        <w:t>a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B66C28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B66C28">
        <w:rPr>
          <w:b/>
          <w:sz w:val="22"/>
          <w:szCs w:val="22"/>
          <w:u w:val="single"/>
        </w:rPr>
        <w:t>ARACI TEREZINHA DE OLIVEIRA DRUM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FF05EF">
        <w:rPr>
          <w:sz w:val="22"/>
          <w:szCs w:val="22"/>
        </w:rPr>
        <w:t>Secretari</w:t>
      </w:r>
      <w:r w:rsidR="00B66C28">
        <w:rPr>
          <w:sz w:val="22"/>
          <w:szCs w:val="22"/>
        </w:rPr>
        <w:t>a de Educação e Cultura.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lastRenderedPageBreak/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20A3AF64" w:rsidR="006246A3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28C5C81" w14:textId="77777777" w:rsidR="00B66C28" w:rsidRPr="002B79FC" w:rsidRDefault="00B66C28" w:rsidP="00BE4CF4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88F434" w14:textId="55040F41" w:rsidR="006246A3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9A004C">
        <w:rPr>
          <w:b/>
          <w:sz w:val="22"/>
          <w:szCs w:val="22"/>
        </w:rPr>
        <w:t>07 de abril de 2026.</w:t>
      </w:r>
    </w:p>
    <w:p w14:paraId="460D4F8C" w14:textId="77777777" w:rsidR="00E55FE0" w:rsidRPr="002B79FC" w:rsidRDefault="00E55FE0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77777777" w:rsidR="007A3A6F" w:rsidRPr="002B79FC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778341B3" w14:textId="7777777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0544DEAF" w14:textId="0C7ADB47" w:rsidR="00B66C28" w:rsidRDefault="007A3A6F" w:rsidP="00D95427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1F8566C4" w14:textId="77777777" w:rsidR="00E55FE0" w:rsidRPr="002B79FC" w:rsidRDefault="00E55FE0" w:rsidP="00D95427">
      <w:pPr>
        <w:ind w:right="-568"/>
        <w:rPr>
          <w:sz w:val="22"/>
          <w:szCs w:val="22"/>
        </w:rPr>
      </w:pPr>
    </w:p>
    <w:p w14:paraId="2ABA1D74" w14:textId="77777777" w:rsidR="00B66C28" w:rsidRPr="00874E36" w:rsidRDefault="00B66C28" w:rsidP="00B66C28">
      <w:pPr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874E36">
        <w:rPr>
          <w:b/>
          <w:sz w:val="22"/>
          <w:szCs w:val="22"/>
        </w:rPr>
        <w:t>____________________________________</w:t>
      </w:r>
    </w:p>
    <w:p w14:paraId="4108B1CC" w14:textId="77777777" w:rsidR="00B66C28" w:rsidRPr="00874E36" w:rsidRDefault="00B66C28" w:rsidP="00B66C28">
      <w:pPr>
        <w:spacing w:line="360" w:lineRule="auto"/>
        <w:jc w:val="center"/>
        <w:rPr>
          <w:sz w:val="22"/>
          <w:szCs w:val="22"/>
        </w:rPr>
      </w:pPr>
      <w:r w:rsidRPr="00874E36">
        <w:rPr>
          <w:b/>
          <w:sz w:val="22"/>
          <w:szCs w:val="22"/>
        </w:rPr>
        <w:t>58.628.069 VERA TERESINHA SCHEIBLER</w:t>
      </w:r>
      <w:r w:rsidRPr="00874E36">
        <w:rPr>
          <w:sz w:val="22"/>
          <w:szCs w:val="22"/>
        </w:rPr>
        <w:t xml:space="preserve"> </w:t>
      </w:r>
    </w:p>
    <w:p w14:paraId="0599C3F7" w14:textId="77777777" w:rsidR="00B66C28" w:rsidRPr="00874E36" w:rsidRDefault="00B66C28" w:rsidP="00B66C28">
      <w:pPr>
        <w:spacing w:line="360" w:lineRule="auto"/>
        <w:jc w:val="center"/>
        <w:rPr>
          <w:sz w:val="22"/>
          <w:szCs w:val="22"/>
        </w:rPr>
      </w:pPr>
      <w:r w:rsidRPr="00874E36">
        <w:rPr>
          <w:sz w:val="22"/>
          <w:szCs w:val="22"/>
        </w:rPr>
        <w:t xml:space="preserve">CNPJ Nº. </w:t>
      </w:r>
      <w:r>
        <w:rPr>
          <w:sz w:val="22"/>
          <w:szCs w:val="22"/>
        </w:rPr>
        <w:t>58.628.069/0001-44</w:t>
      </w:r>
    </w:p>
    <w:p w14:paraId="76FFA0EF" w14:textId="77777777" w:rsidR="00B66C28" w:rsidRPr="00874E36" w:rsidRDefault="00B66C28" w:rsidP="00B66C28">
      <w:pPr>
        <w:spacing w:line="360" w:lineRule="auto"/>
        <w:jc w:val="center"/>
        <w:rPr>
          <w:sz w:val="22"/>
          <w:szCs w:val="22"/>
        </w:rPr>
      </w:pPr>
      <w:r w:rsidRPr="00874E36">
        <w:rPr>
          <w:b/>
          <w:sz w:val="22"/>
          <w:szCs w:val="22"/>
        </w:rPr>
        <w:t>VERA TERESINHA SCHEIBLER</w:t>
      </w:r>
      <w:r w:rsidRPr="00874E36">
        <w:rPr>
          <w:sz w:val="22"/>
          <w:szCs w:val="22"/>
        </w:rPr>
        <w:t xml:space="preserve"> </w:t>
      </w:r>
    </w:p>
    <w:p w14:paraId="0726B187" w14:textId="4924310F" w:rsidR="003B3D8A" w:rsidRPr="00D95427" w:rsidRDefault="00B66C28" w:rsidP="00D95427">
      <w:pPr>
        <w:spacing w:line="360" w:lineRule="auto"/>
        <w:jc w:val="center"/>
        <w:rPr>
          <w:sz w:val="22"/>
          <w:szCs w:val="22"/>
        </w:rPr>
      </w:pPr>
      <w:r w:rsidRPr="00874E36">
        <w:rPr>
          <w:sz w:val="22"/>
          <w:szCs w:val="22"/>
        </w:rPr>
        <w:t>CPF nº.</w:t>
      </w:r>
      <w:r w:rsidRPr="00874E3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024.100.230-37</w:t>
      </w: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17ABAB60" w14:textId="59ADA881" w:rsidR="00AD6F23" w:rsidRPr="002B79FC" w:rsidRDefault="00B66C28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2FDA3A8F" w14:textId="5CD799F8" w:rsidR="00AD6F23" w:rsidRPr="002B79FC" w:rsidRDefault="004F3FC8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</w:t>
      </w:r>
      <w:r w:rsidR="00B66C28">
        <w:rPr>
          <w:sz w:val="22"/>
          <w:szCs w:val="22"/>
        </w:rPr>
        <w:t>a</w:t>
      </w:r>
      <w:r>
        <w:rPr>
          <w:sz w:val="22"/>
          <w:szCs w:val="22"/>
        </w:rPr>
        <w:t xml:space="preserve"> de </w:t>
      </w:r>
      <w:r w:rsidR="00B66C28">
        <w:rPr>
          <w:sz w:val="22"/>
          <w:szCs w:val="22"/>
        </w:rPr>
        <w:t>Educação e Cultura</w:t>
      </w:r>
    </w:p>
    <w:p w14:paraId="62055661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01CFA1F1" w14:textId="77777777" w:rsidR="00E55FE0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1DCFB43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A004C">
      <w:pgSz w:w="11906" w:h="16838"/>
      <w:pgMar w:top="1985" w:right="155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B1EE8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200FFB"/>
    <w:rsid w:val="002A28AD"/>
    <w:rsid w:val="002B79FC"/>
    <w:rsid w:val="00304F4E"/>
    <w:rsid w:val="00305C75"/>
    <w:rsid w:val="00310B5E"/>
    <w:rsid w:val="00376BE1"/>
    <w:rsid w:val="003940E3"/>
    <w:rsid w:val="003B3D8A"/>
    <w:rsid w:val="003C3755"/>
    <w:rsid w:val="003D2500"/>
    <w:rsid w:val="003F591C"/>
    <w:rsid w:val="0046564B"/>
    <w:rsid w:val="004844D6"/>
    <w:rsid w:val="004B205E"/>
    <w:rsid w:val="004F17AC"/>
    <w:rsid w:val="004F3FC8"/>
    <w:rsid w:val="005129BF"/>
    <w:rsid w:val="005235CA"/>
    <w:rsid w:val="00530C34"/>
    <w:rsid w:val="00545C13"/>
    <w:rsid w:val="00586030"/>
    <w:rsid w:val="005B4B29"/>
    <w:rsid w:val="005D056D"/>
    <w:rsid w:val="005D582D"/>
    <w:rsid w:val="00620838"/>
    <w:rsid w:val="006246A3"/>
    <w:rsid w:val="00640522"/>
    <w:rsid w:val="00655EF5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84ECE"/>
    <w:rsid w:val="00894BD0"/>
    <w:rsid w:val="008C1D03"/>
    <w:rsid w:val="008C72A1"/>
    <w:rsid w:val="00912CEE"/>
    <w:rsid w:val="00920682"/>
    <w:rsid w:val="0092200A"/>
    <w:rsid w:val="00930DF6"/>
    <w:rsid w:val="009A004C"/>
    <w:rsid w:val="009A044A"/>
    <w:rsid w:val="00A279C7"/>
    <w:rsid w:val="00A72F4A"/>
    <w:rsid w:val="00A8320E"/>
    <w:rsid w:val="00A83C7F"/>
    <w:rsid w:val="00A96FED"/>
    <w:rsid w:val="00AA10D9"/>
    <w:rsid w:val="00AB602A"/>
    <w:rsid w:val="00AD6903"/>
    <w:rsid w:val="00AD6F23"/>
    <w:rsid w:val="00B03940"/>
    <w:rsid w:val="00B13E53"/>
    <w:rsid w:val="00B52C32"/>
    <w:rsid w:val="00B564C2"/>
    <w:rsid w:val="00B60E16"/>
    <w:rsid w:val="00B66C28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D95427"/>
    <w:rsid w:val="00D97BE8"/>
    <w:rsid w:val="00DB2AAE"/>
    <w:rsid w:val="00DC05A4"/>
    <w:rsid w:val="00DD24C1"/>
    <w:rsid w:val="00E46372"/>
    <w:rsid w:val="00E5352C"/>
    <w:rsid w:val="00E55FE0"/>
    <w:rsid w:val="00E60FED"/>
    <w:rsid w:val="00E754EE"/>
    <w:rsid w:val="00EF1BC3"/>
    <w:rsid w:val="00F03F7A"/>
    <w:rsid w:val="00F12175"/>
    <w:rsid w:val="00F3008E"/>
    <w:rsid w:val="00F406D5"/>
    <w:rsid w:val="00F409B7"/>
    <w:rsid w:val="00F40ACA"/>
    <w:rsid w:val="00F54519"/>
    <w:rsid w:val="00F83F13"/>
    <w:rsid w:val="00FF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1455</Words>
  <Characters>7858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28</cp:revision>
  <cp:lastPrinted>2026-04-08T12:17:00Z</cp:lastPrinted>
  <dcterms:created xsi:type="dcterms:W3CDTF">2022-06-20T16:49:00Z</dcterms:created>
  <dcterms:modified xsi:type="dcterms:W3CDTF">2026-04-08T12:18:00Z</dcterms:modified>
</cp:coreProperties>
</file>