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46A6F" w14:textId="77777777" w:rsidR="00CD2F81" w:rsidRPr="009876DF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58D3FED6" w14:textId="77777777" w:rsidR="004F2867" w:rsidRPr="009876DF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9876DF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9876DF">
        <w:rPr>
          <w:rFonts w:ascii="Times New Roman" w:hAnsi="Times New Roman" w:cs="Times New Roman"/>
          <w:b/>
          <w:u w:val="single"/>
        </w:rPr>
        <w:t>DE CONTRATO</w:t>
      </w:r>
    </w:p>
    <w:p w14:paraId="57E441C4" w14:textId="77777777" w:rsidR="00CD2F81" w:rsidRPr="009876D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6ABBD6DD" w14:textId="77777777" w:rsidR="00DF7B0C" w:rsidRPr="009876DF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432ED43F" w14:textId="45863674" w:rsidR="004F2867" w:rsidRPr="009876D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9876DF">
        <w:rPr>
          <w:rFonts w:ascii="Times New Roman" w:hAnsi="Times New Roman" w:cs="Times New Roman"/>
          <w:b/>
          <w:bCs/>
        </w:rPr>
        <w:t xml:space="preserve">CONTRATO nº. </w:t>
      </w:r>
      <w:r w:rsidR="009876DF" w:rsidRPr="009876DF">
        <w:rPr>
          <w:rFonts w:ascii="Times New Roman" w:hAnsi="Times New Roman" w:cs="Times New Roman"/>
          <w:b/>
          <w:bCs/>
        </w:rPr>
        <w:t>104/2026</w:t>
      </w:r>
    </w:p>
    <w:p w14:paraId="7691474E" w14:textId="77777777" w:rsidR="004F2867" w:rsidRPr="009876D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9876DF">
        <w:rPr>
          <w:rFonts w:ascii="Times New Roman" w:hAnsi="Times New Roman" w:cs="Times New Roman"/>
          <w:b/>
          <w:bCs/>
        </w:rPr>
        <w:t>CONTRATANTE: MUNICIPIO DE CAMPOS BORGES</w:t>
      </w:r>
    </w:p>
    <w:p w14:paraId="3E69740C" w14:textId="5412DC6D" w:rsidR="006732DE" w:rsidRPr="009876DF" w:rsidRDefault="00CD2F81" w:rsidP="006732DE">
      <w:pPr>
        <w:spacing w:line="360" w:lineRule="auto"/>
        <w:ind w:left="142"/>
        <w:jc w:val="both"/>
        <w:rPr>
          <w:rFonts w:ascii="Times New Roman" w:hAnsi="Times New Roman" w:cs="Times New Roman"/>
          <w:b/>
        </w:rPr>
      </w:pPr>
      <w:r w:rsidRPr="009876DF">
        <w:rPr>
          <w:rFonts w:ascii="Times New Roman" w:hAnsi="Times New Roman" w:cs="Times New Roman"/>
          <w:b/>
          <w:bCs/>
        </w:rPr>
        <w:t xml:space="preserve">CONTRATADA: </w:t>
      </w:r>
      <w:r w:rsidR="006D25CC" w:rsidRPr="009876DF">
        <w:rPr>
          <w:rFonts w:ascii="Times New Roman" w:hAnsi="Times New Roman" w:cs="Times New Roman"/>
          <w:b/>
          <w:u w:val="single"/>
        </w:rPr>
        <w:t>58.628.069 VERA TERESINHA SCHEIBLER</w:t>
      </w:r>
      <w:r w:rsidR="006D25CC" w:rsidRPr="009876DF">
        <w:rPr>
          <w:rFonts w:ascii="Times New Roman" w:hAnsi="Times New Roman" w:cs="Times New Roman"/>
        </w:rPr>
        <w:t>,</w:t>
      </w:r>
    </w:p>
    <w:p w14:paraId="6E95BBCF" w14:textId="6895BF33" w:rsidR="004F2867" w:rsidRPr="009876DF" w:rsidRDefault="004F2867" w:rsidP="006732DE">
      <w:pPr>
        <w:spacing w:line="360" w:lineRule="auto"/>
        <w:ind w:left="142"/>
        <w:jc w:val="both"/>
        <w:rPr>
          <w:rFonts w:ascii="Times New Roman" w:hAnsi="Times New Roman" w:cs="Times New Roman"/>
          <w:bCs/>
        </w:rPr>
      </w:pPr>
      <w:r w:rsidRPr="009876DF">
        <w:rPr>
          <w:rFonts w:ascii="Times New Roman" w:hAnsi="Times New Roman" w:cs="Times New Roman"/>
          <w:b/>
        </w:rPr>
        <w:t xml:space="preserve">Objeto: </w:t>
      </w:r>
      <w:r w:rsidR="009876DF" w:rsidRPr="009876DF">
        <w:rPr>
          <w:rFonts w:ascii="Times New Roman" w:hAnsi="Times New Roman" w:cs="Times New Roman"/>
          <w:b/>
          <w:u w:val="single"/>
        </w:rPr>
        <w:t>CONTRATAÇAO DE PESSOA JURIDICA, PARA A LOCAÇAO DE BRINQUEDOS DIVERSOS PARA O DIA 12/04/2026, AS 14HS00MIN, JUNTO A PRAÇA DA IGREJA MATRIZ, EM COMEMORAÇAO AO 38º. ANIVERSARIO POLITICO ADMINISTRATIVO DO MUNICIPIO DE CAMPOS BORGES RS, CONTRATAÇAO ESTA BASEADA NA LEI Nº. 14.133, DE 01 DE ABRIL DE 2021</w:t>
      </w:r>
      <w:r w:rsidR="00B072E3" w:rsidRPr="009876DF">
        <w:rPr>
          <w:rFonts w:ascii="Times New Roman" w:hAnsi="Times New Roman" w:cs="Times New Roman"/>
          <w:b/>
          <w:u w:val="single"/>
        </w:rPr>
        <w:t>.</w:t>
      </w:r>
    </w:p>
    <w:p w14:paraId="0152F109" w14:textId="2D43A0AA" w:rsidR="00CD2F81" w:rsidRPr="009876D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9876DF">
        <w:rPr>
          <w:rFonts w:ascii="Times New Roman" w:hAnsi="Times New Roman" w:cs="Times New Roman"/>
          <w:b/>
        </w:rPr>
        <w:t>Processo nº.</w:t>
      </w:r>
      <w:r w:rsidR="00FD5D26" w:rsidRPr="009876DF">
        <w:rPr>
          <w:rFonts w:ascii="Times New Roman" w:hAnsi="Times New Roman" w:cs="Times New Roman"/>
          <w:bCs/>
        </w:rPr>
        <w:t xml:space="preserve"> </w:t>
      </w:r>
      <w:r w:rsidR="009876DF" w:rsidRPr="009876DF">
        <w:rPr>
          <w:rFonts w:ascii="Times New Roman" w:hAnsi="Times New Roman" w:cs="Times New Roman"/>
          <w:bCs/>
        </w:rPr>
        <w:t>045/2026</w:t>
      </w:r>
      <w:r w:rsidRPr="009876DF">
        <w:rPr>
          <w:rFonts w:ascii="Times New Roman" w:hAnsi="Times New Roman" w:cs="Times New Roman"/>
          <w:bCs/>
        </w:rPr>
        <w:t xml:space="preserve"> – Dispensa de Licitação nº. </w:t>
      </w:r>
      <w:r w:rsidR="009876DF" w:rsidRPr="009876DF">
        <w:rPr>
          <w:rFonts w:ascii="Times New Roman" w:hAnsi="Times New Roman" w:cs="Times New Roman"/>
          <w:bCs/>
        </w:rPr>
        <w:t>023/2026</w:t>
      </w:r>
    </w:p>
    <w:p w14:paraId="65F58B0F" w14:textId="60584F36" w:rsidR="00CD2F81" w:rsidRPr="009876D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9876DF">
        <w:rPr>
          <w:rFonts w:ascii="Times New Roman" w:hAnsi="Times New Roman" w:cs="Times New Roman"/>
          <w:b/>
        </w:rPr>
        <w:t>Validade do Contrato:</w:t>
      </w:r>
      <w:r w:rsidRPr="009876DF">
        <w:rPr>
          <w:rFonts w:ascii="Times New Roman" w:hAnsi="Times New Roman" w:cs="Times New Roman"/>
          <w:bCs/>
        </w:rPr>
        <w:t xml:space="preserve"> </w:t>
      </w:r>
      <w:r w:rsidR="009876DF" w:rsidRPr="009876DF">
        <w:rPr>
          <w:rFonts w:ascii="Times New Roman" w:hAnsi="Times New Roman" w:cs="Times New Roman"/>
          <w:bCs/>
        </w:rPr>
        <w:t>07/05/2026.</w:t>
      </w:r>
    </w:p>
    <w:p w14:paraId="17E49F69" w14:textId="4C9B72D2" w:rsidR="00B829AA" w:rsidRPr="009876DF" w:rsidRDefault="00CD2F81" w:rsidP="00B829AA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bCs/>
          <w:u w:val="single"/>
        </w:rPr>
      </w:pPr>
      <w:r w:rsidRPr="009876DF">
        <w:rPr>
          <w:rFonts w:ascii="Times New Roman" w:hAnsi="Times New Roman" w:cs="Times New Roman"/>
          <w:b/>
        </w:rPr>
        <w:t>Valor:</w:t>
      </w:r>
      <w:r w:rsidRPr="009876DF">
        <w:rPr>
          <w:rFonts w:ascii="Times New Roman" w:hAnsi="Times New Roman" w:cs="Times New Roman"/>
          <w:bCs/>
        </w:rPr>
        <w:t xml:space="preserve"> </w:t>
      </w:r>
      <w:r w:rsidR="009876DF" w:rsidRPr="009876DF">
        <w:rPr>
          <w:rFonts w:ascii="Times New Roman" w:hAnsi="Times New Roman" w:cs="Times New Roman"/>
          <w:b/>
          <w:bCs/>
          <w:u w:val="single"/>
        </w:rPr>
        <w:t>R</w:t>
      </w:r>
      <w:bookmarkStart w:id="0" w:name="_Hlk214973112"/>
      <w:r w:rsidR="009876DF" w:rsidRPr="009876DF">
        <w:rPr>
          <w:rFonts w:ascii="Times New Roman" w:hAnsi="Times New Roman" w:cs="Times New Roman"/>
          <w:b/>
          <w:bCs/>
          <w:u w:val="single"/>
        </w:rPr>
        <w:t>$ 6.720,00 (Seis mil setecentos e vinte reais) para o ITEM 01</w:t>
      </w:r>
      <w:bookmarkEnd w:id="0"/>
      <w:r w:rsidR="009876DF" w:rsidRPr="009876DF">
        <w:rPr>
          <w:rFonts w:ascii="Times New Roman" w:hAnsi="Times New Roman" w:cs="Times New Roman"/>
          <w:b/>
          <w:bCs/>
          <w:u w:val="single"/>
        </w:rPr>
        <w:t>.</w:t>
      </w:r>
    </w:p>
    <w:p w14:paraId="38C43FBC" w14:textId="47662524" w:rsidR="004F2867" w:rsidRPr="009876DF" w:rsidRDefault="004F2867" w:rsidP="00B829AA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9876DF">
        <w:rPr>
          <w:rFonts w:ascii="Times New Roman" w:hAnsi="Times New Roman" w:cs="Times New Roman"/>
        </w:rPr>
        <w:t xml:space="preserve">Campos Borges, </w:t>
      </w:r>
      <w:r w:rsidR="009876DF" w:rsidRPr="009876DF">
        <w:rPr>
          <w:rFonts w:ascii="Times New Roman" w:hAnsi="Times New Roman" w:cs="Times New Roman"/>
        </w:rPr>
        <w:t>07 de abril de 2026.</w:t>
      </w:r>
    </w:p>
    <w:p w14:paraId="5BCDD8CD" w14:textId="77777777" w:rsidR="001D4E80" w:rsidRPr="009876DF" w:rsidRDefault="001D4E80" w:rsidP="00D9698A">
      <w:pPr>
        <w:spacing w:line="360" w:lineRule="auto"/>
        <w:ind w:left="142"/>
        <w:jc w:val="center"/>
        <w:rPr>
          <w:rFonts w:ascii="Times New Roman" w:hAnsi="Times New Roman" w:cs="Times New Roman"/>
        </w:rPr>
      </w:pPr>
    </w:p>
    <w:p w14:paraId="03031195" w14:textId="77777777" w:rsidR="004F2867" w:rsidRPr="009876DF" w:rsidRDefault="00AF2343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9876DF">
        <w:rPr>
          <w:rFonts w:ascii="Times New Roman" w:hAnsi="Times New Roman" w:cs="Times New Roman"/>
          <w:b/>
        </w:rPr>
        <w:t>CLEONICE PASQUALOTTO DA PAIXAO TOLEDO</w:t>
      </w:r>
    </w:p>
    <w:p w14:paraId="27C64431" w14:textId="77777777" w:rsidR="004F2867" w:rsidRPr="009876DF" w:rsidRDefault="00F22DC0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9876DF">
        <w:rPr>
          <w:rFonts w:ascii="Times New Roman" w:hAnsi="Times New Roman" w:cs="Times New Roman"/>
        </w:rPr>
        <w:t>Prefeito</w:t>
      </w:r>
      <w:r w:rsidR="004F2867" w:rsidRPr="009876DF">
        <w:rPr>
          <w:rFonts w:ascii="Times New Roman" w:hAnsi="Times New Roman" w:cs="Times New Roman"/>
        </w:rPr>
        <w:t xml:space="preserve"> Municipal</w:t>
      </w:r>
    </w:p>
    <w:sectPr w:rsidR="004F2867" w:rsidRPr="009876DF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B0741"/>
    <w:rsid w:val="000D2FB9"/>
    <w:rsid w:val="000D5519"/>
    <w:rsid w:val="000E66F5"/>
    <w:rsid w:val="00123018"/>
    <w:rsid w:val="001369B6"/>
    <w:rsid w:val="001D4E80"/>
    <w:rsid w:val="00261F18"/>
    <w:rsid w:val="00264F01"/>
    <w:rsid w:val="004937D5"/>
    <w:rsid w:val="004F2867"/>
    <w:rsid w:val="005652DE"/>
    <w:rsid w:val="00584A7D"/>
    <w:rsid w:val="005D47C2"/>
    <w:rsid w:val="00600075"/>
    <w:rsid w:val="00635A8F"/>
    <w:rsid w:val="00670355"/>
    <w:rsid w:val="006732DE"/>
    <w:rsid w:val="006A6D11"/>
    <w:rsid w:val="006C0299"/>
    <w:rsid w:val="006D25CC"/>
    <w:rsid w:val="00827D4A"/>
    <w:rsid w:val="008B12B0"/>
    <w:rsid w:val="008D2DD7"/>
    <w:rsid w:val="009670F4"/>
    <w:rsid w:val="009876DF"/>
    <w:rsid w:val="00AF2343"/>
    <w:rsid w:val="00B072E3"/>
    <w:rsid w:val="00B3326B"/>
    <w:rsid w:val="00B66A95"/>
    <w:rsid w:val="00B829AA"/>
    <w:rsid w:val="00C228E5"/>
    <w:rsid w:val="00C86B9A"/>
    <w:rsid w:val="00CC17B5"/>
    <w:rsid w:val="00CD2F81"/>
    <w:rsid w:val="00CD780F"/>
    <w:rsid w:val="00CE1C88"/>
    <w:rsid w:val="00D23D7A"/>
    <w:rsid w:val="00D9698A"/>
    <w:rsid w:val="00D96ECC"/>
    <w:rsid w:val="00DA05E4"/>
    <w:rsid w:val="00DF7B0C"/>
    <w:rsid w:val="00E323EB"/>
    <w:rsid w:val="00E9160D"/>
    <w:rsid w:val="00F22DC0"/>
    <w:rsid w:val="00FB4D85"/>
    <w:rsid w:val="00FC4D2E"/>
    <w:rsid w:val="00FD5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569D5"/>
  <w15:docId w15:val="{294AD27D-C21B-48F0-BD3D-FB975F560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109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18</cp:revision>
  <cp:lastPrinted>2026-04-08T12:18:00Z</cp:lastPrinted>
  <dcterms:created xsi:type="dcterms:W3CDTF">2022-06-20T16:58:00Z</dcterms:created>
  <dcterms:modified xsi:type="dcterms:W3CDTF">2026-04-08T12:18:00Z</dcterms:modified>
</cp:coreProperties>
</file>