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8763E" w14:textId="77777777" w:rsidR="00993A9B" w:rsidRPr="00B27E18" w:rsidRDefault="00993A9B" w:rsidP="00993A9B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033D16F9" w14:textId="77777777" w:rsidR="00993A9B" w:rsidRPr="00B27E18" w:rsidRDefault="00993A9B" w:rsidP="00993A9B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59A6F7E4" w14:textId="77777777" w:rsidR="00993A9B" w:rsidRPr="00B27E18" w:rsidRDefault="00993A9B" w:rsidP="00993A9B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  <w:u w:val="single"/>
        </w:rPr>
        <w:t>EXTRATO DE CONTRATO</w:t>
      </w:r>
    </w:p>
    <w:p w14:paraId="7580D0D3" w14:textId="77777777" w:rsidR="00993A9B" w:rsidRPr="00B27E18" w:rsidRDefault="00993A9B" w:rsidP="00993A9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69D82E2E" w14:textId="5D83E2F1" w:rsidR="00993A9B" w:rsidRPr="00B27E18" w:rsidRDefault="00993A9B" w:rsidP="00993A9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10</w:t>
      </w:r>
      <w:r>
        <w:rPr>
          <w:rFonts w:ascii="Times New Roman" w:hAnsi="Times New Roman" w:cs="Times New Roman"/>
          <w:b/>
          <w:bCs/>
        </w:rPr>
        <w:t>7</w:t>
      </w:r>
      <w:r>
        <w:rPr>
          <w:rFonts w:ascii="Times New Roman" w:hAnsi="Times New Roman" w:cs="Times New Roman"/>
          <w:b/>
          <w:bCs/>
        </w:rPr>
        <w:t>/2026</w:t>
      </w:r>
    </w:p>
    <w:p w14:paraId="25707A8C" w14:textId="77777777" w:rsidR="00993A9B" w:rsidRPr="00B27E18" w:rsidRDefault="00993A9B" w:rsidP="00993A9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>CONTRATANTE: MUNICIPIO DE CAMPOS BORGES</w:t>
      </w:r>
    </w:p>
    <w:p w14:paraId="671A0C8C" w14:textId="2CC4A60E" w:rsidR="00993A9B" w:rsidRPr="00B27E18" w:rsidRDefault="00993A9B" w:rsidP="00993A9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u w:val="single"/>
        </w:rPr>
        <w:t>FLM PRODUÇÕES ARTÍSTICAS LTDA</w:t>
      </w:r>
    </w:p>
    <w:p w14:paraId="207DBA94" w14:textId="0E850380" w:rsidR="00993A9B" w:rsidRPr="00BF038F" w:rsidRDefault="00993A9B" w:rsidP="00993A9B">
      <w:pPr>
        <w:spacing w:line="360" w:lineRule="auto"/>
        <w:ind w:right="-285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27E18">
        <w:rPr>
          <w:rFonts w:ascii="Times New Roman" w:hAnsi="Times New Roman" w:cs="Times New Roman"/>
          <w:b/>
        </w:rPr>
        <w:t xml:space="preserve">Objeto: </w:t>
      </w:r>
      <w:bookmarkStart w:id="0" w:name="_Hlk180065658"/>
      <w:r w:rsidRPr="00523434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APRESENTAÇÃO DE SHOW MUSICAL EM COMEMORAÇÃO AO 38° ANIVERSÁRIO POLITICO ADMINISTRATIVO DO MUNICÍPIO DE CAMPOS BORGES/RS, QUE ACONTECERÁ NO DIA 12/04/2026. CONTRATAÇAO ESTA BASEADA NA LEI Nº. 14.133, DE 01 DE ABRIL DE 2021.</w:t>
      </w:r>
      <w:bookmarkEnd w:id="0"/>
    </w:p>
    <w:p w14:paraId="126B7E55" w14:textId="44678088" w:rsidR="00993A9B" w:rsidRPr="00B27E18" w:rsidRDefault="00993A9B" w:rsidP="00993A9B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Processo nº.</w:t>
      </w:r>
      <w:r w:rsidRPr="00B27E18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04</w:t>
      </w:r>
      <w:r>
        <w:rPr>
          <w:rFonts w:ascii="Times New Roman" w:hAnsi="Times New Roman" w:cs="Times New Roman"/>
          <w:bCs/>
        </w:rPr>
        <w:t>7</w:t>
      </w:r>
      <w:r>
        <w:rPr>
          <w:rFonts w:ascii="Times New Roman" w:hAnsi="Times New Roman" w:cs="Times New Roman"/>
          <w:bCs/>
        </w:rPr>
        <w:t>/2026 – Inexigibilidade</w:t>
      </w:r>
      <w:r w:rsidRPr="00B27E18">
        <w:rPr>
          <w:rFonts w:ascii="Times New Roman" w:hAnsi="Times New Roman" w:cs="Times New Roman"/>
          <w:bCs/>
        </w:rPr>
        <w:t xml:space="preserve"> nº. </w:t>
      </w:r>
      <w:r>
        <w:rPr>
          <w:rFonts w:ascii="Times New Roman" w:hAnsi="Times New Roman" w:cs="Times New Roman"/>
          <w:bCs/>
        </w:rPr>
        <w:t>01</w:t>
      </w:r>
      <w:r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/2026.</w:t>
      </w:r>
    </w:p>
    <w:p w14:paraId="40DA500E" w14:textId="77777777" w:rsidR="00993A9B" w:rsidRPr="00B27E18" w:rsidRDefault="00993A9B" w:rsidP="00993A9B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31/12/2026</w:t>
      </w:r>
      <w:r w:rsidRPr="00B27E18">
        <w:rPr>
          <w:rFonts w:ascii="Times New Roman" w:hAnsi="Times New Roman" w:cs="Times New Roman"/>
          <w:bCs/>
        </w:rPr>
        <w:t>.</w:t>
      </w:r>
    </w:p>
    <w:p w14:paraId="123E0660" w14:textId="6FE270F2" w:rsidR="00993A9B" w:rsidRDefault="00993A9B" w:rsidP="00993A9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</w:rPr>
        <w:t>Valor:</w:t>
      </w:r>
      <w:r w:rsidRPr="00B27E18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8.000,00</w:t>
      </w:r>
      <w:r>
        <w:rPr>
          <w:rFonts w:ascii="Times New Roman" w:hAnsi="Times New Roman" w:cs="Times New Roman"/>
          <w:b/>
          <w:u w:val="single"/>
        </w:rPr>
        <w:t>(</w:t>
      </w:r>
      <w:r>
        <w:rPr>
          <w:rFonts w:ascii="Times New Roman" w:hAnsi="Times New Roman" w:cs="Times New Roman"/>
          <w:b/>
          <w:u w:val="single"/>
        </w:rPr>
        <w:t>oito mil</w:t>
      </w:r>
      <w:r>
        <w:rPr>
          <w:rFonts w:ascii="Times New Roman" w:hAnsi="Times New Roman" w:cs="Times New Roman"/>
          <w:b/>
          <w:u w:val="single"/>
        </w:rPr>
        <w:t xml:space="preserve"> reais).</w:t>
      </w:r>
    </w:p>
    <w:p w14:paraId="708749D1" w14:textId="77777777" w:rsidR="00993A9B" w:rsidRPr="00B27E18" w:rsidRDefault="00993A9B" w:rsidP="00993A9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B27E18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07 de abril de 2026.</w:t>
      </w:r>
    </w:p>
    <w:p w14:paraId="1127D8EE" w14:textId="77777777" w:rsidR="00993A9B" w:rsidRPr="00B27E18" w:rsidRDefault="00993A9B" w:rsidP="00993A9B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0B9DBA2" w14:textId="77777777" w:rsidR="00993A9B" w:rsidRPr="00B27E18" w:rsidRDefault="00993A9B" w:rsidP="00993A9B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14:paraId="352BA008" w14:textId="77777777" w:rsidR="00993A9B" w:rsidRPr="00B27E18" w:rsidRDefault="00993A9B" w:rsidP="00993A9B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Prefeita</w:t>
      </w:r>
      <w:r w:rsidRPr="00B27E18">
        <w:rPr>
          <w:rFonts w:ascii="Times New Roman" w:hAnsi="Times New Roman" w:cs="Times New Roman"/>
        </w:rPr>
        <w:t xml:space="preserve"> Municipal</w:t>
      </w:r>
    </w:p>
    <w:p w14:paraId="65A72600" w14:textId="77777777" w:rsidR="00993A9B" w:rsidRPr="00B27E18" w:rsidRDefault="00993A9B" w:rsidP="00993A9B">
      <w:pPr>
        <w:pStyle w:val="Ttulo"/>
        <w:spacing w:line="360" w:lineRule="auto"/>
        <w:ind w:left="142" w:right="-427"/>
        <w:rPr>
          <w:b/>
          <w:szCs w:val="24"/>
        </w:rPr>
      </w:pPr>
    </w:p>
    <w:p w14:paraId="5869B8B2" w14:textId="77777777" w:rsidR="00993A9B" w:rsidRPr="00B27E18" w:rsidRDefault="00993A9B" w:rsidP="00993A9B"/>
    <w:p w14:paraId="6ADF77AD" w14:textId="77777777" w:rsidR="00993A9B" w:rsidRDefault="00993A9B" w:rsidP="00993A9B"/>
    <w:p w14:paraId="19FF2116" w14:textId="77777777" w:rsidR="00993A9B" w:rsidRDefault="00993A9B" w:rsidP="00993A9B"/>
    <w:p w14:paraId="6BA4F892" w14:textId="77777777" w:rsidR="00993A9B" w:rsidRDefault="00993A9B" w:rsidP="00993A9B"/>
    <w:p w14:paraId="32E0DFFE" w14:textId="77777777" w:rsidR="00993A9B" w:rsidRDefault="00993A9B" w:rsidP="00993A9B"/>
    <w:sectPr w:rsidR="00993A9B" w:rsidSect="00993A9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A9B"/>
    <w:rsid w:val="0000136E"/>
    <w:rsid w:val="002E43C5"/>
    <w:rsid w:val="00993A9B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AA7DD"/>
  <w15:chartTrackingRefBased/>
  <w15:docId w15:val="{9ECA9540-215E-44AF-8DF7-8B622F550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3A9B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93A9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93A9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93A9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93A9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93A9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93A9B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93A9B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93A9B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93A9B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93A9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93A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93A9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93A9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93A9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93A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93A9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93A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93A9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993A9B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993A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93A9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993A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93A9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993A9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93A9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993A9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93A9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93A9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93A9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523</Characters>
  <Application>Microsoft Office Word</Application>
  <DocSecurity>0</DocSecurity>
  <Lines>4</Lines>
  <Paragraphs>1</Paragraphs>
  <ScaleCrop>false</ScaleCrop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2026-04-08T18:11:00Z</dcterms:created>
  <dcterms:modified xsi:type="dcterms:W3CDTF">2026-04-08T18:13:00Z</dcterms:modified>
</cp:coreProperties>
</file>