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94F7213" w:rsidR="00FF6044" w:rsidRPr="007053C2" w:rsidRDefault="005B4BE4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7053C2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7053C2">
        <w:rPr>
          <w:rFonts w:ascii="Times New Roman" w:hAnsi="Times New Roman"/>
          <w:b/>
          <w:u w:val="single"/>
        </w:rPr>
        <w:t xml:space="preserve">CONTRATO </w:t>
      </w:r>
      <w:bookmarkStart w:id="0" w:name="_Hlk188957084"/>
      <w:r w:rsidR="00363E36" w:rsidRPr="007053C2">
        <w:rPr>
          <w:rFonts w:ascii="Times New Roman" w:hAnsi="Times New Roman"/>
          <w:b/>
          <w:u w:val="single"/>
        </w:rPr>
        <w:t>DE PRESTAÇAO DE SERVIÇOS</w:t>
      </w:r>
      <w:r w:rsidR="006B448D" w:rsidRPr="007053C2">
        <w:rPr>
          <w:rFonts w:ascii="Times New Roman" w:hAnsi="Times New Roman"/>
          <w:b/>
          <w:u w:val="single"/>
        </w:rPr>
        <w:t xml:space="preserve"> Nº. </w:t>
      </w:r>
      <w:r w:rsidR="00363E36" w:rsidRPr="007053C2">
        <w:rPr>
          <w:rFonts w:ascii="Times New Roman" w:hAnsi="Times New Roman"/>
          <w:b/>
          <w:u w:val="single"/>
        </w:rPr>
        <w:t>102/2025</w:t>
      </w:r>
    </w:p>
    <w:p w14:paraId="0FAC0A85" w14:textId="77777777" w:rsidR="00B70F63" w:rsidRPr="007053C2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p w14:paraId="496D36BD" w14:textId="77777777" w:rsidR="00363E36" w:rsidRPr="007053C2" w:rsidRDefault="00363E36" w:rsidP="00363E36">
      <w:pPr>
        <w:spacing w:line="360" w:lineRule="auto"/>
        <w:ind w:left="4253"/>
        <w:jc w:val="both"/>
        <w:rPr>
          <w:rFonts w:ascii="Times New Roman" w:hAnsi="Times New Roman"/>
          <w:b/>
        </w:rPr>
      </w:pPr>
      <w:bookmarkStart w:id="1" w:name="_Hlk197089241"/>
      <w:bookmarkEnd w:id="0"/>
      <w:r w:rsidRPr="007053C2">
        <w:rPr>
          <w:rFonts w:ascii="Times New Roman" w:hAnsi="Times New Roman"/>
          <w:b/>
          <w:u w:val="single"/>
        </w:rPr>
        <w:t>CONTRATAÇAO DE PESSOA JURIDICA PARA AQUISIÇAO DE SOFTWARE DE ORCAMENTAÇAO ELETRONICA DESTINADO A REPARAÇAO AUTOMOTIVA, PARA CALCULAR ESTIMATIVA DE CUSTOS DE REPARAÇAO DE VEICULOS E MAQUINARIOS DA FROTA MUNICIPAL DE CAMPOS BORGES (LINHA PESADA E AMARELA), CONTRATAÇAO ESTA BASEADA NA LEI Nº. 14.133, DE 01 DE ABRIL DE 2021</w:t>
      </w:r>
      <w:bookmarkEnd w:id="1"/>
      <w:r w:rsidRPr="007053C2">
        <w:rPr>
          <w:rFonts w:ascii="Times New Roman" w:hAnsi="Times New Roman"/>
          <w:b/>
        </w:rPr>
        <w:t>.</w:t>
      </w:r>
    </w:p>
    <w:p w14:paraId="7DD9DA4E" w14:textId="77777777" w:rsidR="00363E36" w:rsidRPr="007053C2" w:rsidRDefault="00363E36" w:rsidP="00363E36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2C341605" w14:textId="00F42C8C" w:rsidR="000A39DA" w:rsidRPr="007053C2" w:rsidRDefault="00363E36" w:rsidP="00363E36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7053C2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7053C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7053C2">
        <w:rPr>
          <w:rFonts w:ascii="Times New Roman" w:hAnsi="Times New Roman"/>
          <w:b/>
        </w:rPr>
        <w:t xml:space="preserve"> </w:t>
      </w:r>
      <w:r w:rsidRPr="007053C2">
        <w:rPr>
          <w:rFonts w:ascii="Times New Roman" w:hAnsi="Times New Roman"/>
          <w:b/>
          <w:caps/>
        </w:rPr>
        <w:t>PrefeitA Municipal,</w:t>
      </w:r>
      <w:r w:rsidRPr="007053C2">
        <w:rPr>
          <w:rFonts w:ascii="Times New Roman" w:hAnsi="Times New Roman"/>
          <w:caps/>
        </w:rPr>
        <w:t xml:space="preserve"> </w:t>
      </w:r>
      <w:r w:rsidRPr="007053C2">
        <w:rPr>
          <w:rFonts w:ascii="Times New Roman" w:hAnsi="Times New Roman"/>
        </w:rPr>
        <w:t xml:space="preserve">senhora </w:t>
      </w:r>
      <w:r w:rsidRPr="007053C2">
        <w:rPr>
          <w:rFonts w:ascii="Times New Roman" w:hAnsi="Times New Roman"/>
          <w:b/>
        </w:rPr>
        <w:t>CLEONICE PASQUALOTTO DA PAIXAO TOLEDO,</w:t>
      </w:r>
      <w:r w:rsidRPr="007053C2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7053C2">
        <w:rPr>
          <w:rFonts w:ascii="Times New Roman" w:hAnsi="Times New Roman"/>
          <w:b/>
          <w:bCs/>
        </w:rPr>
        <w:t>CONTRATANTE</w:t>
      </w:r>
      <w:r w:rsidRPr="007053C2">
        <w:rPr>
          <w:rFonts w:ascii="Times New Roman" w:hAnsi="Times New Roman"/>
          <w:bCs/>
        </w:rPr>
        <w:t xml:space="preserve"> e, de outro lado a empresa </w:t>
      </w:r>
      <w:r w:rsidR="007053C2" w:rsidRPr="007053C2">
        <w:rPr>
          <w:rFonts w:ascii="Times New Roman" w:hAnsi="Times New Roman"/>
          <w:b/>
          <w:bCs/>
          <w:u w:val="single"/>
        </w:rPr>
        <w:t>EMPRESAS FL LTDA</w:t>
      </w:r>
      <w:r w:rsidRPr="007053C2">
        <w:rPr>
          <w:rFonts w:ascii="Times New Roman" w:hAnsi="Times New Roman"/>
        </w:rPr>
        <w:t xml:space="preserve">, cadastrada sob CNPJ n°. 17.922.286/0001-65, com sede na Calc. Dos Mirtilos, 33, Andar 2, Bairro Condomínio Central Comercial Alphaville, Barueri / SP, representado no ato por seu administrador Sr. </w:t>
      </w:r>
      <w:r w:rsidRPr="007053C2">
        <w:rPr>
          <w:rFonts w:ascii="Times New Roman" w:hAnsi="Times New Roman"/>
          <w:b/>
          <w:bCs/>
          <w:u w:val="single"/>
        </w:rPr>
        <w:t>LUIS RICARDO DE MAGALHAES,</w:t>
      </w:r>
      <w:r w:rsidRPr="007053C2">
        <w:rPr>
          <w:rFonts w:ascii="Times New Roman" w:hAnsi="Times New Roman"/>
        </w:rPr>
        <w:t xml:space="preserve"> inscrita no CPF sob nº. 027.181.071-89, para fins de participação no processo n° 063/2025, Dispensa de Licitação n° 044/2025, e de acordo com artigo 75, Inciso II da Lei Federal nº. 14.133 de 01 de abril de 2021, têm certo e ajustado as cláusulas e condições a seguir estipuladas</w:t>
      </w:r>
      <w:r w:rsidR="000A39DA" w:rsidRPr="007053C2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7053C2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3C466247" w:rsidR="00F331C4" w:rsidRPr="007053C2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  <w:b/>
          <w:u w:val="single"/>
        </w:rPr>
        <w:t xml:space="preserve">PROCESSO Nº. </w:t>
      </w:r>
      <w:r w:rsidR="007053C2" w:rsidRPr="007053C2">
        <w:rPr>
          <w:rFonts w:ascii="Times New Roman" w:hAnsi="Times New Roman"/>
          <w:b/>
          <w:u w:val="single"/>
        </w:rPr>
        <w:t>063/2025</w:t>
      </w:r>
      <w:r w:rsidRPr="007053C2">
        <w:rPr>
          <w:rFonts w:ascii="Times New Roman" w:hAnsi="Times New Roman"/>
          <w:b/>
          <w:u w:val="single"/>
        </w:rPr>
        <w:t xml:space="preserve">, DISPENSA DE LICITAÇÃO N° </w:t>
      </w:r>
      <w:r w:rsidR="007053C2" w:rsidRPr="007053C2">
        <w:rPr>
          <w:rFonts w:ascii="Times New Roman" w:hAnsi="Times New Roman"/>
          <w:b/>
          <w:u w:val="single"/>
        </w:rPr>
        <w:t>044/2025</w:t>
      </w:r>
    </w:p>
    <w:p w14:paraId="449DADA2" w14:textId="77777777" w:rsidR="005B6550" w:rsidRPr="007053C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7053C2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7053C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002A86F" w14:textId="66516672" w:rsidR="005B4BE4" w:rsidRPr="005B4BE4" w:rsidRDefault="00F2656E" w:rsidP="005B4BE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7053C2">
        <w:rPr>
          <w:rFonts w:ascii="Times New Roman" w:hAnsi="Times New Roman"/>
          <w:b/>
        </w:rPr>
        <w:t>Conforme acordo entre as partes</w:t>
      </w:r>
      <w:r w:rsidRPr="007053C2">
        <w:rPr>
          <w:rFonts w:ascii="Times New Roman" w:hAnsi="Times New Roman"/>
        </w:rPr>
        <w:t xml:space="preserve">, </w:t>
      </w:r>
      <w:r w:rsidR="00490FDD" w:rsidRPr="007053C2">
        <w:rPr>
          <w:rFonts w:ascii="Times New Roman" w:hAnsi="Times New Roman"/>
          <w:b/>
          <w:bCs/>
          <w:u w:val="single"/>
        </w:rPr>
        <w:t xml:space="preserve">A </w:t>
      </w:r>
      <w:r w:rsidR="005B4BE4">
        <w:rPr>
          <w:rFonts w:ascii="Times New Roman" w:hAnsi="Times New Roman"/>
          <w:b/>
          <w:u w:val="single"/>
        </w:rPr>
        <w:t>RENOVAÇAO CONTRATUAL</w:t>
      </w:r>
      <w:r w:rsidR="006A7799" w:rsidRPr="007053C2">
        <w:rPr>
          <w:rFonts w:ascii="Times New Roman" w:hAnsi="Times New Roman"/>
          <w:b/>
          <w:u w:val="single"/>
        </w:rPr>
        <w:t xml:space="preserve"> </w:t>
      </w:r>
      <w:r w:rsidR="005B4BE4">
        <w:rPr>
          <w:rFonts w:ascii="Times New Roman" w:hAnsi="Times New Roman"/>
        </w:rPr>
        <w:t xml:space="preserve"> pelo período de 12 meses ao presente contrato, a contar de 03/05/2026 e termino em 02/05/2027, sendo que o mesmo será reajustado pela variação do IPCA (Índice de Preços ao Consumidor), no percentual de 4,14 % (Quatro virgula quatorze por cento), passando ao valor mensal de </w:t>
      </w:r>
      <w:r w:rsidR="005B4BE4" w:rsidRPr="005B4BE4">
        <w:rPr>
          <w:rFonts w:ascii="Times New Roman" w:hAnsi="Times New Roman"/>
          <w:b/>
          <w:bCs/>
          <w:u w:val="single"/>
        </w:rPr>
        <w:t>R$ 1.562,10 (Um mil quinhentos e sessenta e dois reais e dez centavos) mensais, totalizando em 12 meses o valor de R$ 18.745,20 (Dezoito mil setecentos e quarenta e cinco reais e vinte centavos).</w:t>
      </w:r>
    </w:p>
    <w:p w14:paraId="73BF4ED0" w14:textId="77777777" w:rsidR="005B4BE4" w:rsidRPr="005B4BE4" w:rsidRDefault="005B4BE4" w:rsidP="005B4BE4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141" w:firstLine="0"/>
        <w:jc w:val="both"/>
        <w:rPr>
          <w:rFonts w:ascii="Times New Roman" w:hAnsi="Times New Roman"/>
          <w:b/>
          <w:bCs/>
          <w:u w:val="single"/>
        </w:rPr>
      </w:pPr>
      <w:r w:rsidRPr="005B4BE4">
        <w:rPr>
          <w:rFonts w:ascii="Times New Roman" w:hAnsi="Times New Roman"/>
        </w:rPr>
        <w:lastRenderedPageBreak/>
        <w:t xml:space="preserve">O Valor do presente aditivo de </w:t>
      </w:r>
      <w:r w:rsidRPr="005B4BE4">
        <w:rPr>
          <w:rFonts w:ascii="Times New Roman" w:hAnsi="Times New Roman"/>
          <w:b/>
          <w:bCs/>
          <w:u w:val="single"/>
        </w:rPr>
        <w:t>R$ 1.562,10 (Um mil quinhentos e sessenta e dois reais e dez centavos) mensais, totalizando em 12 meses o valor de R$ 18.745,20 (Dezoito mil setecentos e quarenta e cinco reais e vinte centavos.</w:t>
      </w:r>
    </w:p>
    <w:p w14:paraId="48D05CBE" w14:textId="77777777" w:rsidR="005B4BE4" w:rsidRPr="005B4BE4" w:rsidRDefault="005B4BE4" w:rsidP="005B4BE4">
      <w:pPr>
        <w:pStyle w:val="PargrafodaLista"/>
        <w:autoSpaceDE w:val="0"/>
        <w:autoSpaceDN w:val="0"/>
        <w:adjustRightInd w:val="0"/>
        <w:spacing w:after="0" w:line="360" w:lineRule="auto"/>
        <w:ind w:left="-21" w:right="-141"/>
        <w:jc w:val="both"/>
        <w:rPr>
          <w:rFonts w:ascii="Times New Roman" w:hAnsi="Times New Roman"/>
        </w:rPr>
      </w:pPr>
    </w:p>
    <w:p w14:paraId="644C305E" w14:textId="77777777" w:rsidR="00294FCE" w:rsidRPr="007053C2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7053C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7053C2">
        <w:rPr>
          <w:rFonts w:ascii="Times New Roman" w:hAnsi="Times New Roman"/>
          <w:b/>
        </w:rPr>
        <w:t xml:space="preserve">2.1 </w:t>
      </w:r>
      <w:r w:rsidR="005B6550" w:rsidRPr="007053C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7053C2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7053C2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7053C2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7053C2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7053C2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7053C2">
        <w:rPr>
          <w:rFonts w:ascii="Times New Roman" w:hAnsi="Times New Roman"/>
          <w:b/>
        </w:rPr>
        <w:t>3.1</w:t>
      </w:r>
      <w:r w:rsidRPr="007053C2">
        <w:rPr>
          <w:rFonts w:ascii="Times New Roman" w:hAnsi="Times New Roman"/>
        </w:rPr>
        <w:t xml:space="preserve"> </w:t>
      </w:r>
      <w:r w:rsidR="005B6550" w:rsidRPr="007053C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7053C2">
        <w:rPr>
          <w:rFonts w:ascii="Times New Roman" w:hAnsi="Times New Roman"/>
        </w:rPr>
        <w:t xml:space="preserve"> </w:t>
      </w:r>
      <w:r w:rsidR="005B6550" w:rsidRPr="007053C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7053C2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5BD8D41F" w:rsidR="00DD19EC" w:rsidRPr="007053C2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7053C2">
        <w:rPr>
          <w:rFonts w:ascii="Times New Roman" w:hAnsi="Times New Roman"/>
          <w:b/>
        </w:rPr>
        <w:t>/RS</w:t>
      </w:r>
      <w:r w:rsidRPr="007053C2">
        <w:rPr>
          <w:rFonts w:ascii="Times New Roman" w:hAnsi="Times New Roman"/>
          <w:b/>
        </w:rPr>
        <w:t xml:space="preserve">, </w:t>
      </w:r>
      <w:r w:rsidR="005B4BE4">
        <w:rPr>
          <w:rFonts w:ascii="Times New Roman" w:hAnsi="Times New Roman"/>
          <w:b/>
        </w:rPr>
        <w:t>04 de maio de 2026.</w:t>
      </w:r>
    </w:p>
    <w:p w14:paraId="71F09EB2" w14:textId="32315513" w:rsidR="00FF6044" w:rsidRPr="007053C2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9999850" w14:textId="77777777" w:rsidR="00F331C4" w:rsidRPr="007053C2" w:rsidRDefault="00F331C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7053C2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7053C2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7053C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7053C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Prefeita Municipal</w:t>
      </w:r>
    </w:p>
    <w:p w14:paraId="39C34271" w14:textId="604712F8" w:rsidR="00F331C4" w:rsidRPr="007053C2" w:rsidRDefault="00F331C4" w:rsidP="00F331C4">
      <w:pPr>
        <w:ind w:right="-568"/>
        <w:rPr>
          <w:rFonts w:ascii="Times New Roman" w:hAnsi="Times New Roman"/>
          <w:b/>
        </w:rPr>
      </w:pPr>
    </w:p>
    <w:p w14:paraId="21AFA397" w14:textId="77777777" w:rsidR="00F331C4" w:rsidRPr="007053C2" w:rsidRDefault="00F331C4" w:rsidP="00F331C4">
      <w:pPr>
        <w:ind w:right="-568"/>
        <w:rPr>
          <w:rFonts w:ascii="Times New Roman" w:hAnsi="Times New Roman"/>
          <w:b/>
        </w:rPr>
      </w:pPr>
    </w:p>
    <w:p w14:paraId="12D8B34F" w14:textId="77777777" w:rsidR="00F331C4" w:rsidRPr="007053C2" w:rsidRDefault="00F331C4" w:rsidP="00F331C4">
      <w:pPr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_______________________________________</w:t>
      </w:r>
    </w:p>
    <w:p w14:paraId="3FE6C132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  <w:bCs/>
        </w:rPr>
        <w:t>EMPRESAS FL LTDA</w:t>
      </w:r>
      <w:r w:rsidRPr="007053C2">
        <w:rPr>
          <w:rFonts w:ascii="Times New Roman" w:hAnsi="Times New Roman"/>
          <w:b/>
        </w:rPr>
        <w:t xml:space="preserve"> </w:t>
      </w:r>
    </w:p>
    <w:p w14:paraId="7683924B" w14:textId="37FB5488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 xml:space="preserve">CNPJ nº </w:t>
      </w:r>
      <w:r w:rsidRPr="007053C2">
        <w:rPr>
          <w:rFonts w:ascii="Times New Roman" w:hAnsi="Times New Roman"/>
        </w:rPr>
        <w:t>17.922.286/0001-65</w:t>
      </w:r>
    </w:p>
    <w:p w14:paraId="30904E45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  <w:b/>
          <w:bCs/>
        </w:rPr>
        <w:t>LUIS RICARDO DE MAGALHAES</w:t>
      </w:r>
      <w:r w:rsidRPr="007053C2">
        <w:rPr>
          <w:rFonts w:ascii="Times New Roman" w:hAnsi="Times New Roman"/>
        </w:rPr>
        <w:t xml:space="preserve"> </w:t>
      </w:r>
    </w:p>
    <w:p w14:paraId="2B176CD5" w14:textId="77777777" w:rsidR="007053C2" w:rsidRPr="007053C2" w:rsidRDefault="007053C2" w:rsidP="007053C2">
      <w:pPr>
        <w:spacing w:after="0" w:line="240" w:lineRule="auto"/>
        <w:jc w:val="center"/>
        <w:rPr>
          <w:rFonts w:ascii="Times New Roman" w:hAnsi="Times New Roman"/>
        </w:rPr>
      </w:pPr>
      <w:r w:rsidRPr="007053C2">
        <w:rPr>
          <w:rFonts w:ascii="Times New Roman" w:hAnsi="Times New Roman"/>
        </w:rPr>
        <w:t>CPF Nº. 027.181.071-89</w:t>
      </w:r>
    </w:p>
    <w:p w14:paraId="77B874B6" w14:textId="1862AAAF" w:rsidR="004F041D" w:rsidRPr="007053C2" w:rsidRDefault="00F331C4" w:rsidP="007053C2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7053C2">
        <w:rPr>
          <w:rFonts w:ascii="Times New Roman" w:hAnsi="Times New Roman"/>
        </w:rPr>
        <w:t>CONTRATADA</w:t>
      </w:r>
    </w:p>
    <w:p w14:paraId="7A62509E" w14:textId="77777777" w:rsidR="005B6550" w:rsidRPr="007053C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Testemunhas:</w:t>
      </w:r>
    </w:p>
    <w:p w14:paraId="28BBA9D2" w14:textId="77777777" w:rsidR="005B6550" w:rsidRPr="007053C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NOME;</w:t>
      </w:r>
    </w:p>
    <w:p w14:paraId="426EB0D6" w14:textId="77777777" w:rsidR="005B6550" w:rsidRPr="007053C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CPF:</w:t>
      </w:r>
    </w:p>
    <w:p w14:paraId="2B82C986" w14:textId="77777777" w:rsidR="00961812" w:rsidRPr="007053C2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053C2">
        <w:rPr>
          <w:rFonts w:ascii="Times New Roman" w:hAnsi="Times New Roman"/>
          <w:b/>
        </w:rPr>
        <w:t>NOME:</w:t>
      </w:r>
    </w:p>
    <w:sectPr w:rsidR="00961812" w:rsidRPr="007053C2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63E36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4BE4"/>
    <w:rsid w:val="005B6550"/>
    <w:rsid w:val="005F1C55"/>
    <w:rsid w:val="00655312"/>
    <w:rsid w:val="00676D0F"/>
    <w:rsid w:val="006A7799"/>
    <w:rsid w:val="006B448D"/>
    <w:rsid w:val="006E076A"/>
    <w:rsid w:val="006F1DE2"/>
    <w:rsid w:val="007053C2"/>
    <w:rsid w:val="00727C61"/>
    <w:rsid w:val="00760604"/>
    <w:rsid w:val="007652AC"/>
    <w:rsid w:val="00791A03"/>
    <w:rsid w:val="007A30DB"/>
    <w:rsid w:val="007D6DF4"/>
    <w:rsid w:val="007E5BDA"/>
    <w:rsid w:val="0080718A"/>
    <w:rsid w:val="009035F0"/>
    <w:rsid w:val="00946132"/>
    <w:rsid w:val="00961812"/>
    <w:rsid w:val="009751A2"/>
    <w:rsid w:val="009C0131"/>
    <w:rsid w:val="009C1B09"/>
    <w:rsid w:val="009F6790"/>
    <w:rsid w:val="00A13491"/>
    <w:rsid w:val="00A20F8A"/>
    <w:rsid w:val="00A52862"/>
    <w:rsid w:val="00A75FD8"/>
    <w:rsid w:val="00A8526B"/>
    <w:rsid w:val="00AB4A6E"/>
    <w:rsid w:val="00AE3A00"/>
    <w:rsid w:val="00B64345"/>
    <w:rsid w:val="00B70F63"/>
    <w:rsid w:val="00B9481B"/>
    <w:rsid w:val="00BC27BF"/>
    <w:rsid w:val="00BC4DA2"/>
    <w:rsid w:val="00BD0953"/>
    <w:rsid w:val="00C05AB8"/>
    <w:rsid w:val="00C373A0"/>
    <w:rsid w:val="00C43E5E"/>
    <w:rsid w:val="00C4643E"/>
    <w:rsid w:val="00CA28E4"/>
    <w:rsid w:val="00CC1112"/>
    <w:rsid w:val="00CF4392"/>
    <w:rsid w:val="00CF468F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1C4"/>
    <w:rsid w:val="00F33455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486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2026-03-04T14:01:00Z</cp:lastPrinted>
  <dcterms:created xsi:type="dcterms:W3CDTF">2026-05-04T17:17:00Z</dcterms:created>
  <dcterms:modified xsi:type="dcterms:W3CDTF">2026-05-04T17:24:00Z</dcterms:modified>
</cp:coreProperties>
</file>