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DE7AB" w14:textId="77777777" w:rsidR="007334F8" w:rsidRPr="00B222ED" w:rsidRDefault="007334F8" w:rsidP="007334F8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9D6989" w14:textId="77777777" w:rsidR="007334F8" w:rsidRPr="00B222ED" w:rsidRDefault="007334F8" w:rsidP="007334F8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3E65B26" w14:textId="77777777" w:rsidR="007334F8" w:rsidRPr="00B222ED" w:rsidRDefault="007334F8" w:rsidP="007334F8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4743AB5A" w14:textId="77777777" w:rsidR="007334F8" w:rsidRPr="00B222ED" w:rsidRDefault="007334F8" w:rsidP="007334F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A1180C7" w14:textId="6F14F1D6" w:rsidR="007334F8" w:rsidRPr="00B222ED" w:rsidRDefault="007334F8" w:rsidP="007334F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CONTRATO nº. 132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5C86070B" w14:textId="77777777" w:rsidR="007334F8" w:rsidRPr="00B222ED" w:rsidRDefault="007334F8" w:rsidP="007334F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1CC9060B" w14:textId="77777777" w:rsidR="007334F8" w:rsidRPr="00B222ED" w:rsidRDefault="007334F8" w:rsidP="007334F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ALTERMED MATERIAL MEDICO HOSPITALAR LTDA</w:t>
      </w:r>
    </w:p>
    <w:p w14:paraId="0E4988D9" w14:textId="77777777" w:rsidR="007334F8" w:rsidRPr="007334F8" w:rsidRDefault="007334F8" w:rsidP="007334F8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B222ED">
        <w:rPr>
          <w:b/>
          <w:sz w:val="22"/>
          <w:szCs w:val="22"/>
        </w:rPr>
        <w:t>Objeto</w:t>
      </w:r>
      <w:r w:rsidRPr="00A7550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7334F8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0EBD93E6" w14:textId="77777777" w:rsidR="007334F8" w:rsidRPr="006E6CC5" w:rsidRDefault="007334F8" w:rsidP="007334F8">
      <w:pPr>
        <w:pStyle w:val="Ttulo"/>
        <w:spacing w:line="360" w:lineRule="auto"/>
        <w:jc w:val="both"/>
        <w:rPr>
          <w:sz w:val="22"/>
          <w:szCs w:val="22"/>
        </w:rPr>
      </w:pPr>
    </w:p>
    <w:p w14:paraId="19DF94CE" w14:textId="5559F221" w:rsidR="007334F8" w:rsidRPr="00B222ED" w:rsidRDefault="007334F8" w:rsidP="007334F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</w:t>
      </w:r>
      <w:r w:rsidR="00626FCA">
        <w:rPr>
          <w:rFonts w:ascii="Times New Roman" w:hAnsi="Times New Roman" w:cs="Times New Roman"/>
          <w:bCs/>
          <w:sz w:val="22"/>
          <w:szCs w:val="22"/>
        </w:rPr>
        <w:t>9</w:t>
      </w:r>
      <w:r>
        <w:rPr>
          <w:rFonts w:ascii="Times New Roman" w:hAnsi="Times New Roman" w:cs="Times New Roman"/>
          <w:bCs/>
          <w:sz w:val="22"/>
          <w:szCs w:val="22"/>
        </w:rPr>
        <w:t>/202</w:t>
      </w:r>
      <w:r w:rsidR="00626FCA">
        <w:rPr>
          <w:rFonts w:ascii="Times New Roman" w:hAnsi="Times New Roman" w:cs="Times New Roman"/>
          <w:bCs/>
          <w:sz w:val="22"/>
          <w:szCs w:val="22"/>
        </w:rPr>
        <w:t>5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</w:t>
      </w:r>
      <w:r w:rsidR="00626FCA">
        <w:rPr>
          <w:rFonts w:ascii="Times New Roman" w:hAnsi="Times New Roman" w:cs="Times New Roman"/>
          <w:bCs/>
          <w:sz w:val="22"/>
          <w:szCs w:val="22"/>
        </w:rPr>
        <w:t>4</w:t>
      </w:r>
      <w:r>
        <w:rPr>
          <w:rFonts w:ascii="Times New Roman" w:hAnsi="Times New Roman" w:cs="Times New Roman"/>
          <w:bCs/>
          <w:sz w:val="22"/>
          <w:szCs w:val="22"/>
        </w:rPr>
        <w:t>/202</w:t>
      </w:r>
      <w:r w:rsidR="00626FCA">
        <w:rPr>
          <w:rFonts w:ascii="Times New Roman" w:hAnsi="Times New Roman" w:cs="Times New Roman"/>
          <w:bCs/>
          <w:sz w:val="22"/>
          <w:szCs w:val="22"/>
        </w:rPr>
        <w:t>5</w:t>
      </w:r>
    </w:p>
    <w:p w14:paraId="315C69CB" w14:textId="77777777" w:rsidR="007334F8" w:rsidRPr="00B222ED" w:rsidRDefault="007334F8" w:rsidP="007334F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41536B1C" w14:textId="79447322" w:rsidR="007334F8" w:rsidRPr="006E6CC5" w:rsidRDefault="007334F8" w:rsidP="007334F8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 w:rsidR="00626FCA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1.785,00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(</w:t>
      </w:r>
      <w:r w:rsidR="00626FCA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um mil setecentos e oitenta e cinco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reais)</w:t>
      </w:r>
    </w:p>
    <w:p w14:paraId="3840ED42" w14:textId="77777777" w:rsidR="007334F8" w:rsidRDefault="007334F8" w:rsidP="007334F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DDADFE2" w14:textId="4C246242" w:rsidR="007334F8" w:rsidRPr="00B222ED" w:rsidRDefault="007334F8" w:rsidP="007334F8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11 de maio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40CBB1F3" w14:textId="77777777" w:rsidR="007334F8" w:rsidRPr="00B222ED" w:rsidRDefault="007334F8" w:rsidP="007334F8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17690BD" w14:textId="77777777" w:rsidR="007334F8" w:rsidRPr="00B222ED" w:rsidRDefault="007334F8" w:rsidP="007334F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1C9B9E38" w14:textId="77777777" w:rsidR="007334F8" w:rsidRPr="00B222ED" w:rsidRDefault="007334F8" w:rsidP="007334F8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91191FA" w14:textId="77777777" w:rsidR="007334F8" w:rsidRPr="00B222ED" w:rsidRDefault="007334F8" w:rsidP="007334F8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5219F02C" w14:textId="77777777" w:rsidR="007334F8" w:rsidRPr="00B222ED" w:rsidRDefault="007334F8" w:rsidP="007334F8">
      <w:pPr>
        <w:rPr>
          <w:rFonts w:ascii="Times New Roman" w:hAnsi="Times New Roman" w:cs="Times New Roman"/>
          <w:sz w:val="22"/>
          <w:szCs w:val="22"/>
        </w:rPr>
      </w:pPr>
    </w:p>
    <w:p w14:paraId="481FA558" w14:textId="77777777" w:rsidR="007334F8" w:rsidRDefault="007334F8" w:rsidP="007334F8"/>
    <w:p w14:paraId="01170740" w14:textId="77777777" w:rsidR="007334F8" w:rsidRDefault="007334F8" w:rsidP="007334F8"/>
    <w:p w14:paraId="6B7DD367" w14:textId="77777777" w:rsidR="007334F8" w:rsidRDefault="007334F8" w:rsidP="007334F8"/>
    <w:p w14:paraId="5523F640" w14:textId="77777777" w:rsidR="007334F8" w:rsidRDefault="007334F8" w:rsidP="007334F8"/>
    <w:p w14:paraId="5FAAE6EA" w14:textId="77777777" w:rsidR="007334F8" w:rsidRDefault="007334F8" w:rsidP="007334F8"/>
    <w:p w14:paraId="3A698DE7" w14:textId="77777777" w:rsidR="007334F8" w:rsidRDefault="007334F8" w:rsidP="007334F8"/>
    <w:sectPr w:rsidR="007334F8" w:rsidSect="007334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4F8"/>
    <w:rsid w:val="0000136E"/>
    <w:rsid w:val="00626FCA"/>
    <w:rsid w:val="007334F8"/>
    <w:rsid w:val="00BB77B9"/>
    <w:rsid w:val="00BF5B4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4B666"/>
  <w15:chartTrackingRefBased/>
  <w15:docId w15:val="{4A96ECC8-306E-4CAD-A08A-4049F1BC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4F8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334F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34F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34F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34F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34F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34F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34F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34F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34F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34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34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34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34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34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34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34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34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34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7334F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733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34F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33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34F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334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34F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334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34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34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34F8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334F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334F8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464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2026-05-11T19:01:00Z</dcterms:created>
  <dcterms:modified xsi:type="dcterms:W3CDTF">2026-05-11T19:26:00Z</dcterms:modified>
</cp:coreProperties>
</file>