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71F5" w14:textId="2B2ED378" w:rsidR="005B6550" w:rsidRPr="0036131C" w:rsidRDefault="0036131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36131C">
        <w:rPr>
          <w:rFonts w:ascii="Times New Roman" w:hAnsi="Times New Roman"/>
          <w:b/>
          <w:bCs/>
          <w:u w:val="single"/>
        </w:rPr>
        <w:t>1</w:t>
      </w:r>
      <w:r w:rsidR="009C7148" w:rsidRPr="0036131C">
        <w:rPr>
          <w:rFonts w:ascii="Times New Roman" w:hAnsi="Times New Roman"/>
          <w:b/>
          <w:bCs/>
          <w:u w:val="single"/>
        </w:rPr>
        <w:t xml:space="preserve">º. TERMO AO CONTRATO DE PRESTAÇAO DE SERVIÇOS Nº. </w:t>
      </w:r>
      <w:r w:rsidRPr="0036131C">
        <w:rPr>
          <w:rFonts w:ascii="Times New Roman" w:hAnsi="Times New Roman"/>
          <w:b/>
          <w:bCs/>
          <w:u w:val="single"/>
        </w:rPr>
        <w:t>108/2025</w:t>
      </w:r>
    </w:p>
    <w:p w14:paraId="5124A9E8" w14:textId="77777777" w:rsidR="005B6550" w:rsidRPr="0036131C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23F1381" w14:textId="5CAE1233" w:rsidR="0036131C" w:rsidRPr="0036131C" w:rsidRDefault="0036131C" w:rsidP="0036131C">
      <w:pPr>
        <w:spacing w:line="360" w:lineRule="auto"/>
        <w:ind w:left="4253" w:right="-285"/>
        <w:jc w:val="both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  <w:u w:val="single"/>
        </w:rPr>
        <w:t>CONTRATAÇAO DE PESSOA JURIDICA, PARA A PRESTAÇAO DE SERVIÇOS DE LOGISTICA PARA SAUDE, INCLUINDO ACOLHIMENTO E HOSPEDAGEM DE PACIENTES NA CIDADE DE PASSO FUNDO RS E PORTO ALEGRE/ RS, CONTRATAÇAO ESTA BASEADA NA LEI Nº. 14.133, DE 01 DE ABRIL DE 2021</w:t>
      </w:r>
      <w:r w:rsidRPr="0036131C">
        <w:rPr>
          <w:rFonts w:ascii="Times New Roman" w:hAnsi="Times New Roman"/>
          <w:b/>
        </w:rPr>
        <w:t>.</w:t>
      </w:r>
    </w:p>
    <w:p w14:paraId="6A8D8BDD" w14:textId="48DBEB98" w:rsidR="00733F7B" w:rsidRPr="0036131C" w:rsidRDefault="0036131C" w:rsidP="0036131C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36131C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36131C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36131C">
        <w:rPr>
          <w:rFonts w:ascii="Times New Roman" w:hAnsi="Times New Roman"/>
          <w:b/>
        </w:rPr>
        <w:t xml:space="preserve"> </w:t>
      </w:r>
      <w:r w:rsidRPr="0036131C">
        <w:rPr>
          <w:rFonts w:ascii="Times New Roman" w:hAnsi="Times New Roman"/>
          <w:b/>
          <w:caps/>
        </w:rPr>
        <w:t>PrefeitA Municipal,</w:t>
      </w:r>
      <w:r w:rsidRPr="0036131C">
        <w:rPr>
          <w:rFonts w:ascii="Times New Roman" w:hAnsi="Times New Roman"/>
          <w:caps/>
        </w:rPr>
        <w:t xml:space="preserve"> </w:t>
      </w:r>
      <w:r w:rsidRPr="0036131C">
        <w:rPr>
          <w:rFonts w:ascii="Times New Roman" w:hAnsi="Times New Roman"/>
        </w:rPr>
        <w:t xml:space="preserve">senhora </w:t>
      </w:r>
      <w:r w:rsidRPr="0036131C">
        <w:rPr>
          <w:rFonts w:ascii="Times New Roman" w:hAnsi="Times New Roman"/>
          <w:b/>
        </w:rPr>
        <w:t>CLEONICE PASQUALOTTO DA PAIXAO TOLEDO,</w:t>
      </w:r>
      <w:r w:rsidRPr="0036131C">
        <w:rPr>
          <w:rFonts w:ascii="Times New Roman" w:hAnsi="Times New Roman"/>
        </w:rPr>
        <w:t xml:space="preserve"> brasileiro, residente e domiciliado na Rua Ipiranga, s/n, no Município de Campos Borges/RS, inscrita no CPF sob nº 536.280.710-20, denominado neste ato </w:t>
      </w:r>
      <w:r w:rsidRPr="0036131C">
        <w:rPr>
          <w:rFonts w:ascii="Times New Roman" w:hAnsi="Times New Roman"/>
          <w:b/>
          <w:bCs/>
        </w:rPr>
        <w:t>CONTRATANTE</w:t>
      </w:r>
      <w:r w:rsidRPr="0036131C">
        <w:rPr>
          <w:rFonts w:ascii="Times New Roman" w:hAnsi="Times New Roman"/>
          <w:bCs/>
        </w:rPr>
        <w:t xml:space="preserve"> e, de outro lado a empresa </w:t>
      </w:r>
      <w:r w:rsidRPr="0036131C">
        <w:rPr>
          <w:rFonts w:ascii="Times New Roman" w:hAnsi="Times New Roman"/>
          <w:b/>
          <w:u w:val="single"/>
        </w:rPr>
        <w:t>SERVPREF SERVIÇOS DE LOGISTICA PARA SAUDE LTDA</w:t>
      </w:r>
      <w:r w:rsidRPr="0036131C">
        <w:rPr>
          <w:rFonts w:ascii="Times New Roman" w:hAnsi="Times New Roman"/>
          <w:b/>
        </w:rPr>
        <w:t xml:space="preserve"> </w:t>
      </w:r>
      <w:r w:rsidRPr="0036131C">
        <w:rPr>
          <w:rFonts w:ascii="Times New Roman" w:hAnsi="Times New Roman"/>
        </w:rPr>
        <w:t xml:space="preserve">cadastrada sob CNPJ 13.210.928/0001-42, situada na Rua Eduarda de Brito, Bairro Boqueirão, na cidade de Passo Fundo/ RS, por meio de seu Administrador ou Responsável Legal, senhor (a) </w:t>
      </w:r>
      <w:r w:rsidRPr="0036131C">
        <w:rPr>
          <w:rFonts w:ascii="Times New Roman" w:hAnsi="Times New Roman"/>
          <w:b/>
          <w:u w:val="single"/>
        </w:rPr>
        <w:t>ROSANI LORENCETTI</w:t>
      </w:r>
      <w:r w:rsidRPr="0036131C">
        <w:rPr>
          <w:rFonts w:ascii="Times New Roman" w:hAnsi="Times New Roman"/>
        </w:rPr>
        <w:t>, cadastrado sob CPF n° 956.108.980-72,</w:t>
      </w:r>
      <w:r w:rsidRPr="0036131C">
        <w:rPr>
          <w:rFonts w:ascii="Times New Roman" w:hAnsi="Times New Roman"/>
          <w:b/>
        </w:rPr>
        <w:t xml:space="preserve"> </w:t>
      </w:r>
      <w:r w:rsidRPr="0036131C">
        <w:rPr>
          <w:rFonts w:ascii="Times New Roman" w:hAnsi="Times New Roman"/>
        </w:rPr>
        <w:t xml:space="preserve">simplesmente denominada </w:t>
      </w:r>
      <w:r w:rsidRPr="0036131C">
        <w:rPr>
          <w:rFonts w:ascii="Times New Roman" w:hAnsi="Times New Roman"/>
          <w:b/>
        </w:rPr>
        <w:t>CONTRATADA</w:t>
      </w:r>
      <w:r w:rsidRPr="0036131C">
        <w:rPr>
          <w:rFonts w:ascii="Times New Roman" w:hAnsi="Times New Roman"/>
        </w:rPr>
        <w:t>, nos termos do Processo n° 064/2025, por meio de Dispensa de Licitação n° 045/2025, e de acordo com artigo 75, Inciso II da Lei Federal nº. 14.133 de 01 de abril de 2021, têm certo e ajustado as cláusulas e condições a seguir estipuladas</w:t>
      </w:r>
      <w:r w:rsidR="00733F7B" w:rsidRPr="0036131C">
        <w:rPr>
          <w:rFonts w:ascii="Times New Roman" w:hAnsi="Times New Roman"/>
        </w:rPr>
        <w:t>:</w:t>
      </w:r>
    </w:p>
    <w:p w14:paraId="69698979" w14:textId="77777777" w:rsidR="0036131C" w:rsidRPr="0036131C" w:rsidRDefault="0036131C" w:rsidP="0036131C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36131C">
        <w:rPr>
          <w:rFonts w:ascii="Times New Roman" w:hAnsi="Times New Roman"/>
          <w:b/>
          <w:u w:val="single"/>
        </w:rPr>
        <w:t>PROCESSO N° 064/2025, DISPENSA DE LICITAÇÃO N° 045/2025</w:t>
      </w:r>
    </w:p>
    <w:p w14:paraId="2CE28674" w14:textId="77777777" w:rsidR="005B6550" w:rsidRPr="0036131C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6131C">
        <w:rPr>
          <w:rFonts w:ascii="Times New Roman" w:hAnsi="Times New Roman"/>
          <w:b/>
          <w:u w:val="single"/>
        </w:rPr>
        <w:t>CLAUSULA PRIMEIRA:</w:t>
      </w:r>
    </w:p>
    <w:p w14:paraId="094CC9EA" w14:textId="77777777" w:rsidR="004F041D" w:rsidRPr="0036131C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1EACB35" w14:textId="35897F96" w:rsidR="00E1278E" w:rsidRPr="0036131C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6131C">
        <w:rPr>
          <w:rFonts w:ascii="Times New Roman" w:hAnsi="Times New Roman"/>
        </w:rPr>
        <w:t xml:space="preserve">O presente termo aditivo, se </w:t>
      </w:r>
      <w:r w:rsidR="0036131C" w:rsidRPr="0036131C">
        <w:rPr>
          <w:rFonts w:ascii="Times New Roman" w:hAnsi="Times New Roman"/>
        </w:rPr>
        <w:t>dá</w:t>
      </w:r>
      <w:r w:rsidRPr="0036131C">
        <w:rPr>
          <w:rFonts w:ascii="Times New Roman" w:hAnsi="Times New Roman"/>
        </w:rPr>
        <w:t xml:space="preserve"> em virtud</w:t>
      </w:r>
      <w:r w:rsidR="00E510BA" w:rsidRPr="0036131C">
        <w:rPr>
          <w:rFonts w:ascii="Times New Roman" w:hAnsi="Times New Roman"/>
        </w:rPr>
        <w:t xml:space="preserve">e da necessidade de </w:t>
      </w:r>
      <w:r w:rsidR="000B0B1F" w:rsidRPr="0036131C">
        <w:rPr>
          <w:rFonts w:ascii="Times New Roman" w:hAnsi="Times New Roman"/>
          <w:b/>
          <w:u w:val="single"/>
        </w:rPr>
        <w:t xml:space="preserve">PRORROGAÇAO DE </w:t>
      </w:r>
      <w:r w:rsidR="00805276" w:rsidRPr="0036131C">
        <w:rPr>
          <w:rFonts w:ascii="Times New Roman" w:hAnsi="Times New Roman"/>
          <w:b/>
          <w:u w:val="single"/>
        </w:rPr>
        <w:t>PRAZO CONTR</w:t>
      </w:r>
      <w:r w:rsidR="003F4DEF" w:rsidRPr="0036131C">
        <w:rPr>
          <w:rFonts w:ascii="Times New Roman" w:hAnsi="Times New Roman"/>
          <w:b/>
          <w:u w:val="single"/>
        </w:rPr>
        <w:t>A</w:t>
      </w:r>
      <w:r w:rsidR="00805276" w:rsidRPr="0036131C">
        <w:rPr>
          <w:rFonts w:ascii="Times New Roman" w:hAnsi="Times New Roman"/>
          <w:b/>
          <w:u w:val="single"/>
        </w:rPr>
        <w:t xml:space="preserve">TUAL PELO PERIODO </w:t>
      </w:r>
      <w:r w:rsidR="005D5453" w:rsidRPr="0036131C">
        <w:rPr>
          <w:rFonts w:ascii="Times New Roman" w:hAnsi="Times New Roman"/>
          <w:b/>
          <w:u w:val="single"/>
        </w:rPr>
        <w:t>12 MESES</w:t>
      </w:r>
      <w:r w:rsidR="00805276" w:rsidRPr="0036131C">
        <w:rPr>
          <w:rFonts w:ascii="Times New Roman" w:hAnsi="Times New Roman"/>
          <w:b/>
          <w:u w:val="single"/>
        </w:rPr>
        <w:t xml:space="preserve">, a contar de </w:t>
      </w:r>
      <w:r w:rsidR="0036131C" w:rsidRPr="0036131C">
        <w:rPr>
          <w:rFonts w:ascii="Times New Roman" w:hAnsi="Times New Roman"/>
          <w:b/>
          <w:u w:val="single"/>
        </w:rPr>
        <w:t>13/05/2026</w:t>
      </w:r>
      <w:r w:rsidR="009C7148" w:rsidRPr="0036131C">
        <w:rPr>
          <w:rFonts w:ascii="Times New Roman" w:hAnsi="Times New Roman"/>
          <w:b/>
          <w:u w:val="single"/>
        </w:rPr>
        <w:t xml:space="preserve"> </w:t>
      </w:r>
      <w:r w:rsidR="00805276" w:rsidRPr="0036131C">
        <w:rPr>
          <w:rFonts w:ascii="Times New Roman" w:hAnsi="Times New Roman"/>
          <w:b/>
          <w:u w:val="single"/>
        </w:rPr>
        <w:t xml:space="preserve">e termino em </w:t>
      </w:r>
      <w:r w:rsidR="0036131C" w:rsidRPr="0036131C">
        <w:rPr>
          <w:rFonts w:ascii="Times New Roman" w:hAnsi="Times New Roman"/>
          <w:b/>
          <w:u w:val="single"/>
        </w:rPr>
        <w:t>12/05/2027</w:t>
      </w:r>
      <w:r w:rsidR="005D5453" w:rsidRPr="0036131C">
        <w:rPr>
          <w:rFonts w:ascii="Times New Roman" w:hAnsi="Times New Roman"/>
          <w:b/>
        </w:rPr>
        <w:t xml:space="preserve">, </w:t>
      </w:r>
      <w:r w:rsidR="005D5453" w:rsidRPr="0036131C">
        <w:rPr>
          <w:rFonts w:ascii="Times New Roman" w:hAnsi="Times New Roman"/>
          <w:bCs/>
        </w:rPr>
        <w:t>para a prestação de serviços hora mencionada</w:t>
      </w:r>
      <w:r w:rsidR="0036131C" w:rsidRPr="0036131C">
        <w:rPr>
          <w:rFonts w:ascii="Times New Roman" w:hAnsi="Times New Roman"/>
          <w:bCs/>
        </w:rPr>
        <w:t>,</w:t>
      </w:r>
      <w:r w:rsidR="0036131C" w:rsidRPr="0036131C">
        <w:rPr>
          <w:rFonts w:ascii="Times New Roman" w:hAnsi="Times New Roman"/>
        </w:rPr>
        <w:t xml:space="preserve"> sendo que o mesmo será reajustado pela variação do IPCA (Índice de Preços ao Consumidor) acumulado dos últimos 12 meses, o qual esta em 4,14 % (Quatro virgula quatorze por cento), sendo que passara ao valor de </w:t>
      </w:r>
      <w:r w:rsidR="0036131C" w:rsidRPr="0036131C">
        <w:rPr>
          <w:rFonts w:ascii="Times New Roman" w:hAnsi="Times New Roman"/>
          <w:b/>
          <w:bCs/>
          <w:u w:val="single"/>
        </w:rPr>
        <w:t>R$ 3.332,48 (Três mil trezentos e trinta e dois reais e quarenta e oito centavos) mensais, totalizando em 12 meses o valor de R$ 39.989,76 (Trinta e nove mil novecentos e oitenta e nove reais e setenta e seis centavos).</w:t>
      </w:r>
    </w:p>
    <w:p w14:paraId="078288BF" w14:textId="1CFD0E10" w:rsidR="003F4DEF" w:rsidRPr="0036131C" w:rsidRDefault="003F4DEF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6131C">
        <w:rPr>
          <w:rFonts w:ascii="Times New Roman" w:hAnsi="Times New Roman"/>
        </w:rPr>
        <w:t xml:space="preserve">O valor do presente aditivo será de </w:t>
      </w:r>
      <w:r w:rsidR="0036131C" w:rsidRPr="0036131C">
        <w:rPr>
          <w:rFonts w:ascii="Times New Roman" w:hAnsi="Times New Roman"/>
          <w:b/>
          <w:bCs/>
          <w:u w:val="single"/>
        </w:rPr>
        <w:t>R$ 3.332,48 (Três mil trezentos e trinta e dois reais e quarenta e oito centavos) mensais, totalizando em 12 meses o valor de R$ 39.989,76 (Trinta e nove mil novecentos e oitenta e nove reais e setenta e seis centavos).</w:t>
      </w:r>
    </w:p>
    <w:p w14:paraId="331145FE" w14:textId="77777777" w:rsidR="0036131C" w:rsidRPr="0036131C" w:rsidRDefault="0036131C" w:rsidP="0036131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A3B3FAF" w14:textId="77777777" w:rsidR="00A75FD8" w:rsidRPr="0036131C" w:rsidRDefault="005433FD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6131C">
        <w:rPr>
          <w:rFonts w:ascii="Times New Roman" w:hAnsi="Times New Roman"/>
          <w:b/>
          <w:u w:val="single"/>
        </w:rPr>
        <w:lastRenderedPageBreak/>
        <w:t>CLAUSULA SEGUNDA:</w:t>
      </w:r>
    </w:p>
    <w:p w14:paraId="2E070A6C" w14:textId="77777777" w:rsidR="005B6550" w:rsidRPr="0036131C" w:rsidRDefault="005B6550" w:rsidP="003F4D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  <w:r w:rsidRPr="0036131C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F278FA6" w14:textId="77777777" w:rsidR="003F4DEF" w:rsidRPr="0036131C" w:rsidRDefault="003F4DEF" w:rsidP="00D322F3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0BBEB8E9" w14:textId="77777777" w:rsidR="003F4DEF" w:rsidRPr="0036131C" w:rsidRDefault="003F4DEF" w:rsidP="003F4DEF">
      <w:pPr>
        <w:pStyle w:val="PargrafodaLista"/>
        <w:numPr>
          <w:ilvl w:val="0"/>
          <w:numId w:val="1"/>
        </w:numPr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6131C">
        <w:rPr>
          <w:rFonts w:ascii="Times New Roman" w:hAnsi="Times New Roman"/>
          <w:b/>
          <w:u w:val="single"/>
        </w:rPr>
        <w:t xml:space="preserve">CLÁUSULA TERCEIRA – DA DOTAÇÃO ORÇAMENTÁRIA </w:t>
      </w:r>
    </w:p>
    <w:p w14:paraId="5D28C0C2" w14:textId="46CFF33E" w:rsidR="003F4DEF" w:rsidRPr="0036131C" w:rsidRDefault="003F4DEF" w:rsidP="0036131C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  <w:r w:rsidRPr="0036131C">
        <w:rPr>
          <w:rFonts w:ascii="Times New Roman" w:hAnsi="Times New Roman"/>
          <w:b/>
        </w:rPr>
        <w:t xml:space="preserve">3.1. </w:t>
      </w:r>
      <w:r w:rsidRPr="0036131C">
        <w:rPr>
          <w:rFonts w:ascii="Times New Roman" w:hAnsi="Times New Roman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D0E4E" w:rsidRPr="0036131C">
        <w:rPr>
          <w:rFonts w:ascii="Times New Roman" w:hAnsi="Times New Roman"/>
        </w:rPr>
        <w:t>6</w:t>
      </w:r>
      <w:r w:rsidRPr="0036131C">
        <w:rPr>
          <w:rFonts w:ascii="Times New Roman" w:hAnsi="Times New Roman"/>
        </w:rPr>
        <w:t>, Lei Orçamentária Anual 1.</w:t>
      </w:r>
      <w:r w:rsidR="006D0E4E" w:rsidRPr="0036131C">
        <w:rPr>
          <w:rFonts w:ascii="Times New Roman" w:hAnsi="Times New Roman"/>
        </w:rPr>
        <w:t>930</w:t>
      </w:r>
      <w:r w:rsidRPr="0036131C">
        <w:rPr>
          <w:rFonts w:ascii="Times New Roman" w:hAnsi="Times New Roman"/>
        </w:rPr>
        <w:t xml:space="preserve">, de </w:t>
      </w:r>
      <w:r w:rsidR="006D0E4E" w:rsidRPr="0036131C">
        <w:rPr>
          <w:rFonts w:ascii="Times New Roman" w:hAnsi="Times New Roman"/>
        </w:rPr>
        <w:t>2</w:t>
      </w:r>
      <w:r w:rsidR="008A57A5" w:rsidRPr="0036131C">
        <w:rPr>
          <w:rFonts w:ascii="Times New Roman" w:hAnsi="Times New Roman"/>
        </w:rPr>
        <w:t>6</w:t>
      </w:r>
      <w:r w:rsidRPr="0036131C">
        <w:rPr>
          <w:rFonts w:ascii="Times New Roman" w:hAnsi="Times New Roman"/>
        </w:rPr>
        <w:t xml:space="preserve"> de dezembro de 202</w:t>
      </w:r>
      <w:r w:rsidR="006D0E4E" w:rsidRPr="0036131C">
        <w:rPr>
          <w:rFonts w:ascii="Times New Roman" w:hAnsi="Times New Roman"/>
        </w:rPr>
        <w:t>5.</w:t>
      </w:r>
    </w:p>
    <w:p w14:paraId="3E1E65A9" w14:textId="77777777" w:rsidR="0036131C" w:rsidRPr="0036131C" w:rsidRDefault="0036131C" w:rsidP="0036131C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36131C">
        <w:rPr>
          <w:rFonts w:ascii="Times New Roman" w:hAnsi="Times New Roman"/>
          <w:b/>
          <w:bCs/>
        </w:rPr>
        <w:t>08 – SECRETARIA MUN. DA SAUDE</w:t>
      </w:r>
    </w:p>
    <w:p w14:paraId="2F2EDB50" w14:textId="77777777" w:rsidR="0036131C" w:rsidRPr="0036131C" w:rsidRDefault="0036131C" w:rsidP="0036131C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36131C">
        <w:rPr>
          <w:rFonts w:ascii="Times New Roman" w:hAnsi="Times New Roman"/>
          <w:b/>
          <w:bCs/>
        </w:rPr>
        <w:t>08.01 – FUNDO MUNICIPAL DA SAUDE</w:t>
      </w:r>
    </w:p>
    <w:p w14:paraId="33A05A83" w14:textId="77777777" w:rsidR="0036131C" w:rsidRPr="0036131C" w:rsidRDefault="0036131C" w:rsidP="0036131C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36131C">
        <w:rPr>
          <w:rFonts w:ascii="Times New Roman" w:hAnsi="Times New Roman"/>
          <w:b/>
          <w:bCs/>
        </w:rPr>
        <w:t>08.01.10.301.0070.2072 – MANUT. ATENCAO BASICA EM SAUDE</w:t>
      </w:r>
    </w:p>
    <w:p w14:paraId="29BD3440" w14:textId="77777777" w:rsidR="0036131C" w:rsidRPr="0036131C" w:rsidRDefault="0036131C" w:rsidP="0036131C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36131C">
        <w:rPr>
          <w:rFonts w:ascii="Times New Roman" w:hAnsi="Times New Roman"/>
          <w:b/>
          <w:bCs/>
        </w:rPr>
        <w:t>33.90.39.00.00.00.00 – SERV. TERC. PESSOA JURIDICA</w:t>
      </w:r>
    </w:p>
    <w:p w14:paraId="282A3E62" w14:textId="38B6F45F" w:rsidR="005B6550" w:rsidRPr="0036131C" w:rsidRDefault="0036131C" w:rsidP="0036131C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36131C">
        <w:rPr>
          <w:rFonts w:ascii="Times New Roman" w:hAnsi="Times New Roman"/>
          <w:b/>
          <w:bCs/>
        </w:rPr>
        <w:t>FR – 1500.0040</w:t>
      </w:r>
    </w:p>
    <w:p w14:paraId="77A803F9" w14:textId="77777777" w:rsidR="00A75FD8" w:rsidRPr="0036131C" w:rsidRDefault="005B6550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6131C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6131C">
        <w:rPr>
          <w:rFonts w:ascii="Times New Roman" w:hAnsi="Times New Roman"/>
          <w:b/>
          <w:bCs/>
          <w:u w:val="single"/>
        </w:rPr>
        <w:t>TERCEIRA:</w:t>
      </w:r>
    </w:p>
    <w:p w14:paraId="03AD6783" w14:textId="77777777" w:rsidR="00E1278E" w:rsidRPr="0036131C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6131C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6131C">
        <w:rPr>
          <w:rFonts w:ascii="Times New Roman" w:hAnsi="Times New Roman"/>
        </w:rPr>
        <w:t xml:space="preserve"> </w:t>
      </w:r>
      <w:r w:rsidRPr="0036131C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2E68D067" w14:textId="1153C00F" w:rsidR="00DD19EC" w:rsidRPr="0036131C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6131C">
        <w:rPr>
          <w:rFonts w:ascii="Times New Roman" w:hAnsi="Times New Roman"/>
          <w:b/>
        </w:rPr>
        <w:t>/RS</w:t>
      </w:r>
      <w:r w:rsidRPr="0036131C">
        <w:rPr>
          <w:rFonts w:ascii="Times New Roman" w:hAnsi="Times New Roman"/>
          <w:b/>
        </w:rPr>
        <w:t xml:space="preserve">, </w:t>
      </w:r>
      <w:r w:rsidR="0036131C">
        <w:rPr>
          <w:rFonts w:ascii="Times New Roman" w:hAnsi="Times New Roman"/>
          <w:b/>
        </w:rPr>
        <w:t>12 de maio de 2026.</w:t>
      </w:r>
    </w:p>
    <w:p w14:paraId="7779C8FB" w14:textId="54FBBED6" w:rsidR="00AD76B1" w:rsidRPr="0036131C" w:rsidRDefault="005B6550" w:rsidP="0036131C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6131C">
        <w:rPr>
          <w:rFonts w:ascii="Times New Roman" w:hAnsi="Times New Roman"/>
        </w:rPr>
        <w:t xml:space="preserve">    </w:t>
      </w:r>
    </w:p>
    <w:p w14:paraId="25851363" w14:textId="77777777" w:rsidR="00B64345" w:rsidRPr="0036131C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6131C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7D459022" w14:textId="77777777" w:rsidR="00B64345" w:rsidRPr="0036131C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6131C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70B75A04" w14:textId="77777777" w:rsidR="00B64345" w:rsidRPr="0036131C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6131C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36131C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45053A6C" w14:textId="77777777" w:rsidR="00B64345" w:rsidRPr="0036131C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6131C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1ADAA987" w14:textId="77777777" w:rsidR="00AD76B1" w:rsidRPr="0036131C" w:rsidRDefault="00AD76B1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6EFB8CD" w14:textId="77777777" w:rsidR="003F4DEF" w:rsidRPr="0036131C" w:rsidRDefault="003F4DEF" w:rsidP="003F4DEF">
      <w:pPr>
        <w:adjustRightInd w:val="0"/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>___________________________________________________</w:t>
      </w:r>
    </w:p>
    <w:p w14:paraId="3EF45132" w14:textId="77777777" w:rsidR="0036131C" w:rsidRPr="0036131C" w:rsidRDefault="0036131C" w:rsidP="0036131C">
      <w:pPr>
        <w:spacing w:after="0" w:line="240" w:lineRule="auto"/>
        <w:jc w:val="center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 xml:space="preserve">SERVPREF SERVIÇOS DE LOGISTICA PARA SAUDE LTDA </w:t>
      </w:r>
    </w:p>
    <w:p w14:paraId="3DDBAF80" w14:textId="77777777" w:rsidR="0036131C" w:rsidRPr="0036131C" w:rsidRDefault="0036131C" w:rsidP="0036131C">
      <w:pPr>
        <w:spacing w:after="0" w:line="240" w:lineRule="auto"/>
        <w:jc w:val="center"/>
        <w:rPr>
          <w:rFonts w:ascii="Times New Roman" w:hAnsi="Times New Roman"/>
        </w:rPr>
      </w:pPr>
      <w:r w:rsidRPr="0036131C">
        <w:rPr>
          <w:rFonts w:ascii="Times New Roman" w:hAnsi="Times New Roman"/>
        </w:rPr>
        <w:t>CNPJ Nº. 13.210.928/0001-42</w:t>
      </w:r>
    </w:p>
    <w:p w14:paraId="2FE88E27" w14:textId="77777777" w:rsidR="0036131C" w:rsidRPr="0036131C" w:rsidRDefault="0036131C" w:rsidP="0036131C">
      <w:pPr>
        <w:spacing w:after="0" w:line="240" w:lineRule="auto"/>
        <w:jc w:val="center"/>
        <w:rPr>
          <w:rFonts w:ascii="Times New Roman" w:hAnsi="Times New Roman"/>
        </w:rPr>
      </w:pPr>
      <w:r w:rsidRPr="0036131C">
        <w:rPr>
          <w:rFonts w:ascii="Times New Roman" w:hAnsi="Times New Roman"/>
          <w:b/>
        </w:rPr>
        <w:t>ROSANI LORENCETTI</w:t>
      </w:r>
      <w:r w:rsidRPr="0036131C">
        <w:rPr>
          <w:rFonts w:ascii="Times New Roman" w:hAnsi="Times New Roman"/>
        </w:rPr>
        <w:t xml:space="preserve"> </w:t>
      </w:r>
    </w:p>
    <w:p w14:paraId="07A2410B" w14:textId="77777777" w:rsidR="0036131C" w:rsidRPr="0036131C" w:rsidRDefault="0036131C" w:rsidP="0036131C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36131C">
        <w:rPr>
          <w:rFonts w:ascii="Times New Roman" w:hAnsi="Times New Roman"/>
        </w:rPr>
        <w:t>CPF nº.</w:t>
      </w:r>
      <w:r w:rsidRPr="0036131C">
        <w:rPr>
          <w:rFonts w:ascii="Times New Roman" w:hAnsi="Times New Roman"/>
          <w:b/>
        </w:rPr>
        <w:t xml:space="preserve"> </w:t>
      </w:r>
      <w:r w:rsidRPr="0036131C">
        <w:rPr>
          <w:rFonts w:ascii="Times New Roman" w:hAnsi="Times New Roman"/>
        </w:rPr>
        <w:t>956.108.980-72</w:t>
      </w:r>
    </w:p>
    <w:p w14:paraId="76A5F26C" w14:textId="0314AC61" w:rsidR="0036131C" w:rsidRPr="0036131C" w:rsidRDefault="0036131C" w:rsidP="0036131C">
      <w:pPr>
        <w:spacing w:after="0" w:line="240" w:lineRule="auto"/>
        <w:ind w:left="-709" w:right="-852"/>
        <w:jc w:val="center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>CONTRATADA</w:t>
      </w:r>
    </w:p>
    <w:p w14:paraId="6CB79E06" w14:textId="77777777" w:rsidR="005B6550" w:rsidRPr="0036131C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>Testemunhas:</w:t>
      </w:r>
    </w:p>
    <w:p w14:paraId="5B365080" w14:textId="77777777" w:rsidR="005B6550" w:rsidRPr="0036131C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>NOME;</w:t>
      </w:r>
    </w:p>
    <w:p w14:paraId="28A15873" w14:textId="6C3AF6A0" w:rsidR="005B6550" w:rsidRPr="0036131C" w:rsidRDefault="005B6550" w:rsidP="0036131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6131C">
        <w:rPr>
          <w:rFonts w:ascii="Times New Roman" w:hAnsi="Times New Roman"/>
          <w:b/>
        </w:rPr>
        <w:t>CPF</w:t>
      </w:r>
      <w:r w:rsidR="0036131C">
        <w:rPr>
          <w:rFonts w:ascii="Times New Roman" w:hAnsi="Times New Roman"/>
          <w:b/>
        </w:rPr>
        <w:t>:</w:t>
      </w:r>
    </w:p>
    <w:sectPr w:rsidR="005B6550" w:rsidRPr="0036131C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A36DC" w14:textId="77777777" w:rsidR="001F0994" w:rsidRDefault="001F0994" w:rsidP="00D76FAF">
      <w:pPr>
        <w:spacing w:after="0" w:line="240" w:lineRule="auto"/>
      </w:pPr>
      <w:r>
        <w:separator/>
      </w:r>
    </w:p>
  </w:endnote>
  <w:endnote w:type="continuationSeparator" w:id="0">
    <w:p w14:paraId="5A9FC736" w14:textId="77777777" w:rsidR="001F0994" w:rsidRDefault="001F099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AFE68" w14:textId="77777777" w:rsidR="001F0994" w:rsidRDefault="001F0994" w:rsidP="00D76FAF">
      <w:pPr>
        <w:spacing w:after="0" w:line="240" w:lineRule="auto"/>
      </w:pPr>
      <w:r>
        <w:separator/>
      </w:r>
    </w:p>
  </w:footnote>
  <w:footnote w:type="continuationSeparator" w:id="0">
    <w:p w14:paraId="7B5BEC1F" w14:textId="77777777" w:rsidR="001F0994" w:rsidRDefault="001F099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17404"/>
    <w:rsid w:val="00126590"/>
    <w:rsid w:val="001F0994"/>
    <w:rsid w:val="00200768"/>
    <w:rsid w:val="002147F3"/>
    <w:rsid w:val="002309DC"/>
    <w:rsid w:val="00231131"/>
    <w:rsid w:val="00294FCE"/>
    <w:rsid w:val="002C7ED5"/>
    <w:rsid w:val="002E0897"/>
    <w:rsid w:val="0030292A"/>
    <w:rsid w:val="00314475"/>
    <w:rsid w:val="003527E4"/>
    <w:rsid w:val="0036131C"/>
    <w:rsid w:val="003846CC"/>
    <w:rsid w:val="003C13D1"/>
    <w:rsid w:val="003D7CDC"/>
    <w:rsid w:val="003E3761"/>
    <w:rsid w:val="003E7462"/>
    <w:rsid w:val="003F4DEF"/>
    <w:rsid w:val="003F7862"/>
    <w:rsid w:val="00485EDD"/>
    <w:rsid w:val="004E3325"/>
    <w:rsid w:val="004F041D"/>
    <w:rsid w:val="00512FB1"/>
    <w:rsid w:val="00517416"/>
    <w:rsid w:val="005433FD"/>
    <w:rsid w:val="005763EB"/>
    <w:rsid w:val="005A11F5"/>
    <w:rsid w:val="005A590F"/>
    <w:rsid w:val="005B6550"/>
    <w:rsid w:val="005D5453"/>
    <w:rsid w:val="00655312"/>
    <w:rsid w:val="006D0E4E"/>
    <w:rsid w:val="006F1DE2"/>
    <w:rsid w:val="00727C61"/>
    <w:rsid w:val="00733F7B"/>
    <w:rsid w:val="0077196F"/>
    <w:rsid w:val="00780C95"/>
    <w:rsid w:val="00785D2C"/>
    <w:rsid w:val="00791A03"/>
    <w:rsid w:val="007A30DB"/>
    <w:rsid w:val="007D20D3"/>
    <w:rsid w:val="007D6DF4"/>
    <w:rsid w:val="007E5BDA"/>
    <w:rsid w:val="00805276"/>
    <w:rsid w:val="0080718A"/>
    <w:rsid w:val="0087661B"/>
    <w:rsid w:val="008A57A5"/>
    <w:rsid w:val="008E1D2E"/>
    <w:rsid w:val="009200B9"/>
    <w:rsid w:val="00946132"/>
    <w:rsid w:val="00991DF4"/>
    <w:rsid w:val="009B7C69"/>
    <w:rsid w:val="009C0131"/>
    <w:rsid w:val="009C0C3E"/>
    <w:rsid w:val="009C7148"/>
    <w:rsid w:val="00A13491"/>
    <w:rsid w:val="00A75FD8"/>
    <w:rsid w:val="00A8526B"/>
    <w:rsid w:val="00AD2973"/>
    <w:rsid w:val="00AD76B1"/>
    <w:rsid w:val="00AF683F"/>
    <w:rsid w:val="00B15A5E"/>
    <w:rsid w:val="00B16E48"/>
    <w:rsid w:val="00B575DB"/>
    <w:rsid w:val="00B64345"/>
    <w:rsid w:val="00B6677E"/>
    <w:rsid w:val="00BA732B"/>
    <w:rsid w:val="00BC27BF"/>
    <w:rsid w:val="00BC4DA2"/>
    <w:rsid w:val="00BC65B3"/>
    <w:rsid w:val="00C05AB8"/>
    <w:rsid w:val="00D322F3"/>
    <w:rsid w:val="00D564BC"/>
    <w:rsid w:val="00D76FAF"/>
    <w:rsid w:val="00DB4225"/>
    <w:rsid w:val="00DC05D1"/>
    <w:rsid w:val="00DC3496"/>
    <w:rsid w:val="00DC3C4B"/>
    <w:rsid w:val="00DC6C54"/>
    <w:rsid w:val="00DD19EC"/>
    <w:rsid w:val="00E1278E"/>
    <w:rsid w:val="00E403CB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068D"/>
  <w15:docId w15:val="{C4BBF3D6-7FA7-4BA6-9E4F-B93D74A3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2025-04-25T11:55:00Z</cp:lastPrinted>
  <dcterms:created xsi:type="dcterms:W3CDTF">2026-05-12T12:28:00Z</dcterms:created>
  <dcterms:modified xsi:type="dcterms:W3CDTF">2026-05-12T12:36:00Z</dcterms:modified>
</cp:coreProperties>
</file>