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20A9F" w14:textId="77777777" w:rsidR="006547C8" w:rsidRPr="00571444" w:rsidRDefault="006547C8" w:rsidP="006547C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03E4FE7" w14:textId="77777777" w:rsidR="006547C8" w:rsidRPr="00571444" w:rsidRDefault="006547C8" w:rsidP="006547C8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>EXTRATO DE CONTRATO</w:t>
      </w:r>
    </w:p>
    <w:p w14:paraId="618C1819" w14:textId="77777777" w:rsidR="006547C8" w:rsidRPr="00571444" w:rsidRDefault="006547C8" w:rsidP="006547C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6856659" w14:textId="6496ACA4" w:rsidR="006547C8" w:rsidRPr="00571444" w:rsidRDefault="006547C8" w:rsidP="006547C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133</w:t>
      </w:r>
      <w:r>
        <w:rPr>
          <w:rFonts w:ascii="Times New Roman" w:hAnsi="Times New Roman" w:cs="Times New Roman"/>
          <w:b/>
          <w:bCs/>
        </w:rPr>
        <w:t>/2026</w:t>
      </w:r>
    </w:p>
    <w:p w14:paraId="56B45A6B" w14:textId="77777777" w:rsidR="006547C8" w:rsidRPr="00571444" w:rsidRDefault="006547C8" w:rsidP="006547C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5FFD9EE6" w14:textId="2E3F5F1A" w:rsidR="006547C8" w:rsidRPr="00571444" w:rsidRDefault="006547C8" w:rsidP="006547C8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GEPREV SOLUÇÕES INTELIGENTES LTDA</w:t>
      </w:r>
    </w:p>
    <w:p w14:paraId="1BE9A697" w14:textId="77777777" w:rsidR="006547C8" w:rsidRPr="006547C8" w:rsidRDefault="006547C8" w:rsidP="006547C8">
      <w:pPr>
        <w:jc w:val="both"/>
        <w:rPr>
          <w:rFonts w:ascii="Times New Roman" w:eastAsia="Times New Roman" w:hAnsi="Times New Roman" w:cs="Times New Roman"/>
          <w:b/>
          <w:bCs/>
          <w:color w:val="auto"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Pr="006547C8">
        <w:rPr>
          <w:rFonts w:ascii="Times New Roman" w:eastAsia="Times New Roman" w:hAnsi="Times New Roman" w:cs="Times New Roman"/>
          <w:b/>
          <w:color w:val="auto"/>
          <w:u w:val="single"/>
          <w:lang w:eastAsia="pt-BR"/>
        </w:rPr>
        <w:t>CONTRATAÇÃO</w:t>
      </w:r>
      <w:r w:rsidRPr="006547C8">
        <w:rPr>
          <w:rFonts w:ascii="Times New Roman" w:eastAsia="Times New Roman" w:hAnsi="Times New Roman" w:cs="Times New Roman"/>
          <w:b/>
          <w:bCs/>
          <w:color w:val="auto"/>
          <w:u w:val="single"/>
          <w:lang w:eastAsia="pt-BR"/>
        </w:rPr>
        <w:t xml:space="preserve"> DE EMPRESA ESPECIALIZADA PARA PRESTAÇÃO DE SERVIÇOS TÉCNICOS ESPECIALIZADOS DE </w:t>
      </w:r>
      <w:proofErr w:type="gramStart"/>
      <w:r w:rsidRPr="006547C8">
        <w:rPr>
          <w:rFonts w:ascii="Times New Roman" w:eastAsia="Times New Roman" w:hAnsi="Times New Roman" w:cs="Times New Roman"/>
          <w:b/>
          <w:bCs/>
          <w:color w:val="auto"/>
          <w:u w:val="single"/>
          <w:lang w:eastAsia="pt-BR"/>
        </w:rPr>
        <w:t>INSTALAÇÃO,MIGRAÇÃO</w:t>
      </w:r>
      <w:proofErr w:type="gramEnd"/>
      <w:r w:rsidRPr="006547C8">
        <w:rPr>
          <w:rFonts w:ascii="Times New Roman" w:eastAsia="Times New Roman" w:hAnsi="Times New Roman" w:cs="Times New Roman"/>
          <w:b/>
          <w:bCs/>
          <w:color w:val="auto"/>
          <w:u w:val="single"/>
          <w:lang w:eastAsia="pt-BR"/>
        </w:rPr>
        <w:t xml:space="preserve"> DE DADOS IMPLANTAÇÃO E CAPACITAÇÃO, LICENÇA DE USO DE SISTEMAS GESTÃO PREVIDENCIARIA INTEGRADO EM PLATAFORMA ÚNICA 100% WEB NA MODALIDADE SaaS, </w:t>
      </w:r>
      <w:r w:rsidRPr="006547C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ESTA BASEADA NA LEI Nº. 14.133/2021, DE 01 DE ABRIL DE 2021. </w:t>
      </w:r>
    </w:p>
    <w:p w14:paraId="1FC5CA34" w14:textId="6DA89DC2" w:rsidR="006547C8" w:rsidRPr="0054297D" w:rsidRDefault="006547C8" w:rsidP="006547C8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</w:p>
    <w:p w14:paraId="01EAEEE8" w14:textId="249848CA" w:rsidR="006547C8" w:rsidRPr="00571444" w:rsidRDefault="006547C8" w:rsidP="006547C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Pr="00571444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</w:t>
      </w:r>
      <w:r>
        <w:rPr>
          <w:rFonts w:ascii="Times New Roman" w:hAnsi="Times New Roman" w:cs="Times New Roman"/>
          <w:bCs/>
        </w:rPr>
        <w:t>58</w:t>
      </w:r>
      <w:r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  <w:r w:rsidRPr="00571444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Inexigibilidade</w:t>
      </w:r>
      <w:r w:rsidRPr="00571444">
        <w:rPr>
          <w:rFonts w:ascii="Times New Roman" w:hAnsi="Times New Roman" w:cs="Times New Roman"/>
          <w:bCs/>
        </w:rPr>
        <w:t xml:space="preserve"> nº. </w:t>
      </w:r>
      <w:r>
        <w:rPr>
          <w:rFonts w:ascii="Times New Roman" w:hAnsi="Times New Roman" w:cs="Times New Roman"/>
          <w:bCs/>
        </w:rPr>
        <w:t>0</w:t>
      </w:r>
      <w:r>
        <w:rPr>
          <w:rFonts w:ascii="Times New Roman" w:hAnsi="Times New Roman" w:cs="Times New Roman"/>
          <w:bCs/>
        </w:rPr>
        <w:t>13</w:t>
      </w:r>
      <w:r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6</w:t>
      </w:r>
    </w:p>
    <w:p w14:paraId="2CDBEEBC" w14:textId="2ED4184F" w:rsidR="006547C8" w:rsidRPr="00571444" w:rsidRDefault="006547C8" w:rsidP="006547C8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11/05/2027</w:t>
      </w:r>
      <w:r>
        <w:rPr>
          <w:rFonts w:ascii="Times New Roman" w:hAnsi="Times New Roman" w:cs="Times New Roman"/>
        </w:rPr>
        <w:t>.</w:t>
      </w:r>
    </w:p>
    <w:p w14:paraId="0C625B79" w14:textId="0F6335F9" w:rsidR="006547C8" w:rsidRPr="00571444" w:rsidRDefault="006547C8" w:rsidP="006547C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09446855"/>
      <w:r w:rsidRPr="00150599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13.200,00</w:t>
      </w:r>
      <w:r w:rsidRPr="00150599"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>treze mil e duzentos reais</w:t>
      </w:r>
      <w:r w:rsidRPr="00B24D35">
        <w:rPr>
          <w:rFonts w:ascii="Times New Roman" w:hAnsi="Times New Roman" w:cs="Times New Roman"/>
          <w:b/>
        </w:rPr>
        <w:t>)</w:t>
      </w:r>
      <w:bookmarkEnd w:id="0"/>
      <w:r>
        <w:rPr>
          <w:rFonts w:ascii="Times New Roman" w:hAnsi="Times New Roman" w:cs="Times New Roman"/>
          <w:b/>
        </w:rPr>
        <w:t>.</w:t>
      </w:r>
    </w:p>
    <w:p w14:paraId="345BEBC7" w14:textId="66C1B74C" w:rsidR="006547C8" w:rsidRPr="00571444" w:rsidRDefault="006547C8" w:rsidP="006547C8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 xml:space="preserve">11 </w:t>
      </w:r>
      <w:r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maio</w:t>
      </w:r>
      <w:r>
        <w:rPr>
          <w:rFonts w:ascii="Times New Roman" w:hAnsi="Times New Roman" w:cs="Times New Roman"/>
        </w:rPr>
        <w:t xml:space="preserve"> de 2026</w:t>
      </w:r>
      <w:r w:rsidRPr="00571444">
        <w:rPr>
          <w:rFonts w:ascii="Times New Roman" w:hAnsi="Times New Roman" w:cs="Times New Roman"/>
        </w:rPr>
        <w:t>.</w:t>
      </w:r>
    </w:p>
    <w:p w14:paraId="4570FB52" w14:textId="77777777" w:rsidR="006547C8" w:rsidRPr="00571444" w:rsidRDefault="006547C8" w:rsidP="006547C8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1A666450" w14:textId="320B1043" w:rsidR="006547C8" w:rsidRPr="00571444" w:rsidRDefault="006547C8" w:rsidP="006547C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65231DA3" w14:textId="50299BC3" w:rsidR="006547C8" w:rsidRPr="00571444" w:rsidRDefault="006547C8" w:rsidP="006547C8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>
        <w:rPr>
          <w:rFonts w:ascii="Times New Roman" w:hAnsi="Times New Roman" w:cs="Times New Roman"/>
        </w:rPr>
        <w:t>a</w:t>
      </w:r>
      <w:r w:rsidRPr="00571444">
        <w:rPr>
          <w:rFonts w:ascii="Times New Roman" w:hAnsi="Times New Roman" w:cs="Times New Roman"/>
        </w:rPr>
        <w:t xml:space="preserve"> Municipal</w:t>
      </w:r>
      <w:r>
        <w:rPr>
          <w:rFonts w:ascii="Times New Roman" w:hAnsi="Times New Roman" w:cs="Times New Roman"/>
        </w:rPr>
        <w:t xml:space="preserve"> </w:t>
      </w:r>
    </w:p>
    <w:p w14:paraId="0F34E87C" w14:textId="77777777" w:rsidR="006547C8" w:rsidRPr="00571444" w:rsidRDefault="006547C8" w:rsidP="006547C8">
      <w:pPr>
        <w:pStyle w:val="Ttulo"/>
        <w:spacing w:line="360" w:lineRule="auto"/>
        <w:ind w:left="142" w:right="-427"/>
        <w:rPr>
          <w:b/>
          <w:szCs w:val="24"/>
        </w:rPr>
      </w:pPr>
    </w:p>
    <w:p w14:paraId="7BC79098" w14:textId="77777777" w:rsidR="006547C8" w:rsidRPr="00571444" w:rsidRDefault="006547C8" w:rsidP="006547C8">
      <w:pPr>
        <w:rPr>
          <w:rFonts w:ascii="Times New Roman" w:hAnsi="Times New Roman" w:cs="Times New Roman"/>
        </w:rPr>
      </w:pPr>
    </w:p>
    <w:p w14:paraId="108655C2" w14:textId="77777777" w:rsidR="00EB27A8" w:rsidRDefault="00EB27A8"/>
    <w:sectPr w:rsidR="00EB27A8" w:rsidSect="006547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7C8"/>
    <w:rsid w:val="0000136E"/>
    <w:rsid w:val="003C0FE0"/>
    <w:rsid w:val="006547C8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A784D"/>
  <w15:chartTrackingRefBased/>
  <w15:docId w15:val="{1EC2D041-5093-4A8F-9468-FEF9723E8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7C8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547C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47C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47C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47C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47C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47C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47C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47C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47C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47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47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47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47C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47C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47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47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47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47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6547C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6547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47C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547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47C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547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47C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547C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47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47C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47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593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2026-05-12T13:26:00Z</dcterms:created>
  <dcterms:modified xsi:type="dcterms:W3CDTF">2026-05-12T13:29:00Z</dcterms:modified>
</cp:coreProperties>
</file>