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105CD" w14:textId="77777777" w:rsidR="000A452A" w:rsidRPr="0076563E" w:rsidRDefault="000A452A" w:rsidP="000A452A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2CD8638A" w14:textId="77777777" w:rsidR="000A452A" w:rsidRPr="0076563E" w:rsidRDefault="000A452A" w:rsidP="000A452A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76563E">
        <w:rPr>
          <w:rFonts w:ascii="Times New Roman" w:hAnsi="Times New Roman" w:cs="Times New Roman"/>
          <w:b/>
          <w:u w:val="single"/>
        </w:rPr>
        <w:t>EXTRATO DE CONTRATO</w:t>
      </w:r>
    </w:p>
    <w:p w14:paraId="046F655A" w14:textId="77777777" w:rsidR="000A452A" w:rsidRPr="0076563E" w:rsidRDefault="000A452A" w:rsidP="000A452A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408FD45C" w14:textId="77777777" w:rsidR="000A452A" w:rsidRPr="0076563E" w:rsidRDefault="000A452A" w:rsidP="000A452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68D29CC5" w14:textId="477BDC8E" w:rsidR="000A452A" w:rsidRPr="0076563E" w:rsidRDefault="000A452A" w:rsidP="000A452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136</w:t>
      </w:r>
      <w:r w:rsidRPr="0076563E">
        <w:rPr>
          <w:rFonts w:ascii="Times New Roman" w:hAnsi="Times New Roman" w:cs="Times New Roman"/>
          <w:b/>
          <w:bCs/>
        </w:rPr>
        <w:t>/2026</w:t>
      </w:r>
    </w:p>
    <w:p w14:paraId="72D5191D" w14:textId="77777777" w:rsidR="000A452A" w:rsidRPr="0076563E" w:rsidRDefault="000A452A" w:rsidP="000A452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>CONTRATANTE: MUNICIPIO DE CAMPOS BORGES/RS</w:t>
      </w:r>
    </w:p>
    <w:p w14:paraId="74316EC9" w14:textId="77777777" w:rsidR="000A452A" w:rsidRPr="0076563E" w:rsidRDefault="000A452A" w:rsidP="000A452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 xml:space="preserve">CONTRATADA: </w:t>
      </w:r>
      <w:r w:rsidRPr="0076563E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14:paraId="2773FB99" w14:textId="77777777" w:rsidR="000A452A" w:rsidRPr="0076563E" w:rsidRDefault="000A452A" w:rsidP="000A452A">
      <w:pPr>
        <w:spacing w:before="93"/>
        <w:ind w:left="-851" w:right="-710"/>
        <w:jc w:val="both"/>
        <w:rPr>
          <w:rFonts w:ascii="Times New Roman" w:eastAsia="Times New Roman" w:hAnsi="Times New Roman" w:cs="Times New Roman"/>
          <w:b/>
          <w:color w:val="auto"/>
          <w:lang w:eastAsia="pt-BR"/>
        </w:rPr>
      </w:pPr>
      <w:r w:rsidRPr="0076563E">
        <w:rPr>
          <w:rFonts w:ascii="Times New Roman" w:hAnsi="Times New Roman" w:cs="Times New Roman"/>
          <w:b/>
        </w:rPr>
        <w:t>OBJETO:</w:t>
      </w:r>
      <w:r w:rsidRPr="0076563E">
        <w:t xml:space="preserve"> </w:t>
      </w:r>
      <w:r w:rsidRPr="0076563E">
        <w:rPr>
          <w:rFonts w:ascii="Times New Roman" w:hAnsi="Times New Roman" w:cs="Times New Roman"/>
          <w:b/>
          <w:u w:val="single"/>
        </w:rPr>
        <w:t>AQUISIÇÕES FUTURAS E PARCELADAS DE GASOLINA ADITIVADA PARA ABASTECIMENTO DA FROTA DE VEÍCULOS E MAQUINÁRIOS DA ADMINISTRAÇÃO MUNICIPAL DE CAMPOS BORGES/RS</w:t>
      </w:r>
      <w:r w:rsidRPr="0076563E">
        <w:rPr>
          <w:rFonts w:ascii="Times New Roman" w:eastAsia="Times New Roman" w:hAnsi="Times New Roman" w:cs="Times New Roman"/>
          <w:b/>
          <w:color w:val="auto"/>
          <w:lang w:eastAsia="pt-BR"/>
        </w:rPr>
        <w:t>.</w:t>
      </w:r>
    </w:p>
    <w:p w14:paraId="2787E9AF" w14:textId="77777777" w:rsidR="000A452A" w:rsidRPr="0076563E" w:rsidRDefault="000A452A" w:rsidP="000A452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</w:rPr>
        <w:t>Processo de Licitação nº.</w:t>
      </w:r>
      <w:r w:rsidRPr="0076563E">
        <w:rPr>
          <w:rFonts w:ascii="Times New Roman" w:hAnsi="Times New Roman" w:cs="Times New Roman"/>
          <w:b/>
          <w:bCs/>
        </w:rPr>
        <w:t xml:space="preserve"> 104/2024</w:t>
      </w:r>
    </w:p>
    <w:p w14:paraId="241CB4E5" w14:textId="77777777" w:rsidR="000A452A" w:rsidRPr="0076563E" w:rsidRDefault="000A452A" w:rsidP="000A452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76563E">
        <w:rPr>
          <w:rFonts w:ascii="Times New Roman" w:hAnsi="Times New Roman" w:cs="Times New Roman"/>
          <w:b/>
          <w:bCs/>
        </w:rPr>
        <w:t>Pregão Presencial nº. 019/2024</w:t>
      </w:r>
    </w:p>
    <w:p w14:paraId="7C547241" w14:textId="77777777" w:rsidR="000A452A" w:rsidRPr="0076563E" w:rsidRDefault="000A452A" w:rsidP="000A452A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76563E">
        <w:rPr>
          <w:rFonts w:ascii="Times New Roman" w:hAnsi="Times New Roman" w:cs="Times New Roman"/>
          <w:b/>
        </w:rPr>
        <w:t>Validade do Contrato:</w:t>
      </w:r>
      <w:r w:rsidRPr="0076563E">
        <w:rPr>
          <w:rFonts w:ascii="Times New Roman" w:hAnsi="Times New Roman" w:cs="Times New Roman"/>
          <w:bCs/>
        </w:rPr>
        <w:t xml:space="preserve"> </w:t>
      </w:r>
      <w:r w:rsidRPr="0076563E">
        <w:rPr>
          <w:rFonts w:ascii="Times New Roman" w:hAnsi="Times New Roman" w:cs="Times New Roman"/>
          <w:bCs/>
          <w:u w:val="single"/>
        </w:rPr>
        <w:t>31/12/2026</w:t>
      </w:r>
    </w:p>
    <w:p w14:paraId="4EB0293D" w14:textId="4C4BD9AB" w:rsidR="000A452A" w:rsidRPr="0076563E" w:rsidRDefault="000A452A" w:rsidP="000A452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76563E">
        <w:rPr>
          <w:rFonts w:ascii="Times New Roman" w:hAnsi="Times New Roman" w:cs="Times New Roman"/>
          <w:b/>
        </w:rPr>
        <w:t>Valor:</w:t>
      </w:r>
      <w:r w:rsidRPr="0076563E">
        <w:rPr>
          <w:rFonts w:ascii="Times New Roman" w:hAnsi="Times New Roman" w:cs="Times New Roman"/>
          <w:bCs/>
        </w:rPr>
        <w:t xml:space="preserve"> </w:t>
      </w:r>
      <w:bookmarkStart w:id="0" w:name="_Hlk188873152"/>
      <w:r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8.450,00</w:t>
      </w:r>
      <w:r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 xml:space="preserve">oito mil e quatrocentos </w:t>
      </w:r>
      <w:r>
        <w:rPr>
          <w:rFonts w:ascii="Times New Roman" w:hAnsi="Times New Roman" w:cs="Times New Roman"/>
          <w:b/>
          <w:u w:val="single"/>
        </w:rPr>
        <w:t>reais)</w:t>
      </w:r>
      <w:bookmarkEnd w:id="0"/>
      <w:r w:rsidRPr="0076563E">
        <w:rPr>
          <w:rFonts w:ascii="Times New Roman" w:hAnsi="Times New Roman" w:cs="Times New Roman"/>
          <w:b/>
          <w:u w:val="single"/>
        </w:rPr>
        <w:t>.</w:t>
      </w:r>
    </w:p>
    <w:p w14:paraId="572AEC4A" w14:textId="77777777" w:rsidR="000A452A" w:rsidRPr="0076563E" w:rsidRDefault="000A452A" w:rsidP="000A452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24B7B8A3" w14:textId="4340306E" w:rsidR="000A452A" w:rsidRPr="0076563E" w:rsidRDefault="000A452A" w:rsidP="000A452A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76563E">
        <w:rPr>
          <w:rFonts w:ascii="Times New Roman" w:hAnsi="Times New Roman" w:cs="Times New Roman"/>
        </w:rPr>
        <w:t>Campos Borges/RS,</w:t>
      </w:r>
      <w:r>
        <w:rPr>
          <w:rFonts w:ascii="Times New Roman" w:hAnsi="Times New Roman" w:cs="Times New Roman"/>
        </w:rPr>
        <w:t>14</w:t>
      </w:r>
      <w:r w:rsidRPr="0076563E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aio</w:t>
      </w:r>
      <w:r w:rsidRPr="0076563E">
        <w:rPr>
          <w:rFonts w:ascii="Times New Roman" w:hAnsi="Times New Roman" w:cs="Times New Roman"/>
        </w:rPr>
        <w:t xml:space="preserve"> de 2026.</w:t>
      </w:r>
    </w:p>
    <w:p w14:paraId="37331251" w14:textId="77777777" w:rsidR="000A452A" w:rsidRPr="0076563E" w:rsidRDefault="000A452A" w:rsidP="000A452A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3D5283BE" w14:textId="77777777" w:rsidR="000A452A" w:rsidRPr="0076563E" w:rsidRDefault="000A452A" w:rsidP="000A452A">
      <w:pPr>
        <w:spacing w:line="360" w:lineRule="auto"/>
        <w:ind w:right="-710"/>
        <w:rPr>
          <w:rFonts w:ascii="Times New Roman" w:hAnsi="Times New Roman" w:cs="Times New Roman"/>
        </w:rPr>
      </w:pPr>
    </w:p>
    <w:p w14:paraId="2194F375" w14:textId="77777777" w:rsidR="000A452A" w:rsidRPr="0076563E" w:rsidRDefault="000A452A" w:rsidP="000A452A">
      <w:pPr>
        <w:spacing w:after="0"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14:paraId="6A4C8467" w14:textId="77777777" w:rsidR="000A452A" w:rsidRPr="0076563E" w:rsidRDefault="000A452A" w:rsidP="000A452A">
      <w:pPr>
        <w:spacing w:after="0" w:line="360" w:lineRule="auto"/>
        <w:ind w:left="142" w:right="-710"/>
        <w:rPr>
          <w:rFonts w:ascii="Times New Roman" w:hAnsi="Times New Roman" w:cs="Times New Roman"/>
          <w:bCs/>
        </w:rPr>
      </w:pPr>
      <w:r w:rsidRPr="0076563E">
        <w:rPr>
          <w:rFonts w:ascii="Times New Roman" w:hAnsi="Times New Roman" w:cs="Times New Roman"/>
          <w:bCs/>
        </w:rPr>
        <w:t xml:space="preserve">                                        Prefeit</w:t>
      </w:r>
      <w:r>
        <w:rPr>
          <w:rFonts w:ascii="Times New Roman" w:hAnsi="Times New Roman" w:cs="Times New Roman"/>
          <w:bCs/>
        </w:rPr>
        <w:t>a</w:t>
      </w:r>
      <w:r w:rsidRPr="0076563E">
        <w:rPr>
          <w:rFonts w:ascii="Times New Roman" w:hAnsi="Times New Roman" w:cs="Times New Roman"/>
          <w:bCs/>
        </w:rPr>
        <w:t xml:space="preserve"> Municipal </w:t>
      </w:r>
    </w:p>
    <w:p w14:paraId="14804667" w14:textId="77777777" w:rsidR="000A452A" w:rsidRPr="0076563E" w:rsidRDefault="000A452A" w:rsidP="000A452A">
      <w:pPr>
        <w:ind w:right="-425"/>
        <w:jc w:val="both"/>
      </w:pPr>
    </w:p>
    <w:p w14:paraId="18198EE0" w14:textId="77777777" w:rsidR="000A452A" w:rsidRPr="0076563E" w:rsidRDefault="000A452A" w:rsidP="000A452A">
      <w:pPr>
        <w:ind w:right="-425"/>
        <w:jc w:val="both"/>
      </w:pPr>
    </w:p>
    <w:p w14:paraId="278AD65B" w14:textId="77777777" w:rsidR="000A452A" w:rsidRPr="0076563E" w:rsidRDefault="000A452A" w:rsidP="000A452A"/>
    <w:p w14:paraId="144E36A1" w14:textId="77777777" w:rsidR="000A452A" w:rsidRPr="0076563E" w:rsidRDefault="000A452A" w:rsidP="000A452A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1792829A" w14:textId="77777777" w:rsidR="000A452A" w:rsidRDefault="000A452A" w:rsidP="000A452A"/>
    <w:sectPr w:rsidR="000A452A" w:rsidSect="000A45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52A"/>
    <w:rsid w:val="0000136E"/>
    <w:rsid w:val="000A452A"/>
    <w:rsid w:val="008C2758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BB07D"/>
  <w15:chartTrackingRefBased/>
  <w15:docId w15:val="{333EBEB4-631C-4F7F-84DC-CB9566B1E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52A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A452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452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A452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A452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A452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A452A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A452A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A452A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A452A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A45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45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A45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A452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A452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A452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A452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A452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A452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A452A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A45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A452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A45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A452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A452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A45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A452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A45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A452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A452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496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2026-05-14T12:39:00Z</dcterms:created>
  <dcterms:modified xsi:type="dcterms:W3CDTF">2026-05-14T12:41:00Z</dcterms:modified>
</cp:coreProperties>
</file>