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5889A3A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84777">
        <w:rPr>
          <w:rFonts w:ascii="Times New Roman" w:hAnsi="Times New Roman" w:cs="Times New Roman"/>
          <w:b/>
          <w:bCs/>
        </w:rPr>
        <w:t>1</w:t>
      </w:r>
      <w:r w:rsidR="00AE6ADB">
        <w:rPr>
          <w:rFonts w:ascii="Times New Roman" w:hAnsi="Times New Roman" w:cs="Times New Roman"/>
          <w:b/>
          <w:bCs/>
        </w:rPr>
        <w:t>3</w:t>
      </w:r>
      <w:r w:rsidR="001D0175">
        <w:rPr>
          <w:rFonts w:ascii="Times New Roman" w:hAnsi="Times New Roman" w:cs="Times New Roman"/>
          <w:b/>
          <w:bCs/>
        </w:rPr>
        <w:t>8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2EC431E9" w14:textId="7F18B127" w:rsidR="007D299A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645620"/>
      <w:r w:rsidR="00867776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867776">
        <w:rPr>
          <w:rFonts w:ascii="Times New Roman" w:hAnsi="Times New Roman"/>
          <w:b/>
          <w:bCs/>
          <w:szCs w:val="22"/>
          <w:u w:val="single"/>
        </w:rPr>
        <w:t xml:space="preserve">10.070,94 </w:t>
      </w:r>
      <w:r w:rsidR="00867776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867776">
        <w:rPr>
          <w:rFonts w:ascii="Times New Roman" w:hAnsi="Times New Roman"/>
          <w:b/>
          <w:bCs/>
          <w:szCs w:val="22"/>
          <w:u w:val="single"/>
        </w:rPr>
        <w:t>Dez mil e setenta reais e noventa e quatro centavos</w:t>
      </w:r>
      <w:r w:rsidR="00867776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867776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867776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867776">
        <w:rPr>
          <w:rFonts w:ascii="Times New Roman" w:hAnsi="Times New Roman"/>
          <w:b/>
          <w:bCs/>
          <w:szCs w:val="22"/>
          <w:u w:val="single"/>
        </w:rPr>
        <w:t>s e serviços de mão de obra, sendo o valor de R$ 7.558,46 (Sete mil quinhentos e cinquenta e oito reais e quarenta e seis centavos) de peças e R$ 2.512,48 (Dois mil quinhentos e doze reais e quarenta e oito centavos) de serviços de mão de obra</w:t>
      </w:r>
      <w:bookmarkEnd w:id="0"/>
      <w:r w:rsidR="00C63B97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153795D2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AE6ADB">
        <w:rPr>
          <w:rFonts w:ascii="Times New Roman" w:hAnsi="Times New Roman" w:cs="Times New Roman"/>
        </w:rPr>
        <w:t>14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3EED9FA" w:rsidR="004F2867" w:rsidRPr="00571444" w:rsidRDefault="00B510D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165DE2DE" w14:textId="4562FF38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B510D7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1D0175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84777"/>
    <w:rsid w:val="006A6D11"/>
    <w:rsid w:val="006D197C"/>
    <w:rsid w:val="00715DB0"/>
    <w:rsid w:val="00721635"/>
    <w:rsid w:val="00731678"/>
    <w:rsid w:val="00771A47"/>
    <w:rsid w:val="007910CE"/>
    <w:rsid w:val="007C77A9"/>
    <w:rsid w:val="007D299A"/>
    <w:rsid w:val="007D594C"/>
    <w:rsid w:val="007F3A30"/>
    <w:rsid w:val="007F7E19"/>
    <w:rsid w:val="008112DA"/>
    <w:rsid w:val="008173F2"/>
    <w:rsid w:val="00835344"/>
    <w:rsid w:val="008676C7"/>
    <w:rsid w:val="00867776"/>
    <w:rsid w:val="00890A0F"/>
    <w:rsid w:val="00895A25"/>
    <w:rsid w:val="008B12B0"/>
    <w:rsid w:val="008B2B4F"/>
    <w:rsid w:val="008B62B9"/>
    <w:rsid w:val="008B67FB"/>
    <w:rsid w:val="008B7C78"/>
    <w:rsid w:val="008C4691"/>
    <w:rsid w:val="008F2719"/>
    <w:rsid w:val="008F680B"/>
    <w:rsid w:val="009321BC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E6ADB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63B97"/>
    <w:rsid w:val="00CA0A14"/>
    <w:rsid w:val="00CC74E6"/>
    <w:rsid w:val="00CD2F81"/>
    <w:rsid w:val="00D03C51"/>
    <w:rsid w:val="00D103BB"/>
    <w:rsid w:val="00D657E3"/>
    <w:rsid w:val="00DB073A"/>
    <w:rsid w:val="00DB5633"/>
    <w:rsid w:val="00DC582F"/>
    <w:rsid w:val="00DF7B0C"/>
    <w:rsid w:val="00E157F0"/>
    <w:rsid w:val="00E96EB6"/>
    <w:rsid w:val="00EA24ED"/>
    <w:rsid w:val="00F12B60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2026-05-14T16:53:00Z</cp:lastPrinted>
  <dcterms:created xsi:type="dcterms:W3CDTF">2026-05-14T17:08:00Z</dcterms:created>
  <dcterms:modified xsi:type="dcterms:W3CDTF">2026-05-14T17:43:00Z</dcterms:modified>
</cp:coreProperties>
</file>