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E964FF" w14:textId="77777777" w:rsidR="00E41577" w:rsidRPr="00D2611B" w:rsidRDefault="00E41577" w:rsidP="0066767C">
      <w:pPr>
        <w:pStyle w:val="Ttulo1"/>
      </w:pPr>
    </w:p>
    <w:p w14:paraId="34D44070" w14:textId="77777777" w:rsidR="00E41577" w:rsidRPr="00D2611B" w:rsidRDefault="00E41577" w:rsidP="00E4157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4DB8CC33" w14:textId="77777777" w:rsidR="00E41577" w:rsidRPr="00D2611B" w:rsidRDefault="00E41577" w:rsidP="00E4157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D2611B">
        <w:rPr>
          <w:rFonts w:ascii="Times New Roman" w:hAnsi="Times New Roman" w:cs="Times New Roman"/>
          <w:b/>
          <w:u w:val="single"/>
        </w:rPr>
        <w:t>EXTRATO DE CONTRATO</w:t>
      </w:r>
    </w:p>
    <w:p w14:paraId="457E8D41" w14:textId="77777777" w:rsidR="00E41577" w:rsidRPr="00D2611B" w:rsidRDefault="00E41577" w:rsidP="00E4157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14:paraId="22FDD074" w14:textId="7AD4A733" w:rsidR="00E41577" w:rsidRPr="00D2611B" w:rsidRDefault="00E41577" w:rsidP="00E4157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D2611B">
        <w:rPr>
          <w:rFonts w:ascii="Times New Roman" w:hAnsi="Times New Roman" w:cs="Times New Roman"/>
          <w:b/>
          <w:bCs/>
        </w:rPr>
        <w:t xml:space="preserve">CONTRATO nº. </w:t>
      </w:r>
      <w:r w:rsidR="00DC7306">
        <w:rPr>
          <w:rFonts w:ascii="Times New Roman" w:hAnsi="Times New Roman" w:cs="Times New Roman"/>
          <w:b/>
          <w:bCs/>
        </w:rPr>
        <w:t>1</w:t>
      </w:r>
      <w:r w:rsidR="00A3509F">
        <w:rPr>
          <w:rFonts w:ascii="Times New Roman" w:hAnsi="Times New Roman" w:cs="Times New Roman"/>
          <w:b/>
          <w:bCs/>
        </w:rPr>
        <w:t>39</w:t>
      </w:r>
      <w:r w:rsidR="00C641B6">
        <w:rPr>
          <w:rFonts w:ascii="Times New Roman" w:hAnsi="Times New Roman" w:cs="Times New Roman"/>
          <w:b/>
          <w:bCs/>
        </w:rPr>
        <w:t>/2026</w:t>
      </w:r>
    </w:p>
    <w:p w14:paraId="7E32C3CF" w14:textId="77777777" w:rsidR="00E41577" w:rsidRPr="00D2611B" w:rsidRDefault="00E41577" w:rsidP="00E4157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D2611B">
        <w:rPr>
          <w:rFonts w:ascii="Times New Roman" w:hAnsi="Times New Roman" w:cs="Times New Roman"/>
          <w:b/>
          <w:bCs/>
        </w:rPr>
        <w:t>CONTRATANTE: MUNICIPIO DE CAMPOS BORGES</w:t>
      </w:r>
    </w:p>
    <w:p w14:paraId="7C8EDBF3" w14:textId="77777777" w:rsidR="00E41577" w:rsidRPr="00D2611B" w:rsidRDefault="00E41577" w:rsidP="00E4157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D2611B">
        <w:rPr>
          <w:rFonts w:ascii="Times New Roman" w:hAnsi="Times New Roman" w:cs="Times New Roman"/>
          <w:b/>
          <w:bCs/>
        </w:rPr>
        <w:t xml:space="preserve">CONTRATADA: </w:t>
      </w:r>
      <w:r w:rsidRPr="00D2611B">
        <w:rPr>
          <w:rFonts w:ascii="Times New Roman" w:hAnsi="Times New Roman" w:cs="Times New Roman"/>
          <w:b/>
          <w:u w:val="single"/>
        </w:rPr>
        <w:t>GROSSI DIESEL LTDA</w:t>
      </w:r>
    </w:p>
    <w:p w14:paraId="0F98EDF2" w14:textId="77777777" w:rsidR="00E41577" w:rsidRPr="00D2611B" w:rsidRDefault="00E41577" w:rsidP="00E41577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D2611B">
        <w:rPr>
          <w:rFonts w:ascii="Times New Roman" w:hAnsi="Times New Roman" w:cs="Times New Roman"/>
          <w:b/>
        </w:rPr>
        <w:t xml:space="preserve">Objeto: </w:t>
      </w:r>
      <w:r w:rsidRPr="00D2611B">
        <w:rPr>
          <w:rFonts w:ascii="Times New Roman" w:hAnsi="Times New Roman"/>
          <w:b/>
          <w:u w:val="single"/>
        </w:rPr>
        <w:t>AQUISIÇÃO DE COMBUSTIVEIS (DIESEL S10) DESTINADAS PARA ABASTECIMENTO DA FROTA DE VEICULOS E MAQUINARIOS DA ADMINISTRAÇÃO MUNICIPAL DE CAMPOS BORGES/RS</w:t>
      </w:r>
      <w:r w:rsidRPr="00D2611B">
        <w:rPr>
          <w:rFonts w:ascii="Times New Roman" w:hAnsi="Times New Roman" w:cs="Times New Roman"/>
          <w:bCs/>
        </w:rPr>
        <w:t>.</w:t>
      </w:r>
    </w:p>
    <w:p w14:paraId="78ED0958" w14:textId="77777777" w:rsidR="00E41577" w:rsidRPr="00D2611B" w:rsidRDefault="00E41577" w:rsidP="00E41577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D2611B">
        <w:rPr>
          <w:rFonts w:ascii="Times New Roman" w:hAnsi="Times New Roman" w:cs="Times New Roman"/>
          <w:b/>
        </w:rPr>
        <w:t>Processo nº.</w:t>
      </w:r>
      <w:r w:rsidRPr="00D2611B">
        <w:rPr>
          <w:rFonts w:ascii="Times New Roman" w:hAnsi="Times New Roman" w:cs="Times New Roman"/>
          <w:bCs/>
        </w:rPr>
        <w:t xml:space="preserve"> 104/2024 – Pregão Presencial SRP nº. 019/2024.</w:t>
      </w:r>
    </w:p>
    <w:p w14:paraId="388C6A28" w14:textId="1F9EEDAA" w:rsidR="00E41577" w:rsidRPr="00D2611B" w:rsidRDefault="00E41577" w:rsidP="00E41577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D2611B">
        <w:rPr>
          <w:rFonts w:ascii="Times New Roman" w:hAnsi="Times New Roman" w:cs="Times New Roman"/>
          <w:b/>
        </w:rPr>
        <w:t>Validade do Contrato:</w:t>
      </w:r>
      <w:r w:rsidRPr="00D2611B">
        <w:rPr>
          <w:rFonts w:ascii="Times New Roman" w:hAnsi="Times New Roman" w:cs="Times New Roman"/>
          <w:bCs/>
        </w:rPr>
        <w:t xml:space="preserve"> 31/12/202</w:t>
      </w:r>
      <w:r w:rsidR="00AD25DD">
        <w:rPr>
          <w:rFonts w:ascii="Times New Roman" w:hAnsi="Times New Roman" w:cs="Times New Roman"/>
          <w:bCs/>
        </w:rPr>
        <w:t>6</w:t>
      </w:r>
      <w:r>
        <w:rPr>
          <w:rFonts w:ascii="Times New Roman" w:hAnsi="Times New Roman" w:cs="Times New Roman"/>
          <w:bCs/>
        </w:rPr>
        <w:t>.</w:t>
      </w:r>
    </w:p>
    <w:p w14:paraId="128D122D" w14:textId="587234BB" w:rsidR="00801AA2" w:rsidRDefault="00E41577" w:rsidP="00E41577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u w:val="single"/>
        </w:rPr>
      </w:pPr>
      <w:r w:rsidRPr="00D2611B">
        <w:rPr>
          <w:rFonts w:ascii="Times New Roman" w:hAnsi="Times New Roman" w:cs="Times New Roman"/>
          <w:b/>
        </w:rPr>
        <w:t>Valor:</w:t>
      </w:r>
      <w:r w:rsidRPr="00D2611B">
        <w:rPr>
          <w:rFonts w:ascii="Times New Roman" w:hAnsi="Times New Roman" w:cs="Times New Roman"/>
          <w:bCs/>
        </w:rPr>
        <w:t xml:space="preserve"> </w:t>
      </w:r>
      <w:bookmarkStart w:id="0" w:name="_Hlk188873152"/>
      <w:r w:rsidR="0099711A" w:rsidRPr="008B1560">
        <w:rPr>
          <w:rFonts w:ascii="Times New Roman" w:hAnsi="Times New Roman" w:cs="Times New Roman"/>
          <w:b/>
          <w:u w:val="single"/>
        </w:rPr>
        <w:t xml:space="preserve">R$ </w:t>
      </w:r>
      <w:bookmarkEnd w:id="0"/>
      <w:r w:rsidR="00A3509F">
        <w:rPr>
          <w:rFonts w:ascii="Times New Roman" w:hAnsi="Times New Roman" w:cs="Times New Roman"/>
          <w:b/>
          <w:u w:val="single"/>
        </w:rPr>
        <w:t>25.600,00 (Vinte e cinco mil e seiscentos reais).</w:t>
      </w:r>
    </w:p>
    <w:p w14:paraId="305DBFCD" w14:textId="77777777" w:rsidR="00A3509F" w:rsidRPr="00D2611B" w:rsidRDefault="00A3509F" w:rsidP="00E41577">
      <w:pPr>
        <w:spacing w:line="360" w:lineRule="auto"/>
        <w:ind w:left="142" w:right="-568"/>
        <w:jc w:val="both"/>
        <w:rPr>
          <w:rFonts w:ascii="Times New Roman" w:hAnsi="Times New Roman"/>
          <w:b/>
          <w:u w:val="single"/>
        </w:rPr>
      </w:pPr>
    </w:p>
    <w:p w14:paraId="64033A7E" w14:textId="36ED354A" w:rsidR="00E41577" w:rsidRPr="00D2611B" w:rsidRDefault="00E41577" w:rsidP="00E41577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D2611B">
        <w:rPr>
          <w:rFonts w:ascii="Times New Roman" w:hAnsi="Times New Roman" w:cs="Times New Roman"/>
        </w:rPr>
        <w:t xml:space="preserve">                                      Campos Borges, </w:t>
      </w:r>
      <w:r w:rsidR="00A3509F">
        <w:rPr>
          <w:rFonts w:ascii="Times New Roman" w:hAnsi="Times New Roman" w:cs="Times New Roman"/>
        </w:rPr>
        <w:t>14 de maio de 2026.</w:t>
      </w:r>
    </w:p>
    <w:p w14:paraId="6AE7D7CD" w14:textId="77777777" w:rsidR="00E41577" w:rsidRPr="00D2611B" w:rsidRDefault="00E41577" w:rsidP="00E4157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44346F23" w14:textId="4E880642" w:rsidR="00C641B6" w:rsidRPr="006F7942" w:rsidRDefault="00850293" w:rsidP="00C641B6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  <w:bookmarkStart w:id="1" w:name="_Hlk219356062"/>
      <w:r>
        <w:rPr>
          <w:rFonts w:ascii="Times New Roman" w:hAnsi="Times New Roman" w:cs="Times New Roman"/>
          <w:b/>
        </w:rPr>
        <w:t>CLEONICE PASQUALOTTO DA PAIXAO TOLEDO</w:t>
      </w:r>
    </w:p>
    <w:bookmarkEnd w:id="1"/>
    <w:p w14:paraId="2A986EB4" w14:textId="35B4754F" w:rsidR="00C641B6" w:rsidRPr="006F7942" w:rsidRDefault="00C641B6" w:rsidP="00C641B6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  <w:r w:rsidRPr="006F7942">
        <w:rPr>
          <w:rFonts w:ascii="Times New Roman" w:hAnsi="Times New Roman" w:cs="Times New Roman"/>
          <w:b/>
        </w:rPr>
        <w:t>PREFEIT</w:t>
      </w:r>
      <w:r w:rsidR="00850293">
        <w:rPr>
          <w:rFonts w:ascii="Times New Roman" w:hAnsi="Times New Roman" w:cs="Times New Roman"/>
          <w:b/>
        </w:rPr>
        <w:t>A</w:t>
      </w:r>
      <w:r w:rsidRPr="006F7942">
        <w:rPr>
          <w:rFonts w:ascii="Times New Roman" w:hAnsi="Times New Roman" w:cs="Times New Roman"/>
          <w:b/>
        </w:rPr>
        <w:t xml:space="preserve"> MUNICIPAL</w:t>
      </w:r>
    </w:p>
    <w:p w14:paraId="1A4E42FD" w14:textId="77777777" w:rsidR="00E41577" w:rsidRPr="00D2611B" w:rsidRDefault="00E41577" w:rsidP="00E41577">
      <w:pPr>
        <w:pStyle w:val="Ttulo"/>
        <w:spacing w:line="360" w:lineRule="auto"/>
        <w:ind w:left="142" w:right="-427"/>
        <w:rPr>
          <w:b/>
          <w:szCs w:val="24"/>
        </w:rPr>
      </w:pPr>
    </w:p>
    <w:p w14:paraId="476C94FD" w14:textId="77777777" w:rsidR="00E41577" w:rsidRPr="00D2611B" w:rsidRDefault="00E41577" w:rsidP="00E41577"/>
    <w:p w14:paraId="2B9C86C7" w14:textId="77777777" w:rsidR="00E41577" w:rsidRPr="00D2611B" w:rsidRDefault="00E41577" w:rsidP="00E41577"/>
    <w:p w14:paraId="2EEB441B" w14:textId="77777777" w:rsidR="00E41577" w:rsidRPr="00D2611B" w:rsidRDefault="00E41577" w:rsidP="00E41577"/>
    <w:p w14:paraId="631A87FC" w14:textId="77777777" w:rsidR="00E41577" w:rsidRPr="00D2611B" w:rsidRDefault="00E41577" w:rsidP="00E41577"/>
    <w:p w14:paraId="0BDFC829" w14:textId="77777777" w:rsidR="00EB27A8" w:rsidRDefault="00EB27A8"/>
    <w:sectPr w:rsidR="00EB27A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1577"/>
    <w:rsid w:val="0000136E"/>
    <w:rsid w:val="000147F1"/>
    <w:rsid w:val="000406F2"/>
    <w:rsid w:val="001439E0"/>
    <w:rsid w:val="00153FAC"/>
    <w:rsid w:val="00177A14"/>
    <w:rsid w:val="001F50E3"/>
    <w:rsid w:val="00267648"/>
    <w:rsid w:val="003705BD"/>
    <w:rsid w:val="00657DDC"/>
    <w:rsid w:val="0066767C"/>
    <w:rsid w:val="00801AA2"/>
    <w:rsid w:val="00850293"/>
    <w:rsid w:val="008701DE"/>
    <w:rsid w:val="0099711A"/>
    <w:rsid w:val="009E6285"/>
    <w:rsid w:val="00A3509F"/>
    <w:rsid w:val="00AD25DD"/>
    <w:rsid w:val="00B027C3"/>
    <w:rsid w:val="00BB77B9"/>
    <w:rsid w:val="00C641B6"/>
    <w:rsid w:val="00D46FEE"/>
    <w:rsid w:val="00DB6141"/>
    <w:rsid w:val="00DC7306"/>
    <w:rsid w:val="00DE53B6"/>
    <w:rsid w:val="00DE5D8A"/>
    <w:rsid w:val="00E355A5"/>
    <w:rsid w:val="00E41577"/>
    <w:rsid w:val="00EB27A8"/>
    <w:rsid w:val="00F64CB7"/>
    <w:rsid w:val="00FD5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CDD637"/>
  <w15:chartTrackingRefBased/>
  <w15:docId w15:val="{06F3E40C-C31E-445D-BA01-4CCA3E5CCB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1577"/>
    <w:pPr>
      <w:spacing w:after="200" w:line="276" w:lineRule="auto"/>
    </w:pPr>
    <w:rPr>
      <w:rFonts w:ascii="Arial" w:eastAsia="Calibri" w:hAnsi="Arial" w:cs="Arial"/>
      <w:color w:val="000000"/>
      <w:kern w:val="0"/>
      <w:sz w:val="24"/>
      <w:szCs w:val="24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E41577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41577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41577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41577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41577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E41577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41577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41577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41577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E4157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4157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4157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41577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41577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E41577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E41577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E41577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E4157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E41577"/>
    <w:pPr>
      <w:spacing w:after="8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rsid w:val="00E4157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E41577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E4157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E41577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E41577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E4157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color w:val="auto"/>
      <w:kern w:val="2"/>
      <w:sz w:val="22"/>
      <w:szCs w:val="2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E41577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4157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41577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E41577"/>
    <w:rPr>
      <w:b/>
      <w:bCs/>
      <w:smallCaps/>
      <w:color w:val="2F5496" w:themeColor="accent1" w:themeShade="BF"/>
      <w:spacing w:val="5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C641B6"/>
    <w:pPr>
      <w:widowControl w:val="0"/>
      <w:autoSpaceDE w:val="0"/>
      <w:autoSpaceDN w:val="0"/>
      <w:spacing w:after="0" w:line="240" w:lineRule="auto"/>
    </w:pPr>
    <w:rPr>
      <w:rFonts w:eastAsia="Arial"/>
      <w:color w:val="auto"/>
      <w:sz w:val="22"/>
      <w:szCs w:val="22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C641B6"/>
    <w:rPr>
      <w:rFonts w:ascii="Arial" w:eastAsia="Arial" w:hAnsi="Arial" w:cs="Arial"/>
      <w:kern w:val="0"/>
      <w:lang w:eastAsia="pt-BR" w:bidi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</Words>
  <Characters>480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Funcionario Publico</dc:creator>
  <cp:keywords/>
  <dc:description/>
  <cp:lastModifiedBy>Josimar</cp:lastModifiedBy>
  <cp:revision>3</cp:revision>
  <cp:lastPrinted>2026-04-30T17:22:00Z</cp:lastPrinted>
  <dcterms:created xsi:type="dcterms:W3CDTF">2026-05-14T18:02:00Z</dcterms:created>
  <dcterms:modified xsi:type="dcterms:W3CDTF">2026-05-14T18:07:00Z</dcterms:modified>
</cp:coreProperties>
</file>