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50BB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14:paraId="717CF35E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61914A64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14:paraId="1DDFD83D" w14:textId="77777777"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14:paraId="2F7763F1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1241EED8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14:paraId="0674833A" w14:textId="42A40B4A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092892">
        <w:rPr>
          <w:rFonts w:ascii="Times New Roman" w:hAnsi="Times New Roman"/>
          <w:b/>
        </w:rPr>
        <w:t>061/2026</w:t>
      </w:r>
      <w:r w:rsidRPr="007A449B">
        <w:rPr>
          <w:rFonts w:ascii="Times New Roman" w:hAnsi="Times New Roman"/>
          <w:b/>
        </w:rPr>
        <w:t xml:space="preserve"> </w:t>
      </w:r>
    </w:p>
    <w:p w14:paraId="3EDB08BC" w14:textId="16D7FE85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092892">
        <w:rPr>
          <w:rFonts w:ascii="Times New Roman" w:hAnsi="Times New Roman"/>
          <w:b/>
        </w:rPr>
        <w:t>006/2026</w:t>
      </w:r>
    </w:p>
    <w:p w14:paraId="73EAE4C4" w14:textId="77777777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14:paraId="1557368E" w14:textId="77777777"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14:paraId="4DD4A919" w14:textId="37303B19"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 MERENDA ESCOLAR, PARA O ANO LETIVO ESCOLAR DO ANO DE 202</w:t>
      </w:r>
      <w:r w:rsidR="00092892">
        <w:rPr>
          <w:rFonts w:ascii="Times New Roman" w:hAnsi="Times New Roman" w:cs="Times New Roman"/>
          <w:b/>
          <w:u w:val="single"/>
        </w:rPr>
        <w:t>6</w:t>
      </w:r>
      <w:r w:rsidR="00904849" w:rsidRPr="00EC1297">
        <w:rPr>
          <w:rFonts w:ascii="Times New Roman" w:hAnsi="Times New Roman" w:cs="Times New Roman"/>
          <w:bCs/>
        </w:rPr>
        <w:t>.</w:t>
      </w:r>
    </w:p>
    <w:p w14:paraId="7267F0CE" w14:textId="77777777"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14:paraId="188E0F0A" w14:textId="3B861976"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092892">
        <w:rPr>
          <w:rFonts w:ascii="Times New Roman" w:hAnsi="Times New Roman"/>
          <w:b/>
          <w:u w:val="single"/>
        </w:rPr>
        <w:t>03/06/2026</w:t>
      </w:r>
      <w:r w:rsidRPr="007A449B">
        <w:rPr>
          <w:rFonts w:ascii="Times New Roman" w:hAnsi="Times New Roman"/>
        </w:rPr>
        <w:t>.</w:t>
      </w:r>
    </w:p>
    <w:p w14:paraId="1CE3C462" w14:textId="77777777"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14:paraId="68F19D98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14:paraId="1837C0B0" w14:textId="77777777"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2DE7EC11" w14:textId="77777777"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14:paraId="355810A2" w14:textId="44A5BD20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092892">
        <w:rPr>
          <w:rFonts w:ascii="Times New Roman" w:hAnsi="Times New Roman"/>
        </w:rPr>
        <w:t>18 de maio de 2026.</w:t>
      </w:r>
    </w:p>
    <w:p w14:paraId="0E82E322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E503F61" w14:textId="77777777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779C56A2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43B4825B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14:paraId="7EF9C07C" w14:textId="77777777"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14:paraId="4E5A56AC" w14:textId="77777777"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14:paraId="7ABBE79C" w14:textId="77777777"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92892"/>
    <w:rsid w:val="002646E0"/>
    <w:rsid w:val="00305D0A"/>
    <w:rsid w:val="003170F9"/>
    <w:rsid w:val="003B4A29"/>
    <w:rsid w:val="005A4EFE"/>
    <w:rsid w:val="006936F6"/>
    <w:rsid w:val="00904849"/>
    <w:rsid w:val="00A91B58"/>
    <w:rsid w:val="00AD25CE"/>
    <w:rsid w:val="00B27A38"/>
    <w:rsid w:val="00BB4B68"/>
    <w:rsid w:val="00D5708C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1ADA2"/>
  <w15:docId w15:val="{40167030-5F80-475D-9FDC-439FC58EE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581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9</cp:revision>
  <dcterms:created xsi:type="dcterms:W3CDTF">2021-01-12T13:12:00Z</dcterms:created>
  <dcterms:modified xsi:type="dcterms:W3CDTF">2026-05-18T11:22:00Z</dcterms:modified>
</cp:coreProperties>
</file>