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DD208C0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D28EA">
        <w:rPr>
          <w:rFonts w:ascii="Times New Roman" w:hAnsi="Times New Roman" w:cs="Times New Roman"/>
          <w:b/>
          <w:bCs/>
        </w:rPr>
        <w:t>1</w:t>
      </w:r>
      <w:r w:rsidR="00E7762B">
        <w:rPr>
          <w:rFonts w:ascii="Times New Roman" w:hAnsi="Times New Roman" w:cs="Times New Roman"/>
          <w:b/>
          <w:bCs/>
        </w:rPr>
        <w:t>46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385EDF7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B7135D">
        <w:rPr>
          <w:rFonts w:ascii="Times New Roman" w:hAnsi="Times New Roman" w:cs="Times New Roman"/>
          <w:b/>
          <w:u w:val="single"/>
        </w:rPr>
        <w:t>JOAO PEDRO SIGNOR E CIA LTDA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A6411C9" w14:textId="51D8D46A" w:rsidR="008E5347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E7762B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E7762B">
        <w:rPr>
          <w:rFonts w:ascii="Times New Roman" w:hAnsi="Times New Roman" w:cs="Times New Roman"/>
          <w:b/>
          <w:u w:val="single"/>
        </w:rPr>
        <w:t>70,50</w:t>
      </w:r>
      <w:r w:rsidR="00E7762B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E7762B">
        <w:rPr>
          <w:rFonts w:ascii="Times New Roman" w:hAnsi="Times New Roman" w:cs="Times New Roman"/>
          <w:b/>
          <w:u w:val="single"/>
        </w:rPr>
        <w:t>Setenta reais e cinquenta centavos</w:t>
      </w:r>
      <w:r w:rsidR="00E7762B" w:rsidRPr="00B24D35">
        <w:rPr>
          <w:rFonts w:ascii="Times New Roman" w:hAnsi="Times New Roman" w:cs="Times New Roman"/>
          <w:b/>
        </w:rPr>
        <w:t>)</w:t>
      </w:r>
      <w:bookmarkEnd w:id="1"/>
      <w:r w:rsidR="00E7762B">
        <w:rPr>
          <w:rFonts w:ascii="Times New Roman" w:hAnsi="Times New Roman" w:cs="Times New Roman"/>
          <w:b/>
        </w:rPr>
        <w:t>.</w:t>
      </w:r>
    </w:p>
    <w:p w14:paraId="1203F2E9" w14:textId="3BE0D2EA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E7762B">
        <w:rPr>
          <w:rFonts w:ascii="Times New Roman" w:hAnsi="Times New Roman" w:cs="Times New Roman"/>
        </w:rPr>
        <w:t>22</w:t>
      </w:r>
      <w:r w:rsidR="006D28EA">
        <w:rPr>
          <w:rFonts w:ascii="Times New Roman" w:hAnsi="Times New Roman" w:cs="Times New Roman"/>
        </w:rPr>
        <w:t xml:space="preserve">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54F7E"/>
    <w:rsid w:val="00073EC8"/>
    <w:rsid w:val="00093B2D"/>
    <w:rsid w:val="000A79E8"/>
    <w:rsid w:val="000E66F5"/>
    <w:rsid w:val="000F787C"/>
    <w:rsid w:val="001513B0"/>
    <w:rsid w:val="001B2B82"/>
    <w:rsid w:val="001F4F8C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6D28EA"/>
    <w:rsid w:val="0071530D"/>
    <w:rsid w:val="00715DB0"/>
    <w:rsid w:val="00721635"/>
    <w:rsid w:val="007F3A30"/>
    <w:rsid w:val="007F7E19"/>
    <w:rsid w:val="008112DA"/>
    <w:rsid w:val="00835344"/>
    <w:rsid w:val="00855F39"/>
    <w:rsid w:val="008832C1"/>
    <w:rsid w:val="008904CD"/>
    <w:rsid w:val="00890A0F"/>
    <w:rsid w:val="008B12B0"/>
    <w:rsid w:val="008B2B4F"/>
    <w:rsid w:val="008B62B9"/>
    <w:rsid w:val="008C4691"/>
    <w:rsid w:val="008E5347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67939"/>
    <w:rsid w:val="00B7135D"/>
    <w:rsid w:val="00B805CF"/>
    <w:rsid w:val="00BD4843"/>
    <w:rsid w:val="00BE35BD"/>
    <w:rsid w:val="00C85B77"/>
    <w:rsid w:val="00CC74E6"/>
    <w:rsid w:val="00CD2F81"/>
    <w:rsid w:val="00D03C51"/>
    <w:rsid w:val="00D103BB"/>
    <w:rsid w:val="00D81EE6"/>
    <w:rsid w:val="00DF7896"/>
    <w:rsid w:val="00DF7B0C"/>
    <w:rsid w:val="00E157F0"/>
    <w:rsid w:val="00E765E6"/>
    <w:rsid w:val="00E7762B"/>
    <w:rsid w:val="00E77CC9"/>
    <w:rsid w:val="00E96EB6"/>
    <w:rsid w:val="00F12230"/>
    <w:rsid w:val="00F12B60"/>
    <w:rsid w:val="00F20A6D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2026-05-22T12:00:00Z</cp:lastPrinted>
  <dcterms:created xsi:type="dcterms:W3CDTF">2026-05-22T11:51:00Z</dcterms:created>
  <dcterms:modified xsi:type="dcterms:W3CDTF">2026-05-22T12:00:00Z</dcterms:modified>
</cp:coreProperties>
</file>