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02EF08FA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2327BA" w:rsidRPr="004A664F">
        <w:rPr>
          <w:rFonts w:ascii="Times New Roman" w:hAnsi="Times New Roman" w:cs="Times New Roman"/>
          <w:b/>
          <w:bCs/>
        </w:rPr>
        <w:t>1</w:t>
      </w:r>
      <w:r w:rsidR="007B143C">
        <w:rPr>
          <w:rFonts w:ascii="Times New Roman" w:hAnsi="Times New Roman" w:cs="Times New Roman"/>
          <w:b/>
          <w:bCs/>
        </w:rPr>
        <w:t>65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641559B3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r w:rsidR="00371D2D">
        <w:rPr>
          <w:rFonts w:ascii="Times New Roman" w:hAnsi="Times New Roman"/>
          <w:b/>
          <w:bCs/>
          <w:szCs w:val="22"/>
          <w:u w:val="single"/>
        </w:rPr>
        <w:t>R$ 48.298,45 (Quarenta e oito mil duzentos e noventa e oito reais e quarenta e cinco centavos), sendo o valor de R$ 39.504,75 (Trinta e nove mil quinhentos e quatro reais e setenta e cinco centavos) de peças e R$ 8.793,70 (Oito mil setecentos e noventa e três reais e setenta centavos) de serviços de mão de obra</w:t>
      </w:r>
      <w:bookmarkEnd w:id="0"/>
      <w:r w:rsidR="004A664F" w:rsidRPr="004A664F">
        <w:rPr>
          <w:rFonts w:ascii="Times New Roman" w:hAnsi="Times New Roman"/>
          <w:b/>
          <w:bCs/>
          <w:u w:val="single"/>
        </w:rPr>
        <w:t>.</w:t>
      </w:r>
    </w:p>
    <w:p w14:paraId="1203F2E9" w14:textId="5DA93F15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7B143C">
        <w:rPr>
          <w:rFonts w:ascii="Times New Roman" w:hAnsi="Times New Roman" w:cs="Times New Roman"/>
        </w:rPr>
        <w:t>10 de junho de 2026</w:t>
      </w:r>
      <w:r w:rsidR="002327BA" w:rsidRPr="004A664F">
        <w:rPr>
          <w:rFonts w:ascii="Times New Roman" w:hAnsi="Times New Roman" w:cs="Times New Roman"/>
        </w:rPr>
        <w:t>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57977"/>
    <w:rsid w:val="00371D2D"/>
    <w:rsid w:val="00396BE8"/>
    <w:rsid w:val="003B5B5C"/>
    <w:rsid w:val="003C1C63"/>
    <w:rsid w:val="003F792F"/>
    <w:rsid w:val="004139C8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71444"/>
    <w:rsid w:val="00586CFB"/>
    <w:rsid w:val="005A36A2"/>
    <w:rsid w:val="00614CE1"/>
    <w:rsid w:val="006272CF"/>
    <w:rsid w:val="00635F79"/>
    <w:rsid w:val="00655D90"/>
    <w:rsid w:val="00656F88"/>
    <w:rsid w:val="00683DE3"/>
    <w:rsid w:val="006A6D11"/>
    <w:rsid w:val="006D197C"/>
    <w:rsid w:val="00715DB0"/>
    <w:rsid w:val="00721635"/>
    <w:rsid w:val="00771A47"/>
    <w:rsid w:val="007B143C"/>
    <w:rsid w:val="007B7584"/>
    <w:rsid w:val="007C77A9"/>
    <w:rsid w:val="007D594C"/>
    <w:rsid w:val="007F3A30"/>
    <w:rsid w:val="007F7E19"/>
    <w:rsid w:val="008112DA"/>
    <w:rsid w:val="008173F2"/>
    <w:rsid w:val="00835344"/>
    <w:rsid w:val="008676C7"/>
    <w:rsid w:val="00890A0F"/>
    <w:rsid w:val="00895A25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4FBA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657E3"/>
    <w:rsid w:val="00DA744A"/>
    <w:rsid w:val="00DB5633"/>
    <w:rsid w:val="00DC582F"/>
    <w:rsid w:val="00DF424D"/>
    <w:rsid w:val="00DF7B0C"/>
    <w:rsid w:val="00E148A8"/>
    <w:rsid w:val="00E157F0"/>
    <w:rsid w:val="00E96EB6"/>
    <w:rsid w:val="00EA24ED"/>
    <w:rsid w:val="00ED19E1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4</cp:revision>
  <cp:lastPrinted>2026-06-10T16:15:00Z</cp:lastPrinted>
  <dcterms:created xsi:type="dcterms:W3CDTF">2026-06-10T13:46:00Z</dcterms:created>
  <dcterms:modified xsi:type="dcterms:W3CDTF">2026-06-10T16:15:00Z</dcterms:modified>
</cp:coreProperties>
</file>