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CF62C" w14:textId="77777777" w:rsidR="00CD2F81" w:rsidRPr="00CD01F6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BCDD3B" w14:textId="77777777" w:rsidR="004F2867" w:rsidRPr="00CD01F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D01F6">
        <w:rPr>
          <w:rFonts w:ascii="Times New Roman" w:hAnsi="Times New Roman" w:cs="Times New Roman"/>
          <w:b/>
          <w:sz w:val="22"/>
          <w:szCs w:val="22"/>
          <w:u w:val="single"/>
        </w:rPr>
        <w:t xml:space="preserve">EXTRATO </w:t>
      </w:r>
      <w:r w:rsidR="00CD2F81" w:rsidRPr="00CD01F6">
        <w:rPr>
          <w:rFonts w:ascii="Times New Roman" w:hAnsi="Times New Roman" w:cs="Times New Roman"/>
          <w:b/>
          <w:sz w:val="22"/>
          <w:szCs w:val="22"/>
          <w:u w:val="single"/>
        </w:rPr>
        <w:t>DE CONTRATO</w:t>
      </w:r>
    </w:p>
    <w:p w14:paraId="3A802C2D" w14:textId="77777777" w:rsidR="00DF7B0C" w:rsidRPr="00CD01F6" w:rsidRDefault="00DF7B0C" w:rsidP="00377D30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22B8B0B" w14:textId="26B17481" w:rsidR="004F2867" w:rsidRPr="00CD01F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D01F6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CD01F6" w:rsidRPr="00CD01F6">
        <w:rPr>
          <w:rFonts w:ascii="Times New Roman" w:hAnsi="Times New Roman" w:cs="Times New Roman"/>
          <w:b/>
          <w:bCs/>
          <w:sz w:val="22"/>
          <w:szCs w:val="22"/>
        </w:rPr>
        <w:t>164/2026</w:t>
      </w:r>
    </w:p>
    <w:p w14:paraId="3B8216E3" w14:textId="77777777" w:rsidR="004F2867" w:rsidRPr="00CD01F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D01F6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08B4DFE7" w14:textId="743BC615" w:rsidR="00CD2F81" w:rsidRPr="00CD01F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D01F6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955C1D">
        <w:rPr>
          <w:rFonts w:ascii="Times New Roman" w:hAnsi="Times New Roman" w:cs="Times New Roman"/>
          <w:b/>
          <w:sz w:val="22"/>
          <w:szCs w:val="22"/>
          <w:u w:val="single"/>
        </w:rPr>
        <w:t>CB SERVIÇOS DE TECNOLOGIA DA INFORMAÇAO LTDA</w:t>
      </w:r>
    </w:p>
    <w:p w14:paraId="1DFE67CD" w14:textId="12A672EE" w:rsidR="004F2867" w:rsidRPr="00CD01F6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D01F6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CD01F6" w:rsidRPr="00CD01F6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EXECUÇAO DE INFRAESTRUTURA DE REDE E EQUIPAMENTOS DE COBERTURA WIFI NO CENTRO CULTURAL, ESCOLA MENINO DEUS E GINASIO POLIESPORTIVO NASCENTE DO PROGRESSO, CONTRATAÇAO ESTA BASEADA NA LEI Nº. 14.133, DE 01 DE ABRIL DE 2021</w:t>
      </w:r>
      <w:r w:rsidRPr="00CD01F6">
        <w:rPr>
          <w:rFonts w:ascii="Times New Roman" w:hAnsi="Times New Roman" w:cs="Times New Roman"/>
          <w:bCs/>
          <w:sz w:val="22"/>
          <w:szCs w:val="22"/>
        </w:rPr>
        <w:t>.</w:t>
      </w:r>
    </w:p>
    <w:p w14:paraId="0B33CA60" w14:textId="5B0EAC5D" w:rsidR="00CD01F6" w:rsidRPr="00CD01F6" w:rsidRDefault="00377D30" w:rsidP="00CD01F6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D01F6">
        <w:rPr>
          <w:rFonts w:ascii="Times New Roman" w:hAnsi="Times New Roman" w:cs="Times New Roman"/>
          <w:b/>
          <w:sz w:val="22"/>
          <w:szCs w:val="22"/>
          <w:u w:val="single"/>
        </w:rPr>
        <w:t xml:space="preserve">PROCESSO N° </w:t>
      </w:r>
      <w:r w:rsidR="00CD01F6" w:rsidRPr="00CD01F6">
        <w:rPr>
          <w:rFonts w:ascii="Times New Roman" w:hAnsi="Times New Roman" w:cs="Times New Roman"/>
          <w:b/>
          <w:sz w:val="22"/>
          <w:szCs w:val="22"/>
          <w:u w:val="single"/>
        </w:rPr>
        <w:t>070/2026</w:t>
      </w:r>
      <w:r w:rsidR="003E05ED" w:rsidRPr="00CD01F6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Pr="00CD01F6">
        <w:rPr>
          <w:rFonts w:ascii="Times New Roman" w:hAnsi="Times New Roman" w:cs="Times New Roman"/>
          <w:b/>
          <w:sz w:val="22"/>
          <w:szCs w:val="22"/>
          <w:u w:val="single"/>
        </w:rPr>
        <w:t xml:space="preserve"> DISPENSA DE LICITAÇÃO N°</w:t>
      </w:r>
      <w:r w:rsidR="00CD01F6" w:rsidRPr="00CD01F6">
        <w:rPr>
          <w:rFonts w:ascii="Times New Roman" w:hAnsi="Times New Roman" w:cs="Times New Roman"/>
          <w:b/>
          <w:sz w:val="22"/>
          <w:szCs w:val="22"/>
          <w:u w:val="single"/>
        </w:rPr>
        <w:t>. 039/2026.</w:t>
      </w:r>
    </w:p>
    <w:p w14:paraId="286B82DC" w14:textId="569D672E" w:rsidR="00CD2F81" w:rsidRPr="00CD01F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D01F6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CD01F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CD01F6" w:rsidRPr="00CD01F6">
        <w:rPr>
          <w:rFonts w:ascii="Times New Roman" w:hAnsi="Times New Roman" w:cs="Times New Roman"/>
          <w:bCs/>
          <w:sz w:val="22"/>
          <w:szCs w:val="22"/>
        </w:rPr>
        <w:t>08/08/2026</w:t>
      </w:r>
    </w:p>
    <w:p w14:paraId="2AFCC5C4" w14:textId="5EDED294" w:rsidR="00CD01F6" w:rsidRPr="00CD01F6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D01F6">
        <w:rPr>
          <w:rFonts w:ascii="Times New Roman" w:hAnsi="Times New Roman" w:cs="Times New Roman"/>
          <w:b/>
          <w:sz w:val="22"/>
          <w:szCs w:val="22"/>
        </w:rPr>
        <w:t>Valor:</w:t>
      </w:r>
      <w:r w:rsidRPr="00CD01F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CD01F6" w:rsidRPr="00CD01F6">
        <w:rPr>
          <w:rFonts w:ascii="Times New Roman" w:hAnsi="Times New Roman" w:cs="Times New Roman"/>
          <w:b/>
          <w:bCs/>
          <w:sz w:val="22"/>
          <w:szCs w:val="22"/>
          <w:u w:val="single"/>
        </w:rPr>
        <w:t>R$ 11.864,94 (Onze mil oitocentos e sessenta e quatro reais e noventa e quatro centavos) de materiais e o valor de R$ 1.450,00 (Um mil quatrocentos e cinquenta reais) de serviços de mão de obra, totalizando o valor de R$ 13.314,95 (Treze mil trezentos e quatorze reais e noventa e cinco centavos) para o ITEM 01, R$ 8.800,30 (Oito mil e oitocentos reais e trinta centavos) de materiais e o valor de R$ 2.165,92 (Dois mil cento e sessenta e cinco reais e noventa e dois centavos) de serviços de mão de obra, totalizando o valor de R$ 10.900,30 (Dez mil e novecentos reais e trinta centavos) para o ITEM 02 e R$ 4.175,20 (Quatro mil cento e setenta e cinco reais e vinte centavos) de materiais e o valor de R$ 1.250,00 (Um mil duzentos e cinquenta reais) de serviços de mão de obra, totalizando o valor de R$ 5.425,20 (Cinco mil quatrocentos e vinte e cinco reais e vinte centavos) para o ITEM 03, totalizando o valor total (ITEM 01, 02 e 03) de R$ 29.640,45 (Vinte e nove mil seiscentos e quarenta reais e quarenta e cinco centavos)</w:t>
      </w:r>
      <w:r w:rsidR="00CD01F6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5CC5BCB9" w14:textId="1A483325" w:rsidR="004F2867" w:rsidRPr="00CD01F6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CD01F6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CD01F6" w:rsidRPr="00CD01F6">
        <w:rPr>
          <w:rFonts w:ascii="Times New Roman" w:hAnsi="Times New Roman" w:cs="Times New Roman"/>
          <w:sz w:val="22"/>
          <w:szCs w:val="22"/>
        </w:rPr>
        <w:t>08 de junho e 2026.</w:t>
      </w:r>
    </w:p>
    <w:p w14:paraId="28E5F347" w14:textId="77777777" w:rsidR="001D4E80" w:rsidRPr="00CD01F6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8B2BE1E" w14:textId="0A021EAE" w:rsidR="004F2867" w:rsidRPr="00CD01F6" w:rsidRDefault="00754898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D01F6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1C3437C7" w14:textId="4A7BD101" w:rsidR="004F2867" w:rsidRPr="00CD01F6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CD01F6">
        <w:rPr>
          <w:rFonts w:ascii="Times New Roman" w:hAnsi="Times New Roman" w:cs="Times New Roman"/>
          <w:sz w:val="22"/>
          <w:szCs w:val="22"/>
        </w:rPr>
        <w:t>Prefeit</w:t>
      </w:r>
      <w:r w:rsidR="00754898" w:rsidRPr="00CD01F6">
        <w:rPr>
          <w:rFonts w:ascii="Times New Roman" w:hAnsi="Times New Roman" w:cs="Times New Roman"/>
          <w:sz w:val="22"/>
          <w:szCs w:val="22"/>
        </w:rPr>
        <w:t>a</w:t>
      </w:r>
      <w:r w:rsidR="004F2867" w:rsidRPr="00CD01F6">
        <w:rPr>
          <w:rFonts w:ascii="Times New Roman" w:hAnsi="Times New Roman" w:cs="Times New Roman"/>
          <w:sz w:val="22"/>
          <w:szCs w:val="22"/>
        </w:rPr>
        <w:t xml:space="preserve"> Municipal</w:t>
      </w:r>
    </w:p>
    <w:sectPr w:rsidR="004F2867" w:rsidRPr="00CD01F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93B2D"/>
    <w:rsid w:val="000D5519"/>
    <w:rsid w:val="000E66F5"/>
    <w:rsid w:val="00123018"/>
    <w:rsid w:val="001369B6"/>
    <w:rsid w:val="001D4E80"/>
    <w:rsid w:val="00261F18"/>
    <w:rsid w:val="00264F01"/>
    <w:rsid w:val="00377D30"/>
    <w:rsid w:val="003E05ED"/>
    <w:rsid w:val="004708FB"/>
    <w:rsid w:val="004937D5"/>
    <w:rsid w:val="004B7EF7"/>
    <w:rsid w:val="004F2867"/>
    <w:rsid w:val="00584A7D"/>
    <w:rsid w:val="00600075"/>
    <w:rsid w:val="00635A8F"/>
    <w:rsid w:val="00670355"/>
    <w:rsid w:val="006A6D11"/>
    <w:rsid w:val="006C0299"/>
    <w:rsid w:val="00754898"/>
    <w:rsid w:val="00827D4A"/>
    <w:rsid w:val="008B12B0"/>
    <w:rsid w:val="00955C1D"/>
    <w:rsid w:val="009670F4"/>
    <w:rsid w:val="00AF2343"/>
    <w:rsid w:val="00B3326B"/>
    <w:rsid w:val="00B66A95"/>
    <w:rsid w:val="00B829AA"/>
    <w:rsid w:val="00C228E5"/>
    <w:rsid w:val="00C72549"/>
    <w:rsid w:val="00C86B9A"/>
    <w:rsid w:val="00CC17B5"/>
    <w:rsid w:val="00CD01F6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37DA7"/>
    <w:rsid w:val="00FB4D85"/>
    <w:rsid w:val="00FC4D2E"/>
    <w:rsid w:val="00FD5D26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6121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2023-10-23T13:11:00Z</cp:lastPrinted>
  <dcterms:created xsi:type="dcterms:W3CDTF">2026-01-23T15:33:00Z</dcterms:created>
  <dcterms:modified xsi:type="dcterms:W3CDTF">2026-06-10T16:41:00Z</dcterms:modified>
</cp:coreProperties>
</file>