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4A664F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4A664F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4A664F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4A664F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4A664F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5FA67B93" w:rsidR="004F2867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 xml:space="preserve">CONTRATO nº. </w:t>
      </w:r>
      <w:r w:rsidR="002327BA" w:rsidRPr="004A664F">
        <w:rPr>
          <w:rFonts w:ascii="Times New Roman" w:hAnsi="Times New Roman" w:cs="Times New Roman"/>
          <w:b/>
          <w:bCs/>
        </w:rPr>
        <w:t>1</w:t>
      </w:r>
      <w:r w:rsidR="00AE16E4">
        <w:rPr>
          <w:rFonts w:ascii="Times New Roman" w:hAnsi="Times New Roman" w:cs="Times New Roman"/>
          <w:b/>
          <w:bCs/>
        </w:rPr>
        <w:t>8</w:t>
      </w:r>
      <w:r w:rsidR="00584B90">
        <w:rPr>
          <w:rFonts w:ascii="Times New Roman" w:hAnsi="Times New Roman" w:cs="Times New Roman"/>
          <w:b/>
          <w:bCs/>
        </w:rPr>
        <w:t>8</w:t>
      </w:r>
      <w:r w:rsidR="003F792F" w:rsidRPr="004A664F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01A1F801" w:rsidR="00CD2F81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 xml:space="preserve">CONTRATADA: </w:t>
      </w:r>
      <w:bookmarkStart w:id="0" w:name="_Hlk233205192"/>
      <w:r w:rsidR="00584B90">
        <w:rPr>
          <w:rFonts w:ascii="Times New Roman" w:hAnsi="Times New Roman" w:cs="Times New Roman"/>
          <w:b/>
          <w:u w:val="single"/>
        </w:rPr>
        <w:t>SIMONE DE OLIVEIRA DRUM</w:t>
      </w:r>
      <w:bookmarkEnd w:id="0"/>
    </w:p>
    <w:p w14:paraId="4BE01F56" w14:textId="77777777" w:rsidR="00F855C4" w:rsidRDefault="004F2867" w:rsidP="00F855C4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</w:rPr>
      </w:pPr>
      <w:r w:rsidRPr="004A664F">
        <w:rPr>
          <w:rFonts w:ascii="Times New Roman" w:hAnsi="Times New Roman" w:cs="Times New Roman"/>
          <w:b/>
        </w:rPr>
        <w:t xml:space="preserve">Objeto: </w:t>
      </w:r>
      <w:r w:rsidR="00F855C4" w:rsidRPr="0061213D">
        <w:rPr>
          <w:rFonts w:ascii="Times New Roman" w:hAnsi="Times New Roman"/>
          <w:b/>
          <w:u w:val="single"/>
        </w:rPr>
        <w:t>REGISTRO DE PREÇOS PARA AQUISIÇÕES FUTURAS E PARCELADAS DE MEDICAMENTOS PARA A FARMACIA BASICA MUNICIPAL</w:t>
      </w:r>
      <w:r w:rsidR="00F855C4" w:rsidRPr="004A664F">
        <w:rPr>
          <w:rFonts w:ascii="Times New Roman" w:hAnsi="Times New Roman" w:cs="Times New Roman"/>
          <w:b/>
        </w:rPr>
        <w:t xml:space="preserve"> </w:t>
      </w:r>
    </w:p>
    <w:p w14:paraId="72517137" w14:textId="7255425F" w:rsidR="00CD2F81" w:rsidRPr="004A664F" w:rsidRDefault="00CD2F81" w:rsidP="00F855C4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Cs/>
        </w:rPr>
      </w:pPr>
      <w:r w:rsidRPr="004A664F">
        <w:rPr>
          <w:rFonts w:ascii="Times New Roman" w:hAnsi="Times New Roman" w:cs="Times New Roman"/>
          <w:b/>
        </w:rPr>
        <w:t>Processo nº.</w:t>
      </w:r>
      <w:r w:rsidR="00DF7B0C" w:rsidRPr="004A664F">
        <w:rPr>
          <w:rFonts w:ascii="Times New Roman" w:hAnsi="Times New Roman" w:cs="Times New Roman"/>
          <w:bCs/>
        </w:rPr>
        <w:t xml:space="preserve"> </w:t>
      </w:r>
      <w:r w:rsidR="00F855C4">
        <w:rPr>
          <w:rFonts w:ascii="Times New Roman" w:hAnsi="Times New Roman" w:cs="Times New Roman"/>
          <w:bCs/>
        </w:rPr>
        <w:t>067/2026</w:t>
      </w:r>
      <w:r w:rsidRPr="004A664F">
        <w:rPr>
          <w:rFonts w:ascii="Times New Roman" w:hAnsi="Times New Roman" w:cs="Times New Roman"/>
          <w:bCs/>
        </w:rPr>
        <w:t xml:space="preserve"> – </w:t>
      </w:r>
      <w:r w:rsidR="002F2D01" w:rsidRPr="004A664F">
        <w:rPr>
          <w:rFonts w:ascii="Times New Roman" w:hAnsi="Times New Roman" w:cs="Times New Roman"/>
          <w:bCs/>
        </w:rPr>
        <w:t>Pregão Presencial nº. 00</w:t>
      </w:r>
      <w:r w:rsidR="00F855C4">
        <w:rPr>
          <w:rFonts w:ascii="Times New Roman" w:hAnsi="Times New Roman" w:cs="Times New Roman"/>
          <w:bCs/>
        </w:rPr>
        <w:t>8/2026</w:t>
      </w:r>
    </w:p>
    <w:p w14:paraId="3971347B" w14:textId="49887AF9" w:rsidR="00CD2F81" w:rsidRPr="004A664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A664F">
        <w:rPr>
          <w:rFonts w:ascii="Times New Roman" w:hAnsi="Times New Roman" w:cs="Times New Roman"/>
          <w:b/>
        </w:rPr>
        <w:t>Validade do Contrato:</w:t>
      </w:r>
      <w:r w:rsidRPr="004A664F">
        <w:rPr>
          <w:rFonts w:ascii="Times New Roman" w:hAnsi="Times New Roman" w:cs="Times New Roman"/>
          <w:bCs/>
        </w:rPr>
        <w:t xml:space="preserve"> </w:t>
      </w:r>
      <w:r w:rsidR="00B175A0" w:rsidRPr="004A664F">
        <w:rPr>
          <w:rFonts w:ascii="Times New Roman" w:hAnsi="Times New Roman" w:cs="Times New Roman"/>
        </w:rPr>
        <w:t xml:space="preserve">Este contrato passa a vigorar a partir da sua assinatura e terá vigência </w:t>
      </w:r>
      <w:r w:rsidR="00F855C4">
        <w:rPr>
          <w:rFonts w:ascii="Times New Roman" w:hAnsi="Times New Roman" w:cs="Times New Roman"/>
        </w:rPr>
        <w:t xml:space="preserve">até </w:t>
      </w:r>
      <w:r w:rsidR="00F855C4" w:rsidRPr="00F855C4">
        <w:rPr>
          <w:rFonts w:ascii="Times New Roman" w:hAnsi="Times New Roman" w:cs="Times New Roman"/>
          <w:b/>
          <w:bCs/>
          <w:u w:val="single"/>
        </w:rPr>
        <w:t>31/12/2026.</w:t>
      </w:r>
    </w:p>
    <w:p w14:paraId="40C47FC3" w14:textId="5A7F01C4" w:rsidR="004A664F" w:rsidRPr="004A664F" w:rsidRDefault="00CD2F81" w:rsidP="00586CFB">
      <w:pPr>
        <w:spacing w:line="360" w:lineRule="auto"/>
        <w:ind w:left="142" w:right="-568"/>
        <w:jc w:val="both"/>
        <w:rPr>
          <w:rFonts w:ascii="Times New Roman" w:hAnsi="Times New Roman"/>
          <w:b/>
          <w:bCs/>
          <w:u w:val="single"/>
        </w:rPr>
      </w:pPr>
      <w:r w:rsidRPr="004A664F">
        <w:rPr>
          <w:rFonts w:ascii="Times New Roman" w:hAnsi="Times New Roman" w:cs="Times New Roman"/>
          <w:b/>
        </w:rPr>
        <w:t>Valor:</w:t>
      </w:r>
      <w:r w:rsidRPr="004A664F">
        <w:rPr>
          <w:rFonts w:ascii="Times New Roman" w:hAnsi="Times New Roman" w:cs="Times New Roman"/>
          <w:bCs/>
        </w:rPr>
        <w:t xml:space="preserve"> </w:t>
      </w:r>
      <w:bookmarkStart w:id="1" w:name="_Hlk233204864"/>
      <w:r w:rsidR="00584B90" w:rsidRPr="00A47E43">
        <w:rPr>
          <w:rFonts w:ascii="Times New Roman" w:hAnsi="Times New Roman" w:cs="Times New Roman"/>
          <w:b/>
          <w:u w:val="single"/>
        </w:rPr>
        <w:t xml:space="preserve">R$ </w:t>
      </w:r>
      <w:r w:rsidR="00584B90">
        <w:rPr>
          <w:rFonts w:ascii="Times New Roman" w:hAnsi="Times New Roman" w:cs="Times New Roman"/>
          <w:b/>
          <w:u w:val="single"/>
        </w:rPr>
        <w:t>3.930,00</w:t>
      </w:r>
      <w:r w:rsidR="00584B90" w:rsidRPr="00A47E43">
        <w:rPr>
          <w:rFonts w:ascii="Times New Roman" w:hAnsi="Times New Roman" w:cs="Times New Roman"/>
          <w:b/>
          <w:u w:val="single"/>
        </w:rPr>
        <w:t xml:space="preserve"> (</w:t>
      </w:r>
      <w:r w:rsidR="00584B90">
        <w:rPr>
          <w:rFonts w:ascii="Times New Roman" w:hAnsi="Times New Roman" w:cs="Times New Roman"/>
          <w:b/>
          <w:u w:val="single"/>
        </w:rPr>
        <w:t>Três mil novecentos e trinta reais</w:t>
      </w:r>
      <w:r w:rsidR="00584B90" w:rsidRPr="00A47E43">
        <w:rPr>
          <w:rFonts w:ascii="Times New Roman" w:hAnsi="Times New Roman" w:cs="Times New Roman"/>
          <w:b/>
          <w:u w:val="single"/>
        </w:rPr>
        <w:t>)</w:t>
      </w:r>
      <w:bookmarkEnd w:id="1"/>
    </w:p>
    <w:p w14:paraId="1203F2E9" w14:textId="6BB7E72D" w:rsidR="004F2867" w:rsidRPr="004A664F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4A664F">
        <w:rPr>
          <w:rFonts w:ascii="Times New Roman" w:hAnsi="Times New Roman" w:cs="Times New Roman"/>
        </w:rPr>
        <w:t xml:space="preserve">Campos Borges, </w:t>
      </w:r>
      <w:r w:rsidR="0019136F">
        <w:rPr>
          <w:rFonts w:ascii="Times New Roman" w:hAnsi="Times New Roman" w:cs="Times New Roman"/>
        </w:rPr>
        <w:t>24</w:t>
      </w:r>
      <w:r w:rsidR="007B143C">
        <w:rPr>
          <w:rFonts w:ascii="Times New Roman" w:hAnsi="Times New Roman" w:cs="Times New Roman"/>
        </w:rPr>
        <w:t xml:space="preserve"> de junho de 2026</w:t>
      </w:r>
      <w:r w:rsidR="002327BA" w:rsidRPr="004A664F">
        <w:rPr>
          <w:rFonts w:ascii="Times New Roman" w:hAnsi="Times New Roman" w:cs="Times New Roman"/>
        </w:rPr>
        <w:t>.</w:t>
      </w:r>
    </w:p>
    <w:p w14:paraId="3C8A7E15" w14:textId="77777777" w:rsidR="004F2867" w:rsidRPr="004A664F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13CE9DBC" w:rsidR="004F2867" w:rsidRPr="004A664F" w:rsidRDefault="0019136F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MARCOS ANDRE SOARES</w:t>
      </w:r>
    </w:p>
    <w:p w14:paraId="165DE2DE" w14:textId="06A63167" w:rsidR="004F2867" w:rsidRPr="004A664F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4A664F">
        <w:rPr>
          <w:rFonts w:ascii="Times New Roman" w:hAnsi="Times New Roman" w:cs="Times New Roman"/>
        </w:rPr>
        <w:t>Prefeit</w:t>
      </w:r>
      <w:r w:rsidR="0019136F">
        <w:rPr>
          <w:rFonts w:ascii="Times New Roman" w:hAnsi="Times New Roman" w:cs="Times New Roman"/>
        </w:rPr>
        <w:t>o</w:t>
      </w:r>
      <w:r w:rsidR="004F2867" w:rsidRPr="004A664F">
        <w:rPr>
          <w:rFonts w:ascii="Times New Roman" w:hAnsi="Times New Roman" w:cs="Times New Roman"/>
        </w:rPr>
        <w:t xml:space="preserve"> Municipal</w:t>
      </w:r>
      <w:r w:rsidR="0019136F">
        <w:rPr>
          <w:rFonts w:ascii="Times New Roman" w:hAnsi="Times New Roman" w:cs="Times New Roman"/>
        </w:rPr>
        <w:t xml:space="preserve"> em </w:t>
      </w:r>
      <w:r w:rsidR="00DE6217">
        <w:rPr>
          <w:rFonts w:ascii="Times New Roman" w:hAnsi="Times New Roman" w:cs="Times New Roman"/>
        </w:rPr>
        <w:t>Exercício</w:t>
      </w:r>
    </w:p>
    <w:p w14:paraId="2AD52109" w14:textId="77777777" w:rsidR="004F2867" w:rsidRPr="004A664F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4A664F" w:rsidRDefault="008B12B0">
      <w:pPr>
        <w:rPr>
          <w:rFonts w:ascii="Times New Roman" w:hAnsi="Times New Roman" w:cs="Times New Roman"/>
        </w:rPr>
      </w:pPr>
    </w:p>
    <w:sectPr w:rsidR="008B12B0" w:rsidRPr="004A664F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32D1"/>
    <w:rsid w:val="00045454"/>
    <w:rsid w:val="000507CF"/>
    <w:rsid w:val="00051116"/>
    <w:rsid w:val="00070388"/>
    <w:rsid w:val="00073EC8"/>
    <w:rsid w:val="000926A5"/>
    <w:rsid w:val="00093B2D"/>
    <w:rsid w:val="000A1B57"/>
    <w:rsid w:val="000A79E8"/>
    <w:rsid w:val="000B1B56"/>
    <w:rsid w:val="000D3E3A"/>
    <w:rsid w:val="000E52A5"/>
    <w:rsid w:val="000E66F5"/>
    <w:rsid w:val="000E7507"/>
    <w:rsid w:val="000F787C"/>
    <w:rsid w:val="0011137B"/>
    <w:rsid w:val="001513B0"/>
    <w:rsid w:val="001621EB"/>
    <w:rsid w:val="0019136F"/>
    <w:rsid w:val="001A0EB0"/>
    <w:rsid w:val="00224459"/>
    <w:rsid w:val="0022598C"/>
    <w:rsid w:val="002327BA"/>
    <w:rsid w:val="00261F18"/>
    <w:rsid w:val="00264F01"/>
    <w:rsid w:val="00277B5B"/>
    <w:rsid w:val="002928FA"/>
    <w:rsid w:val="002F2D01"/>
    <w:rsid w:val="00357977"/>
    <w:rsid w:val="00371D2D"/>
    <w:rsid w:val="00396BE8"/>
    <w:rsid w:val="003B5B5C"/>
    <w:rsid w:val="003C1C63"/>
    <w:rsid w:val="003F792F"/>
    <w:rsid w:val="004139C8"/>
    <w:rsid w:val="004937D5"/>
    <w:rsid w:val="004A664F"/>
    <w:rsid w:val="004B7356"/>
    <w:rsid w:val="004D01A6"/>
    <w:rsid w:val="004D1323"/>
    <w:rsid w:val="004F2867"/>
    <w:rsid w:val="00525694"/>
    <w:rsid w:val="00532440"/>
    <w:rsid w:val="005342C4"/>
    <w:rsid w:val="00536997"/>
    <w:rsid w:val="0054297D"/>
    <w:rsid w:val="00571444"/>
    <w:rsid w:val="00584B90"/>
    <w:rsid w:val="00586CFB"/>
    <w:rsid w:val="005A36A2"/>
    <w:rsid w:val="00614CE1"/>
    <w:rsid w:val="006272CF"/>
    <w:rsid w:val="00635F79"/>
    <w:rsid w:val="00655D90"/>
    <w:rsid w:val="00656F88"/>
    <w:rsid w:val="00661210"/>
    <w:rsid w:val="00683DE3"/>
    <w:rsid w:val="006A6D11"/>
    <w:rsid w:val="006D197C"/>
    <w:rsid w:val="00715DB0"/>
    <w:rsid w:val="00721635"/>
    <w:rsid w:val="00771A47"/>
    <w:rsid w:val="007B143C"/>
    <w:rsid w:val="007B7584"/>
    <w:rsid w:val="007C77A9"/>
    <w:rsid w:val="007D594C"/>
    <w:rsid w:val="007F3A30"/>
    <w:rsid w:val="007F7E19"/>
    <w:rsid w:val="008112DA"/>
    <w:rsid w:val="008173F2"/>
    <w:rsid w:val="00835344"/>
    <w:rsid w:val="00863C80"/>
    <w:rsid w:val="00866979"/>
    <w:rsid w:val="008676C7"/>
    <w:rsid w:val="00890A0F"/>
    <w:rsid w:val="00895A25"/>
    <w:rsid w:val="008B12B0"/>
    <w:rsid w:val="008B2B4F"/>
    <w:rsid w:val="008B62B9"/>
    <w:rsid w:val="008B67FB"/>
    <w:rsid w:val="008C4691"/>
    <w:rsid w:val="008F2719"/>
    <w:rsid w:val="008F680B"/>
    <w:rsid w:val="00935EAA"/>
    <w:rsid w:val="009474B5"/>
    <w:rsid w:val="00970E54"/>
    <w:rsid w:val="00993837"/>
    <w:rsid w:val="009B37C4"/>
    <w:rsid w:val="009D67B1"/>
    <w:rsid w:val="00A1459C"/>
    <w:rsid w:val="00A16B19"/>
    <w:rsid w:val="00A27658"/>
    <w:rsid w:val="00A33A38"/>
    <w:rsid w:val="00A47A97"/>
    <w:rsid w:val="00A57576"/>
    <w:rsid w:val="00A63136"/>
    <w:rsid w:val="00A7692F"/>
    <w:rsid w:val="00A76A24"/>
    <w:rsid w:val="00A92FA1"/>
    <w:rsid w:val="00AB0BA2"/>
    <w:rsid w:val="00AC3CD4"/>
    <w:rsid w:val="00AD4FBA"/>
    <w:rsid w:val="00AE16E4"/>
    <w:rsid w:val="00AF2252"/>
    <w:rsid w:val="00B01B68"/>
    <w:rsid w:val="00B072EC"/>
    <w:rsid w:val="00B175A0"/>
    <w:rsid w:val="00B3326B"/>
    <w:rsid w:val="00B61890"/>
    <w:rsid w:val="00B805CF"/>
    <w:rsid w:val="00BB5686"/>
    <w:rsid w:val="00BF1881"/>
    <w:rsid w:val="00CA0A14"/>
    <w:rsid w:val="00CA38AF"/>
    <w:rsid w:val="00CC74E6"/>
    <w:rsid w:val="00CD2F81"/>
    <w:rsid w:val="00CE6304"/>
    <w:rsid w:val="00CF19FE"/>
    <w:rsid w:val="00D03C51"/>
    <w:rsid w:val="00D103BB"/>
    <w:rsid w:val="00D657E3"/>
    <w:rsid w:val="00DA744A"/>
    <w:rsid w:val="00DB5633"/>
    <w:rsid w:val="00DC582F"/>
    <w:rsid w:val="00DD3869"/>
    <w:rsid w:val="00DE6217"/>
    <w:rsid w:val="00DF424D"/>
    <w:rsid w:val="00DF7B0C"/>
    <w:rsid w:val="00E148A8"/>
    <w:rsid w:val="00E157F0"/>
    <w:rsid w:val="00E940D4"/>
    <w:rsid w:val="00E96EB6"/>
    <w:rsid w:val="00EA24ED"/>
    <w:rsid w:val="00ED19E1"/>
    <w:rsid w:val="00F12B60"/>
    <w:rsid w:val="00F611C6"/>
    <w:rsid w:val="00F855C4"/>
    <w:rsid w:val="00FA42FB"/>
    <w:rsid w:val="00FC4D2E"/>
    <w:rsid w:val="00FC6FE9"/>
    <w:rsid w:val="00FF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4006392E-F944-48A8-AC17-A7B9270EF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3</cp:revision>
  <cp:lastPrinted>2026-06-24T17:50:00Z</cp:lastPrinted>
  <dcterms:created xsi:type="dcterms:W3CDTF">2026-06-24T17:52:00Z</dcterms:created>
  <dcterms:modified xsi:type="dcterms:W3CDTF">2026-06-24T17:57:00Z</dcterms:modified>
</cp:coreProperties>
</file>