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5AE61" w14:textId="77777777" w:rsidR="000C6227" w:rsidRPr="00D2611B" w:rsidRDefault="000C6227" w:rsidP="000C6227">
      <w:pPr>
        <w:pStyle w:val="Ttulo1"/>
      </w:pPr>
    </w:p>
    <w:p w14:paraId="6E0F8B83" w14:textId="77777777" w:rsidR="000C6227" w:rsidRPr="00D2611B" w:rsidRDefault="000C6227" w:rsidP="000C62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5681D58" w14:textId="77777777" w:rsidR="000C6227" w:rsidRPr="00D2611B" w:rsidRDefault="000C6227" w:rsidP="000C62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663AA371" w14:textId="77777777" w:rsidR="000C6227" w:rsidRPr="00D2611B" w:rsidRDefault="000C6227" w:rsidP="000C62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29D0428" w14:textId="2C63BB5A" w:rsidR="000C6227" w:rsidRPr="00D2611B" w:rsidRDefault="000C6227" w:rsidP="000C62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198</w:t>
      </w:r>
      <w:r>
        <w:rPr>
          <w:rFonts w:ascii="Times New Roman" w:hAnsi="Times New Roman" w:cs="Times New Roman"/>
          <w:b/>
          <w:bCs/>
        </w:rPr>
        <w:t>/2026</w:t>
      </w:r>
    </w:p>
    <w:p w14:paraId="0CB57822" w14:textId="77777777" w:rsidR="000C6227" w:rsidRPr="00D2611B" w:rsidRDefault="000C6227" w:rsidP="000C62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28CE5EBC" w14:textId="118EA26F" w:rsidR="000C6227" w:rsidRPr="00D2611B" w:rsidRDefault="000C6227" w:rsidP="000C62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ELISANDRO DE OLIVEIRA LTDA</w:t>
      </w:r>
    </w:p>
    <w:p w14:paraId="1015167C" w14:textId="7E6C4964" w:rsidR="000C6227" w:rsidRPr="000C6227" w:rsidRDefault="000C6227" w:rsidP="000C6227">
      <w:pPr>
        <w:spacing w:line="360" w:lineRule="auto"/>
        <w:ind w:left="142" w:right="-568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t-BR"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0C6227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CONTRATAÇÃO DE EMPRESA PARA PRESTAÇÃO DE SERVIÇOS DE ZELADORIA CONTROLE DE ACESSO, PARA O CAMPEONATO MUNICIPAL DE FUTSAL 2026 DE CAMPOS BORGES/RS, CONTRATAÇÃO ESTA BASEADA NA LEI Nº 14.133, DE 01 DE ABRIL DE </w:t>
      </w:r>
      <w:proofErr w:type="gramStart"/>
      <w:r w:rsidRPr="000C6227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2021 </w:t>
      </w:r>
      <w:r w:rsidRPr="000C6227">
        <w:rPr>
          <w:rFonts w:ascii="Times New Roman" w:eastAsia="Times New Roman" w:hAnsi="Times New Roman" w:cs="Times New Roman"/>
          <w:bCs/>
          <w:color w:val="auto"/>
          <w:lang w:eastAsia="pt-BR"/>
        </w:rPr>
        <w:t>,</w:t>
      </w:r>
      <w:proofErr w:type="gramEnd"/>
    </w:p>
    <w:p w14:paraId="140C51C4" w14:textId="5E6BF4B9" w:rsidR="000C6227" w:rsidRPr="00D2611B" w:rsidRDefault="000C6227" w:rsidP="000C62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080</w:t>
      </w:r>
      <w:r w:rsidRPr="00D2611B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D2611B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Dispensa</w:t>
      </w:r>
      <w:r w:rsidRPr="00D2611B">
        <w:rPr>
          <w:rFonts w:ascii="Times New Roman" w:hAnsi="Times New Roman" w:cs="Times New Roman"/>
          <w:bCs/>
        </w:rPr>
        <w:t xml:space="preserve"> nº. 0</w:t>
      </w:r>
      <w:r>
        <w:rPr>
          <w:rFonts w:ascii="Times New Roman" w:hAnsi="Times New Roman" w:cs="Times New Roman"/>
          <w:bCs/>
        </w:rPr>
        <w:t>47</w:t>
      </w:r>
      <w:r w:rsidRPr="00D2611B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D2611B">
        <w:rPr>
          <w:rFonts w:ascii="Times New Roman" w:hAnsi="Times New Roman" w:cs="Times New Roman"/>
          <w:bCs/>
        </w:rPr>
        <w:t>.</w:t>
      </w:r>
    </w:p>
    <w:p w14:paraId="37A980F4" w14:textId="3255DC71" w:rsidR="000C6227" w:rsidRPr="00D2611B" w:rsidRDefault="000C6227" w:rsidP="000C62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26</w:t>
      </w:r>
      <w:r w:rsidRPr="00D2611B">
        <w:rPr>
          <w:rFonts w:ascii="Times New Roman" w:hAnsi="Times New Roman" w:cs="Times New Roman"/>
          <w:bCs/>
        </w:rPr>
        <w:t>/</w:t>
      </w:r>
      <w:r>
        <w:rPr>
          <w:rFonts w:ascii="Times New Roman" w:hAnsi="Times New Roman" w:cs="Times New Roman"/>
          <w:bCs/>
        </w:rPr>
        <w:t>10</w:t>
      </w:r>
      <w:r w:rsidRPr="00D2611B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6.</w:t>
      </w:r>
    </w:p>
    <w:p w14:paraId="7CC4E5AE" w14:textId="287042A5" w:rsidR="000C6227" w:rsidRDefault="000C6227" w:rsidP="000C622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17.710,00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dezessete mil setecentos e dez </w:t>
      </w:r>
      <w:r>
        <w:rPr>
          <w:rFonts w:ascii="Times New Roman" w:hAnsi="Times New Roman" w:cs="Times New Roman"/>
          <w:b/>
          <w:u w:val="single"/>
        </w:rPr>
        <w:t>reais).</w:t>
      </w:r>
    </w:p>
    <w:p w14:paraId="28AC4AA2" w14:textId="77777777" w:rsidR="000C6227" w:rsidRPr="00D2611B" w:rsidRDefault="000C6227" w:rsidP="000C62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74B7FD98" w14:textId="096FE84A" w:rsidR="000C6227" w:rsidRPr="00D2611B" w:rsidRDefault="000C6227" w:rsidP="000C62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 xml:space="preserve">26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51889AC4" w14:textId="77777777" w:rsidR="000C6227" w:rsidRPr="00D2611B" w:rsidRDefault="000C6227" w:rsidP="000C62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0A6366F" w14:textId="77777777" w:rsidR="000C6227" w:rsidRPr="006F7942" w:rsidRDefault="000C6227" w:rsidP="000C622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0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0"/>
    <w:p w14:paraId="03830304" w14:textId="77777777" w:rsidR="000C6227" w:rsidRPr="006F7942" w:rsidRDefault="000C6227" w:rsidP="000C622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541756E4" w14:textId="77777777" w:rsidR="000C6227" w:rsidRPr="00D2611B" w:rsidRDefault="000C6227" w:rsidP="000C6227">
      <w:pPr>
        <w:pStyle w:val="Ttulo"/>
        <w:spacing w:line="360" w:lineRule="auto"/>
        <w:ind w:left="142" w:right="-427"/>
        <w:rPr>
          <w:b/>
          <w:szCs w:val="24"/>
        </w:rPr>
      </w:pPr>
    </w:p>
    <w:p w14:paraId="1E6D5522" w14:textId="77777777" w:rsidR="000C6227" w:rsidRPr="00D2611B" w:rsidRDefault="000C6227" w:rsidP="000C6227"/>
    <w:p w14:paraId="6367CDF2" w14:textId="77777777" w:rsidR="000C6227" w:rsidRPr="00D2611B" w:rsidRDefault="000C6227" w:rsidP="000C6227"/>
    <w:p w14:paraId="20549987" w14:textId="77777777" w:rsidR="000C6227" w:rsidRPr="00D2611B" w:rsidRDefault="000C6227" w:rsidP="000C6227"/>
    <w:p w14:paraId="689296FF" w14:textId="77777777" w:rsidR="000C6227" w:rsidRPr="00D2611B" w:rsidRDefault="000C6227" w:rsidP="000C6227"/>
    <w:sectPr w:rsidR="000C6227" w:rsidRPr="00D2611B" w:rsidSect="000C62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227"/>
    <w:rsid w:val="0000136E"/>
    <w:rsid w:val="000C6227"/>
    <w:rsid w:val="00BB77B9"/>
    <w:rsid w:val="00C23A68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94C4"/>
  <w15:chartTrackingRefBased/>
  <w15:docId w15:val="{E0943237-E265-4D00-8C1F-44B755DC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2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C62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62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62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62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62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622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622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622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622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62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62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62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62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622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62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62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62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62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0C622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0C6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62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C6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62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C62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62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C62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62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622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622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C6227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C6227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529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2026-06-26T18:56:00Z</dcterms:created>
  <dcterms:modified xsi:type="dcterms:W3CDTF">2026-06-26T18:59:00Z</dcterms:modified>
</cp:coreProperties>
</file>