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E964FF" w14:textId="77777777" w:rsidR="00E41577" w:rsidRPr="00D2611B" w:rsidRDefault="00E41577" w:rsidP="0066767C">
      <w:pPr>
        <w:pStyle w:val="Ttulo1"/>
      </w:pPr>
    </w:p>
    <w:p w14:paraId="34D44070" w14:textId="77777777" w:rsidR="00E41577" w:rsidRPr="00D2611B" w:rsidRDefault="00E41577" w:rsidP="00E4157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4DB8CC33" w14:textId="77777777" w:rsidR="00E41577" w:rsidRPr="00D2611B" w:rsidRDefault="00E41577" w:rsidP="00E4157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D2611B">
        <w:rPr>
          <w:rFonts w:ascii="Times New Roman" w:hAnsi="Times New Roman" w:cs="Times New Roman"/>
          <w:b/>
          <w:u w:val="single"/>
        </w:rPr>
        <w:t>EXTRATO DE CONTRATO</w:t>
      </w:r>
    </w:p>
    <w:p w14:paraId="457E8D41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22FDD074" w14:textId="3F3DC331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CONTRATO nº. </w:t>
      </w:r>
      <w:r w:rsidR="00B57095">
        <w:rPr>
          <w:rFonts w:ascii="Times New Roman" w:hAnsi="Times New Roman" w:cs="Times New Roman"/>
          <w:b/>
          <w:bCs/>
        </w:rPr>
        <w:t>212</w:t>
      </w:r>
      <w:r w:rsidR="00C641B6">
        <w:rPr>
          <w:rFonts w:ascii="Times New Roman" w:hAnsi="Times New Roman" w:cs="Times New Roman"/>
          <w:b/>
          <w:bCs/>
        </w:rPr>
        <w:t>/2026</w:t>
      </w:r>
    </w:p>
    <w:p w14:paraId="7E32C3CF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>CONTRATANTE: MUNICIPIO DE CAMPOS BORGES</w:t>
      </w:r>
    </w:p>
    <w:p w14:paraId="7C8EDBF3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CONTRATADA: </w:t>
      </w:r>
      <w:r w:rsidRPr="00D2611B">
        <w:rPr>
          <w:rFonts w:ascii="Times New Roman" w:hAnsi="Times New Roman" w:cs="Times New Roman"/>
          <w:b/>
          <w:u w:val="single"/>
        </w:rPr>
        <w:t>GROSSI DIESEL LTDA</w:t>
      </w:r>
    </w:p>
    <w:p w14:paraId="0F98EDF2" w14:textId="77777777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 xml:space="preserve">Objeto: </w:t>
      </w:r>
      <w:r w:rsidRPr="00D2611B">
        <w:rPr>
          <w:rFonts w:ascii="Times New Roman" w:hAnsi="Times New Roman"/>
          <w:b/>
          <w:u w:val="single"/>
        </w:rPr>
        <w:t>AQUISIÇÃO DE COMBUSTIVEIS (DIESEL S10) DESTINADAS PARA ABASTECIMENTO DA FROTA DE VEICULOS E MAQUINARIOS DA ADMINISTRAÇÃO MUNICIPAL DE CAMPOS BORGES/RS</w:t>
      </w:r>
      <w:r w:rsidRPr="00D2611B">
        <w:rPr>
          <w:rFonts w:ascii="Times New Roman" w:hAnsi="Times New Roman" w:cs="Times New Roman"/>
          <w:bCs/>
        </w:rPr>
        <w:t>.</w:t>
      </w:r>
    </w:p>
    <w:p w14:paraId="78ED0958" w14:textId="77777777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Processo nº.</w:t>
      </w:r>
      <w:r w:rsidRPr="00D2611B">
        <w:rPr>
          <w:rFonts w:ascii="Times New Roman" w:hAnsi="Times New Roman" w:cs="Times New Roman"/>
          <w:bCs/>
        </w:rPr>
        <w:t xml:space="preserve"> 104/2024 – Pregão Presencial SRP nº. 019/2024.</w:t>
      </w:r>
    </w:p>
    <w:p w14:paraId="388C6A28" w14:textId="1F9EEDAA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Validade do Contrato:</w:t>
      </w:r>
      <w:r w:rsidRPr="00D2611B">
        <w:rPr>
          <w:rFonts w:ascii="Times New Roman" w:hAnsi="Times New Roman" w:cs="Times New Roman"/>
          <w:bCs/>
        </w:rPr>
        <w:t xml:space="preserve"> 31/12/202</w:t>
      </w:r>
      <w:r w:rsidR="00AD25DD">
        <w:rPr>
          <w:rFonts w:ascii="Times New Roman" w:hAnsi="Times New Roman" w:cs="Times New Roman"/>
          <w:bCs/>
        </w:rPr>
        <w:t>6</w:t>
      </w:r>
      <w:r>
        <w:rPr>
          <w:rFonts w:ascii="Times New Roman" w:hAnsi="Times New Roman" w:cs="Times New Roman"/>
          <w:bCs/>
        </w:rPr>
        <w:t>.</w:t>
      </w:r>
    </w:p>
    <w:p w14:paraId="128D122D" w14:textId="6C53405D" w:rsidR="00801AA2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</w:rPr>
      </w:pPr>
      <w:r w:rsidRPr="00D2611B">
        <w:rPr>
          <w:rFonts w:ascii="Times New Roman" w:hAnsi="Times New Roman" w:cs="Times New Roman"/>
          <w:b/>
        </w:rPr>
        <w:t>Valor:</w:t>
      </w:r>
      <w:r w:rsidRPr="00D2611B">
        <w:rPr>
          <w:rFonts w:ascii="Times New Roman" w:hAnsi="Times New Roman" w:cs="Times New Roman"/>
          <w:bCs/>
        </w:rPr>
        <w:t xml:space="preserve"> </w:t>
      </w:r>
      <w:bookmarkStart w:id="0" w:name="_Hlk188873152"/>
      <w:r w:rsidR="00A9016B" w:rsidRPr="008B1560">
        <w:rPr>
          <w:rFonts w:ascii="Times New Roman" w:hAnsi="Times New Roman" w:cs="Times New Roman"/>
          <w:b/>
          <w:u w:val="single"/>
        </w:rPr>
        <w:t xml:space="preserve">R$ </w:t>
      </w:r>
      <w:r w:rsidR="00A9016B">
        <w:rPr>
          <w:rFonts w:ascii="Times New Roman" w:hAnsi="Times New Roman" w:cs="Times New Roman"/>
          <w:b/>
          <w:u w:val="single"/>
        </w:rPr>
        <w:t xml:space="preserve">51.200,00 </w:t>
      </w:r>
      <w:r w:rsidR="00A9016B" w:rsidRPr="008B1560">
        <w:rPr>
          <w:rFonts w:ascii="Times New Roman" w:hAnsi="Times New Roman" w:cs="Times New Roman"/>
          <w:b/>
          <w:u w:val="single"/>
        </w:rPr>
        <w:t>(</w:t>
      </w:r>
      <w:r w:rsidR="00A9016B">
        <w:rPr>
          <w:rFonts w:ascii="Times New Roman" w:hAnsi="Times New Roman" w:cs="Times New Roman"/>
          <w:b/>
          <w:u w:val="single"/>
        </w:rPr>
        <w:t>Cinquenta e um mil e duzentos reais</w:t>
      </w:r>
      <w:r w:rsidR="00A9016B" w:rsidRPr="008B1560">
        <w:rPr>
          <w:rFonts w:ascii="Times New Roman" w:hAnsi="Times New Roman" w:cs="Times New Roman"/>
          <w:b/>
          <w:u w:val="single"/>
        </w:rPr>
        <w:t>)</w:t>
      </w:r>
      <w:bookmarkEnd w:id="0"/>
      <w:r w:rsidR="00A9016B">
        <w:rPr>
          <w:rFonts w:ascii="Times New Roman" w:hAnsi="Times New Roman" w:cs="Times New Roman"/>
          <w:u w:val="single"/>
        </w:rPr>
        <w:t>.</w:t>
      </w:r>
    </w:p>
    <w:p w14:paraId="305DBFCD" w14:textId="77777777" w:rsidR="00A3509F" w:rsidRPr="00D2611B" w:rsidRDefault="00A3509F" w:rsidP="00E41577">
      <w:pPr>
        <w:spacing w:line="360" w:lineRule="auto"/>
        <w:ind w:left="142" w:right="-568"/>
        <w:jc w:val="both"/>
        <w:rPr>
          <w:rFonts w:ascii="Times New Roman" w:hAnsi="Times New Roman"/>
          <w:b/>
          <w:u w:val="single"/>
        </w:rPr>
      </w:pPr>
    </w:p>
    <w:p w14:paraId="64033A7E" w14:textId="309BFE53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D2611B">
        <w:rPr>
          <w:rFonts w:ascii="Times New Roman" w:hAnsi="Times New Roman" w:cs="Times New Roman"/>
        </w:rPr>
        <w:t xml:space="preserve">                                      Campos Borges, </w:t>
      </w:r>
      <w:r w:rsidR="00B57095">
        <w:rPr>
          <w:rFonts w:ascii="Times New Roman" w:hAnsi="Times New Roman" w:cs="Times New Roman"/>
        </w:rPr>
        <w:t>15 de julho de 2026.</w:t>
      </w:r>
    </w:p>
    <w:p w14:paraId="6AE7D7CD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44346F23" w14:textId="4B1FCCC1" w:rsidR="00C641B6" w:rsidRPr="006F7942" w:rsidRDefault="00B57095" w:rsidP="00C641B6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bookmarkStart w:id="1" w:name="_Hlk219356062"/>
      <w:r>
        <w:rPr>
          <w:rFonts w:ascii="Times New Roman" w:hAnsi="Times New Roman" w:cs="Times New Roman"/>
          <w:b/>
        </w:rPr>
        <w:t>CLEONICE PASQUALOTTO DA PAIXAO TOLEDO</w:t>
      </w:r>
    </w:p>
    <w:bookmarkEnd w:id="1"/>
    <w:p w14:paraId="2A986EB4" w14:textId="2DDB7FC5" w:rsidR="00C641B6" w:rsidRPr="006F7942" w:rsidRDefault="00C641B6" w:rsidP="00C641B6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PREFEIT</w:t>
      </w:r>
      <w:r w:rsidR="00B57095">
        <w:rPr>
          <w:rFonts w:ascii="Times New Roman" w:hAnsi="Times New Roman" w:cs="Times New Roman"/>
          <w:b/>
        </w:rPr>
        <w:t xml:space="preserve">A </w:t>
      </w:r>
      <w:r w:rsidRPr="006F7942">
        <w:rPr>
          <w:rFonts w:ascii="Times New Roman" w:hAnsi="Times New Roman" w:cs="Times New Roman"/>
          <w:b/>
        </w:rPr>
        <w:t>MUNICIPAL</w:t>
      </w:r>
    </w:p>
    <w:p w14:paraId="1A4E42FD" w14:textId="77777777" w:rsidR="00E41577" w:rsidRPr="00D2611B" w:rsidRDefault="00E41577" w:rsidP="00E41577">
      <w:pPr>
        <w:pStyle w:val="Ttulo"/>
        <w:spacing w:line="360" w:lineRule="auto"/>
        <w:ind w:left="142" w:right="-427"/>
        <w:rPr>
          <w:b/>
          <w:szCs w:val="24"/>
        </w:rPr>
      </w:pPr>
    </w:p>
    <w:p w14:paraId="476C94FD" w14:textId="77777777" w:rsidR="00E41577" w:rsidRPr="00D2611B" w:rsidRDefault="00E41577" w:rsidP="00E41577"/>
    <w:p w14:paraId="2B9C86C7" w14:textId="77777777" w:rsidR="00E41577" w:rsidRPr="00D2611B" w:rsidRDefault="00E41577" w:rsidP="00E41577"/>
    <w:p w14:paraId="2EEB441B" w14:textId="77777777" w:rsidR="00E41577" w:rsidRPr="00D2611B" w:rsidRDefault="00E41577" w:rsidP="00E41577"/>
    <w:p w14:paraId="631A87FC" w14:textId="77777777" w:rsidR="00E41577" w:rsidRPr="00D2611B" w:rsidRDefault="00E41577" w:rsidP="00E41577"/>
    <w:p w14:paraId="0BDFC829" w14:textId="77777777" w:rsidR="00EB27A8" w:rsidRDefault="00EB27A8"/>
    <w:sectPr w:rsidR="00EB27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577"/>
    <w:rsid w:val="0000136E"/>
    <w:rsid w:val="000147F1"/>
    <w:rsid w:val="000406F2"/>
    <w:rsid w:val="001439E0"/>
    <w:rsid w:val="00153FAC"/>
    <w:rsid w:val="00177A14"/>
    <w:rsid w:val="001F50E3"/>
    <w:rsid w:val="00267648"/>
    <w:rsid w:val="003705BD"/>
    <w:rsid w:val="00461B6F"/>
    <w:rsid w:val="00657DDC"/>
    <w:rsid w:val="0066767C"/>
    <w:rsid w:val="00801AA2"/>
    <w:rsid w:val="00850293"/>
    <w:rsid w:val="0086145C"/>
    <w:rsid w:val="008701DE"/>
    <w:rsid w:val="0099711A"/>
    <w:rsid w:val="009E6285"/>
    <w:rsid w:val="00A3509F"/>
    <w:rsid w:val="00A9016B"/>
    <w:rsid w:val="00AD25DD"/>
    <w:rsid w:val="00B027C3"/>
    <w:rsid w:val="00B40BF0"/>
    <w:rsid w:val="00B45E82"/>
    <w:rsid w:val="00B57095"/>
    <w:rsid w:val="00BB77B9"/>
    <w:rsid w:val="00C641B6"/>
    <w:rsid w:val="00D46FEE"/>
    <w:rsid w:val="00DB6141"/>
    <w:rsid w:val="00DC7306"/>
    <w:rsid w:val="00DE53B6"/>
    <w:rsid w:val="00DE5D8A"/>
    <w:rsid w:val="00E330EF"/>
    <w:rsid w:val="00E355A5"/>
    <w:rsid w:val="00E41577"/>
    <w:rsid w:val="00EA4A48"/>
    <w:rsid w:val="00EB27A8"/>
    <w:rsid w:val="00EF3539"/>
    <w:rsid w:val="00F64CB7"/>
    <w:rsid w:val="00FD5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DD637"/>
  <w15:chartTrackingRefBased/>
  <w15:docId w15:val="{06F3E40C-C31E-445D-BA01-4CCA3E5CC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1577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4157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4157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4157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4157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4157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41577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41577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41577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41577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4157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4157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4157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4157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4157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4157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4157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4157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4157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E41577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rsid w:val="00E415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4157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E415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4157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E4157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4157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E4157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4157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4157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41577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C641B6"/>
    <w:pPr>
      <w:widowControl w:val="0"/>
      <w:autoSpaceDE w:val="0"/>
      <w:autoSpaceDN w:val="0"/>
      <w:spacing w:after="0" w:line="240" w:lineRule="auto"/>
    </w:pPr>
    <w:rPr>
      <w:rFonts w:eastAsia="Arial"/>
      <w:color w:val="auto"/>
      <w:sz w:val="22"/>
      <w:szCs w:val="22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C641B6"/>
    <w:rPr>
      <w:rFonts w:ascii="Arial" w:eastAsia="Arial" w:hAnsi="Arial" w:cs="Arial"/>
      <w:kern w:val="0"/>
      <w:lang w:eastAsia="pt-BR" w:bidi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Josimar</cp:lastModifiedBy>
  <cp:revision>3</cp:revision>
  <cp:lastPrinted>2026-06-23T16:56:00Z</cp:lastPrinted>
  <dcterms:created xsi:type="dcterms:W3CDTF">2026-07-15T16:47:00Z</dcterms:created>
  <dcterms:modified xsi:type="dcterms:W3CDTF">2026-07-15T16:51:00Z</dcterms:modified>
</cp:coreProperties>
</file>