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C745F" w14:textId="77777777" w:rsidR="004B1A2D" w:rsidRPr="00436425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03E94166" w14:textId="77777777" w:rsidR="004B1A2D" w:rsidRPr="00436425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36425">
        <w:rPr>
          <w:rFonts w:ascii="Times New Roman" w:hAnsi="Times New Roman" w:cs="Times New Roman"/>
          <w:b/>
          <w:u w:val="single"/>
        </w:rPr>
        <w:t>EXTRATO DE CONTRATO</w:t>
      </w:r>
    </w:p>
    <w:p w14:paraId="267E9436" w14:textId="77777777" w:rsidR="004B1A2D" w:rsidRPr="00436425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6108B142" w14:textId="6BE467F2" w:rsidR="004B1A2D" w:rsidRPr="00436425" w:rsidRDefault="00022D0C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36425">
        <w:rPr>
          <w:rFonts w:ascii="Times New Roman" w:hAnsi="Times New Roman" w:cs="Times New Roman"/>
          <w:b/>
          <w:bCs/>
        </w:rPr>
        <w:t xml:space="preserve">CONTRATO nº. </w:t>
      </w:r>
      <w:r w:rsidR="00436425" w:rsidRPr="00436425">
        <w:rPr>
          <w:rFonts w:ascii="Times New Roman" w:hAnsi="Times New Roman" w:cs="Times New Roman"/>
          <w:b/>
          <w:bCs/>
        </w:rPr>
        <w:t>219/2026</w:t>
      </w:r>
    </w:p>
    <w:p w14:paraId="2585226C" w14:textId="77777777" w:rsidR="004B1A2D" w:rsidRPr="00436425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36425">
        <w:rPr>
          <w:rFonts w:ascii="Times New Roman" w:hAnsi="Times New Roman" w:cs="Times New Roman"/>
          <w:b/>
          <w:bCs/>
        </w:rPr>
        <w:t>CONTRATANTE: MUNICIPIO DE CAMPOS BORGES/RS</w:t>
      </w:r>
    </w:p>
    <w:p w14:paraId="7F863CDB" w14:textId="4298C2E0" w:rsidR="004B1A2D" w:rsidRPr="00436425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36425">
        <w:rPr>
          <w:rFonts w:ascii="Times New Roman" w:hAnsi="Times New Roman" w:cs="Times New Roman"/>
          <w:b/>
          <w:bCs/>
        </w:rPr>
        <w:t xml:space="preserve">CONTRATADA: </w:t>
      </w:r>
      <w:r w:rsidR="00436425" w:rsidRPr="00436425">
        <w:rPr>
          <w:rFonts w:ascii="Times New Roman" w:hAnsi="Times New Roman"/>
          <w:b/>
          <w:u w:val="single"/>
        </w:rPr>
        <w:t xml:space="preserve">46.444.955 </w:t>
      </w:r>
      <w:r w:rsidR="00436425" w:rsidRPr="00436425">
        <w:rPr>
          <w:rFonts w:ascii="Times New Roman" w:eastAsiaTheme="minorHAnsi" w:hAnsi="Times New Roman"/>
          <w:b/>
          <w:u w:val="single"/>
        </w:rPr>
        <w:t>WILLIAM PANTZ DE SOUZA</w:t>
      </w:r>
    </w:p>
    <w:p w14:paraId="5BD9A387" w14:textId="76FCADC9" w:rsidR="004B1A2D" w:rsidRPr="00436425" w:rsidRDefault="004B1A2D" w:rsidP="002C6BDB">
      <w:pPr>
        <w:ind w:left="-851" w:right="-427"/>
        <w:jc w:val="both"/>
        <w:rPr>
          <w:rFonts w:ascii="Times New Roman" w:hAnsi="Times New Roman" w:cs="Times New Roman"/>
          <w:b/>
        </w:rPr>
      </w:pPr>
      <w:r w:rsidRPr="00436425">
        <w:rPr>
          <w:rFonts w:ascii="Times New Roman" w:hAnsi="Times New Roman" w:cs="Times New Roman"/>
          <w:b/>
        </w:rPr>
        <w:t>OBJETO:</w:t>
      </w:r>
      <w:r w:rsidRPr="00436425">
        <w:t xml:space="preserve"> </w:t>
      </w:r>
      <w:r w:rsidR="00436425" w:rsidRPr="00436425">
        <w:rPr>
          <w:rFonts w:ascii="Times New Roman" w:hAnsi="Times New Roman" w:cs="Times New Roman"/>
          <w:b/>
          <w:u w:val="single"/>
        </w:rPr>
        <w:t>CONTRATAÇAO DE PESSOA JURIDICA, PARA SERVIÇO DE RECOLHIMENTO SEMANAL DE GALHOS RESULTADO DE PODAS DE ARVORES NA AREA URBANA DO MUNICIPIO DE CAMPOS BORGES</w:t>
      </w:r>
      <w:r w:rsidRPr="00436425">
        <w:rPr>
          <w:rFonts w:ascii="Times New Roman" w:hAnsi="Times New Roman" w:cs="Times New Roman"/>
          <w:b/>
        </w:rPr>
        <w:t>.</w:t>
      </w:r>
    </w:p>
    <w:p w14:paraId="4763698E" w14:textId="6BB11FA8" w:rsidR="004B1A2D" w:rsidRPr="00436425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36425">
        <w:rPr>
          <w:rFonts w:ascii="Times New Roman" w:hAnsi="Times New Roman" w:cs="Times New Roman"/>
          <w:b/>
        </w:rPr>
        <w:t>Processo de Licitação nº.</w:t>
      </w:r>
      <w:r w:rsidR="00022D0C" w:rsidRPr="00436425">
        <w:rPr>
          <w:rFonts w:ascii="Times New Roman" w:hAnsi="Times New Roman" w:cs="Times New Roman"/>
          <w:b/>
          <w:bCs/>
        </w:rPr>
        <w:t xml:space="preserve"> </w:t>
      </w:r>
      <w:r w:rsidR="00436425" w:rsidRPr="00436425">
        <w:rPr>
          <w:rFonts w:ascii="Times New Roman" w:hAnsi="Times New Roman" w:cs="Times New Roman"/>
          <w:b/>
          <w:bCs/>
        </w:rPr>
        <w:t>081/2026</w:t>
      </w:r>
    </w:p>
    <w:p w14:paraId="4BD53B8F" w14:textId="7399CFA1" w:rsidR="004B1A2D" w:rsidRPr="00436425" w:rsidRDefault="0054061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36425">
        <w:rPr>
          <w:rFonts w:ascii="Times New Roman" w:hAnsi="Times New Roman" w:cs="Times New Roman"/>
          <w:b/>
          <w:bCs/>
        </w:rPr>
        <w:t xml:space="preserve">Pregão Presencial nº. </w:t>
      </w:r>
      <w:r w:rsidR="00436425" w:rsidRPr="00436425">
        <w:rPr>
          <w:rFonts w:ascii="Times New Roman" w:hAnsi="Times New Roman" w:cs="Times New Roman"/>
          <w:b/>
          <w:bCs/>
        </w:rPr>
        <w:t>010/2026</w:t>
      </w:r>
    </w:p>
    <w:p w14:paraId="4E5AC805" w14:textId="53A68AC8" w:rsidR="004B1A2D" w:rsidRPr="00436425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36425">
        <w:rPr>
          <w:rFonts w:ascii="Times New Roman" w:hAnsi="Times New Roman" w:cs="Times New Roman"/>
          <w:b/>
        </w:rPr>
        <w:t>Validade do Contrato:</w:t>
      </w:r>
      <w:r w:rsidRPr="00436425">
        <w:rPr>
          <w:rFonts w:ascii="Times New Roman" w:hAnsi="Times New Roman" w:cs="Times New Roman"/>
          <w:bCs/>
        </w:rPr>
        <w:t xml:space="preserve"> </w:t>
      </w:r>
      <w:r w:rsidR="00436425" w:rsidRPr="00436425">
        <w:rPr>
          <w:rFonts w:ascii="Times New Roman" w:hAnsi="Times New Roman" w:cs="Times New Roman"/>
          <w:bCs/>
          <w:u w:val="single"/>
        </w:rPr>
        <w:t>02/08/2027.</w:t>
      </w:r>
    </w:p>
    <w:p w14:paraId="4C58B0AA" w14:textId="5DDF02C6" w:rsidR="00C6628B" w:rsidRPr="00436425" w:rsidRDefault="004B1A2D" w:rsidP="00C6628B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u w:val="single"/>
        </w:rPr>
      </w:pPr>
      <w:r w:rsidRPr="00436425">
        <w:rPr>
          <w:rFonts w:ascii="Times New Roman" w:hAnsi="Times New Roman" w:cs="Times New Roman"/>
          <w:b/>
        </w:rPr>
        <w:t>Valor:</w:t>
      </w:r>
      <w:r w:rsidRPr="00436425">
        <w:rPr>
          <w:rFonts w:ascii="Times New Roman" w:hAnsi="Times New Roman" w:cs="Times New Roman"/>
          <w:bCs/>
        </w:rPr>
        <w:t xml:space="preserve"> </w:t>
      </w:r>
      <w:r w:rsidR="00436425" w:rsidRPr="00436425">
        <w:rPr>
          <w:rFonts w:ascii="Times New Roman" w:hAnsi="Times New Roman" w:cs="Times New Roman"/>
          <w:b/>
          <w:bCs/>
          <w:u w:val="single"/>
        </w:rPr>
        <w:t>R$ 40.540,88 (Quarenta mil quinhentos e quarenta reais e oitenta e oito centavos) pelo período de 12 meses</w:t>
      </w:r>
      <w:r w:rsidR="00436425" w:rsidRPr="00436425">
        <w:rPr>
          <w:rFonts w:ascii="Times New Roman" w:hAnsi="Times New Roman" w:cs="Times New Roman"/>
          <w:b/>
          <w:bCs/>
          <w:u w:val="single"/>
        </w:rPr>
        <w:t>.</w:t>
      </w:r>
    </w:p>
    <w:p w14:paraId="39FA5654" w14:textId="64F32D07" w:rsidR="004B1A2D" w:rsidRPr="00436425" w:rsidRDefault="004B1A2D" w:rsidP="00C6628B">
      <w:pPr>
        <w:spacing w:line="360" w:lineRule="auto"/>
        <w:ind w:left="-851" w:right="-425"/>
        <w:jc w:val="both"/>
        <w:rPr>
          <w:rFonts w:ascii="Times New Roman" w:hAnsi="Times New Roman" w:cs="Times New Roman"/>
        </w:rPr>
      </w:pPr>
      <w:r w:rsidRPr="00436425">
        <w:rPr>
          <w:rFonts w:ascii="Times New Roman" w:hAnsi="Times New Roman" w:cs="Times New Roman"/>
        </w:rPr>
        <w:t>Campos Borges</w:t>
      </w:r>
      <w:r w:rsidR="00022D0C" w:rsidRPr="00436425">
        <w:rPr>
          <w:rFonts w:ascii="Times New Roman" w:hAnsi="Times New Roman" w:cs="Times New Roman"/>
        </w:rPr>
        <w:t>/RS,</w:t>
      </w:r>
      <w:r w:rsidR="00436425" w:rsidRPr="00436425">
        <w:rPr>
          <w:rFonts w:ascii="Times New Roman" w:hAnsi="Times New Roman" w:cs="Times New Roman"/>
        </w:rPr>
        <w:t xml:space="preserve"> 24</w:t>
      </w:r>
      <w:r w:rsidR="00BC64D1" w:rsidRPr="00436425">
        <w:rPr>
          <w:rFonts w:ascii="Times New Roman" w:hAnsi="Times New Roman" w:cs="Times New Roman"/>
        </w:rPr>
        <w:t xml:space="preserve"> de julho de 2026</w:t>
      </w:r>
      <w:r w:rsidR="009D13F6" w:rsidRPr="00436425">
        <w:rPr>
          <w:rFonts w:ascii="Times New Roman" w:hAnsi="Times New Roman" w:cs="Times New Roman"/>
        </w:rPr>
        <w:t>.</w:t>
      </w:r>
    </w:p>
    <w:p w14:paraId="53CEAC2E" w14:textId="77777777" w:rsidR="004B1A2D" w:rsidRPr="00436425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3AB04E7B" w14:textId="77777777" w:rsidR="004B1A2D" w:rsidRPr="00436425" w:rsidRDefault="004B1A2D" w:rsidP="009D13F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088929F1" w14:textId="63874582" w:rsidR="009D13F6" w:rsidRPr="00436425" w:rsidRDefault="00BC64D1" w:rsidP="009D13F6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436425">
        <w:rPr>
          <w:rFonts w:ascii="Times New Roman" w:hAnsi="Times New Roman" w:cs="Times New Roman"/>
          <w:b/>
        </w:rPr>
        <w:t>CLEONICE PASQUALOTTO DA PAIXAO TOLEDO</w:t>
      </w:r>
    </w:p>
    <w:p w14:paraId="0AC9A580" w14:textId="5DC7F8DF" w:rsidR="004B1A2D" w:rsidRPr="00436425" w:rsidRDefault="00CE65CF" w:rsidP="009D13F6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436425">
        <w:rPr>
          <w:rFonts w:ascii="Times New Roman" w:hAnsi="Times New Roman" w:cs="Times New Roman"/>
          <w:b/>
        </w:rPr>
        <w:t>Prefeit</w:t>
      </w:r>
      <w:r w:rsidR="00BC64D1" w:rsidRPr="00436425">
        <w:rPr>
          <w:rFonts w:ascii="Times New Roman" w:hAnsi="Times New Roman" w:cs="Times New Roman"/>
          <w:b/>
        </w:rPr>
        <w:t>a</w:t>
      </w:r>
      <w:r w:rsidRPr="00436425">
        <w:rPr>
          <w:rFonts w:ascii="Times New Roman" w:hAnsi="Times New Roman" w:cs="Times New Roman"/>
          <w:b/>
        </w:rPr>
        <w:t xml:space="preserve"> Municipal</w:t>
      </w:r>
    </w:p>
    <w:p w14:paraId="74DEDE49" w14:textId="77777777" w:rsidR="004B1A2D" w:rsidRPr="00436425" w:rsidRDefault="004B1A2D" w:rsidP="004B1A2D">
      <w:pPr>
        <w:ind w:right="-425"/>
        <w:jc w:val="both"/>
      </w:pPr>
    </w:p>
    <w:p w14:paraId="25029EF7" w14:textId="77777777" w:rsidR="004B1A2D" w:rsidRPr="00436425" w:rsidRDefault="004B1A2D" w:rsidP="004B1A2D">
      <w:pPr>
        <w:ind w:right="-425"/>
        <w:jc w:val="both"/>
      </w:pPr>
    </w:p>
    <w:p w14:paraId="70993ABA" w14:textId="77777777" w:rsidR="004B1A2D" w:rsidRPr="00436425" w:rsidRDefault="004B1A2D" w:rsidP="004B1A2D"/>
    <w:p w14:paraId="416ED8F9" w14:textId="77777777" w:rsidR="00646C27" w:rsidRPr="00436425" w:rsidRDefault="00646C27" w:rsidP="00CE65CF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sectPr w:rsidR="00646C27" w:rsidRPr="00436425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2D"/>
    <w:rsid w:val="00004DD3"/>
    <w:rsid w:val="00022D0C"/>
    <w:rsid w:val="000A56BD"/>
    <w:rsid w:val="000D4E55"/>
    <w:rsid w:val="00143A60"/>
    <w:rsid w:val="002325E1"/>
    <w:rsid w:val="00233056"/>
    <w:rsid w:val="002615C0"/>
    <w:rsid w:val="002635C4"/>
    <w:rsid w:val="00287D1E"/>
    <w:rsid w:val="00292221"/>
    <w:rsid w:val="002A4DF3"/>
    <w:rsid w:val="002C6BDB"/>
    <w:rsid w:val="00314036"/>
    <w:rsid w:val="00365BDA"/>
    <w:rsid w:val="00376A01"/>
    <w:rsid w:val="0038066A"/>
    <w:rsid w:val="00387782"/>
    <w:rsid w:val="003F698F"/>
    <w:rsid w:val="00436425"/>
    <w:rsid w:val="004B1A2D"/>
    <w:rsid w:val="004D1434"/>
    <w:rsid w:val="00501CE0"/>
    <w:rsid w:val="005144D8"/>
    <w:rsid w:val="0054061D"/>
    <w:rsid w:val="00576C55"/>
    <w:rsid w:val="00577C2A"/>
    <w:rsid w:val="0058285C"/>
    <w:rsid w:val="006318D0"/>
    <w:rsid w:val="00646C27"/>
    <w:rsid w:val="00673788"/>
    <w:rsid w:val="00675586"/>
    <w:rsid w:val="00692A78"/>
    <w:rsid w:val="006A486A"/>
    <w:rsid w:val="006C0ACE"/>
    <w:rsid w:val="006E099D"/>
    <w:rsid w:val="00756FE0"/>
    <w:rsid w:val="00761946"/>
    <w:rsid w:val="007637AE"/>
    <w:rsid w:val="00794848"/>
    <w:rsid w:val="007C213A"/>
    <w:rsid w:val="007C49BB"/>
    <w:rsid w:val="007C6C52"/>
    <w:rsid w:val="00823BF8"/>
    <w:rsid w:val="008463D7"/>
    <w:rsid w:val="008A5D7C"/>
    <w:rsid w:val="00927EF0"/>
    <w:rsid w:val="00933632"/>
    <w:rsid w:val="009746D2"/>
    <w:rsid w:val="009D13F6"/>
    <w:rsid w:val="00A209BC"/>
    <w:rsid w:val="00A271BB"/>
    <w:rsid w:val="00A51FD2"/>
    <w:rsid w:val="00A70969"/>
    <w:rsid w:val="00AF0DD4"/>
    <w:rsid w:val="00B264F9"/>
    <w:rsid w:val="00B468F1"/>
    <w:rsid w:val="00BC043F"/>
    <w:rsid w:val="00BC64D1"/>
    <w:rsid w:val="00BE2A91"/>
    <w:rsid w:val="00BE5A09"/>
    <w:rsid w:val="00C01B4F"/>
    <w:rsid w:val="00C6628B"/>
    <w:rsid w:val="00C7552D"/>
    <w:rsid w:val="00C85BC5"/>
    <w:rsid w:val="00CB2AA1"/>
    <w:rsid w:val="00CE65CF"/>
    <w:rsid w:val="00D6077A"/>
    <w:rsid w:val="00D628AC"/>
    <w:rsid w:val="00DE0457"/>
    <w:rsid w:val="00E20CF4"/>
    <w:rsid w:val="00E27AF2"/>
    <w:rsid w:val="00E54478"/>
    <w:rsid w:val="00E825FA"/>
    <w:rsid w:val="00E9123C"/>
    <w:rsid w:val="00EB7DD2"/>
    <w:rsid w:val="00EE44C6"/>
    <w:rsid w:val="00F308E9"/>
    <w:rsid w:val="00F42FF0"/>
    <w:rsid w:val="00F4471F"/>
    <w:rsid w:val="00F453E5"/>
    <w:rsid w:val="00F6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EA586"/>
  <w15:docId w15:val="{061DC6CB-2E77-46A8-A723-4FF065478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A2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PMCB_3515</dc:creator>
  <cp:lastModifiedBy>Josimar</cp:lastModifiedBy>
  <cp:revision>3</cp:revision>
  <cp:lastPrinted>2026-07-01T12:44:00Z</cp:lastPrinted>
  <dcterms:created xsi:type="dcterms:W3CDTF">2026-07-24T16:47:00Z</dcterms:created>
  <dcterms:modified xsi:type="dcterms:W3CDTF">2026-07-24T17:07:00Z</dcterms:modified>
</cp:coreProperties>
</file>