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B80E76">
      <w:pPr>
        <w:pStyle w:val="Ttulo2"/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DAFEB4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37E56">
        <w:rPr>
          <w:rFonts w:ascii="Times New Roman" w:hAnsi="Times New Roman" w:cs="Times New Roman"/>
          <w:b/>
          <w:bCs/>
        </w:rPr>
        <w:t>2</w:t>
      </w:r>
      <w:r w:rsidR="00722E6E">
        <w:rPr>
          <w:rFonts w:ascii="Times New Roman" w:hAnsi="Times New Roman" w:cs="Times New Roman"/>
          <w:b/>
          <w:bCs/>
        </w:rPr>
        <w:t>44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381993C5" w14:textId="39B52280" w:rsidR="007662D8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370D8D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370D8D">
        <w:rPr>
          <w:rFonts w:ascii="Times New Roman" w:hAnsi="Times New Roman" w:cs="Times New Roman"/>
          <w:b/>
          <w:u w:val="single"/>
        </w:rPr>
        <w:t>528,00 (Quinhentos e vinte e oito reais</w:t>
      </w:r>
      <w:r w:rsidR="00370D8D" w:rsidRPr="00B24D35">
        <w:rPr>
          <w:rFonts w:ascii="Times New Roman" w:hAnsi="Times New Roman" w:cs="Times New Roman"/>
          <w:b/>
        </w:rPr>
        <w:t>)</w:t>
      </w:r>
      <w:bookmarkEnd w:id="1"/>
      <w:r w:rsidR="00370D8D">
        <w:rPr>
          <w:rFonts w:ascii="Times New Roman" w:hAnsi="Times New Roman" w:cs="Times New Roman"/>
          <w:b/>
        </w:rPr>
        <w:t>.</w:t>
      </w:r>
    </w:p>
    <w:p w14:paraId="1203F2E9" w14:textId="56EE0B51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70D8D">
        <w:rPr>
          <w:rFonts w:ascii="Times New Roman" w:hAnsi="Times New Roman" w:cs="Times New Roman"/>
        </w:rPr>
        <w:t>10</w:t>
      </w:r>
      <w:r w:rsidR="00355F4B">
        <w:rPr>
          <w:rFonts w:ascii="Times New Roman" w:hAnsi="Times New Roman" w:cs="Times New Roman"/>
        </w:rPr>
        <w:t xml:space="preserve"> de agosto</w:t>
      </w:r>
      <w:r w:rsidR="00930E71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37219"/>
    <w:rsid w:val="001513B0"/>
    <w:rsid w:val="001B2B82"/>
    <w:rsid w:val="002152B8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5F4B"/>
    <w:rsid w:val="00357977"/>
    <w:rsid w:val="00370D8D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374BE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22E6E"/>
    <w:rsid w:val="0075458A"/>
    <w:rsid w:val="007662D8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30E71"/>
    <w:rsid w:val="009474B5"/>
    <w:rsid w:val="009667C9"/>
    <w:rsid w:val="00970E54"/>
    <w:rsid w:val="00972ACA"/>
    <w:rsid w:val="00992BCD"/>
    <w:rsid w:val="009A557E"/>
    <w:rsid w:val="009D139F"/>
    <w:rsid w:val="009F2A85"/>
    <w:rsid w:val="00A16371"/>
    <w:rsid w:val="00A16B19"/>
    <w:rsid w:val="00A27658"/>
    <w:rsid w:val="00A42FD6"/>
    <w:rsid w:val="00A43D6A"/>
    <w:rsid w:val="00A47A97"/>
    <w:rsid w:val="00A575A0"/>
    <w:rsid w:val="00A63136"/>
    <w:rsid w:val="00A65C99"/>
    <w:rsid w:val="00A7692F"/>
    <w:rsid w:val="00A76A24"/>
    <w:rsid w:val="00A92FA1"/>
    <w:rsid w:val="00A96105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80E76"/>
    <w:rsid w:val="00BA3D40"/>
    <w:rsid w:val="00BB60E8"/>
    <w:rsid w:val="00BC7FBD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EC4AFF"/>
    <w:rsid w:val="00F12230"/>
    <w:rsid w:val="00F12B60"/>
    <w:rsid w:val="00F37E56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80E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80E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2026-08-10T11:06:00Z</cp:lastPrinted>
  <dcterms:created xsi:type="dcterms:W3CDTF">2026-08-10T10:56:00Z</dcterms:created>
  <dcterms:modified xsi:type="dcterms:W3CDTF">2026-08-10T11:06:00Z</dcterms:modified>
</cp:coreProperties>
</file>