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D4DA9" w14:textId="77777777" w:rsidR="004B1A2D" w:rsidRPr="009D5D3A" w:rsidRDefault="004B1A2D" w:rsidP="004B1A2D">
      <w:pPr>
        <w:spacing w:line="360" w:lineRule="auto"/>
        <w:ind w:left="142" w:right="-425"/>
        <w:jc w:val="center"/>
        <w:rPr>
          <w:rFonts w:ascii="Times New Roman" w:hAnsi="Times New Roman" w:cs="Times New Roman"/>
          <w:b/>
          <w:u w:val="single"/>
        </w:rPr>
      </w:pPr>
    </w:p>
    <w:p w14:paraId="22E9165A" w14:textId="77777777" w:rsidR="004B1A2D" w:rsidRPr="009D5D3A" w:rsidRDefault="004871FE" w:rsidP="004871FE">
      <w:pPr>
        <w:spacing w:line="360" w:lineRule="auto"/>
        <w:ind w:left="142" w:right="-425"/>
        <w:jc w:val="center"/>
        <w:rPr>
          <w:rFonts w:ascii="Times New Roman" w:hAnsi="Times New Roman" w:cs="Times New Roman"/>
          <w:b/>
          <w:u w:val="single"/>
        </w:rPr>
      </w:pPr>
      <w:r w:rsidRPr="009D5D3A">
        <w:rPr>
          <w:rFonts w:ascii="Times New Roman" w:hAnsi="Times New Roman" w:cs="Times New Roman"/>
          <w:b/>
          <w:u w:val="single"/>
        </w:rPr>
        <w:t>EXTRATO DE CONTRATO</w:t>
      </w:r>
    </w:p>
    <w:p w14:paraId="630B38E2" w14:textId="77777777" w:rsidR="00AE14B1" w:rsidRPr="009D5D3A" w:rsidRDefault="00AE14B1" w:rsidP="004871FE">
      <w:pPr>
        <w:spacing w:line="360" w:lineRule="auto"/>
        <w:ind w:left="142" w:right="-425"/>
        <w:jc w:val="center"/>
        <w:rPr>
          <w:rFonts w:ascii="Times New Roman" w:hAnsi="Times New Roman" w:cs="Times New Roman"/>
          <w:b/>
          <w:u w:val="single"/>
        </w:rPr>
      </w:pPr>
    </w:p>
    <w:p w14:paraId="40922D2A" w14:textId="77777777" w:rsidR="00AE14B1" w:rsidRPr="009D5D3A" w:rsidRDefault="00AE14B1" w:rsidP="004871FE">
      <w:pPr>
        <w:spacing w:line="360" w:lineRule="auto"/>
        <w:ind w:left="142" w:right="-425"/>
        <w:jc w:val="center"/>
        <w:rPr>
          <w:rFonts w:ascii="Times New Roman" w:hAnsi="Times New Roman" w:cs="Times New Roman"/>
          <w:b/>
          <w:u w:val="single"/>
        </w:rPr>
      </w:pPr>
    </w:p>
    <w:p w14:paraId="42DB6FC9" w14:textId="3FB11C42" w:rsidR="004B1A2D" w:rsidRPr="009D5D3A" w:rsidRDefault="00022D0C" w:rsidP="004B1A2D">
      <w:pPr>
        <w:spacing w:line="360" w:lineRule="auto"/>
        <w:ind w:left="-851" w:right="-425"/>
        <w:jc w:val="both"/>
        <w:rPr>
          <w:rFonts w:ascii="Times New Roman" w:hAnsi="Times New Roman" w:cs="Times New Roman"/>
          <w:b/>
          <w:bCs/>
        </w:rPr>
      </w:pPr>
      <w:r w:rsidRPr="009D5D3A">
        <w:rPr>
          <w:rFonts w:ascii="Times New Roman" w:hAnsi="Times New Roman" w:cs="Times New Roman"/>
          <w:b/>
          <w:bCs/>
        </w:rPr>
        <w:t xml:space="preserve">CONTRATO nº. </w:t>
      </w:r>
      <w:r w:rsidR="000532C2" w:rsidRPr="009D5D3A">
        <w:rPr>
          <w:rFonts w:ascii="Times New Roman" w:hAnsi="Times New Roman" w:cs="Times New Roman"/>
          <w:b/>
          <w:bCs/>
        </w:rPr>
        <w:t>249</w:t>
      </w:r>
      <w:r w:rsidR="00B35914" w:rsidRPr="009D5D3A">
        <w:rPr>
          <w:rFonts w:ascii="Times New Roman" w:hAnsi="Times New Roman" w:cs="Times New Roman"/>
          <w:b/>
          <w:bCs/>
        </w:rPr>
        <w:t>/2026</w:t>
      </w:r>
    </w:p>
    <w:p w14:paraId="775C4F74" w14:textId="77777777" w:rsidR="004B1A2D" w:rsidRPr="009D5D3A" w:rsidRDefault="004B1A2D" w:rsidP="004B1A2D">
      <w:pPr>
        <w:spacing w:line="360" w:lineRule="auto"/>
        <w:ind w:left="-851" w:right="-425"/>
        <w:jc w:val="both"/>
        <w:rPr>
          <w:rFonts w:ascii="Times New Roman" w:hAnsi="Times New Roman" w:cs="Times New Roman"/>
          <w:b/>
          <w:bCs/>
        </w:rPr>
      </w:pPr>
      <w:r w:rsidRPr="009D5D3A">
        <w:rPr>
          <w:rFonts w:ascii="Times New Roman" w:hAnsi="Times New Roman" w:cs="Times New Roman"/>
          <w:b/>
          <w:bCs/>
        </w:rPr>
        <w:t>CONTRATANTE: MUNICIPIO DE CAMPOS BORGES/RS</w:t>
      </w:r>
    </w:p>
    <w:p w14:paraId="2B610263" w14:textId="01DDB061" w:rsidR="004B1A2D" w:rsidRPr="009D5D3A" w:rsidRDefault="004B1A2D" w:rsidP="004B1A2D">
      <w:pPr>
        <w:spacing w:line="360" w:lineRule="auto"/>
        <w:ind w:left="-851" w:right="-425"/>
        <w:jc w:val="both"/>
        <w:rPr>
          <w:rFonts w:ascii="Times New Roman" w:hAnsi="Times New Roman" w:cs="Times New Roman"/>
          <w:b/>
          <w:bCs/>
        </w:rPr>
      </w:pPr>
      <w:r w:rsidRPr="009D5D3A">
        <w:rPr>
          <w:rFonts w:ascii="Times New Roman" w:hAnsi="Times New Roman" w:cs="Times New Roman"/>
          <w:b/>
          <w:bCs/>
        </w:rPr>
        <w:t xml:space="preserve">CONTRATADA: </w:t>
      </w:r>
      <w:r w:rsidR="009D5D3A" w:rsidRPr="009D5D3A">
        <w:rPr>
          <w:rFonts w:ascii="Times New Roman" w:eastAsiaTheme="minorHAnsi" w:hAnsi="Times New Roman" w:cs="Times New Roman"/>
          <w:b/>
          <w:u w:val="single"/>
        </w:rPr>
        <w:t>CORFAP ENGENHARIA ELETRICA LTDA</w:t>
      </w:r>
    </w:p>
    <w:p w14:paraId="42869690" w14:textId="421A1884" w:rsidR="00116F70" w:rsidRPr="009D5D3A" w:rsidRDefault="004B1A2D" w:rsidP="009D5D3A">
      <w:pPr>
        <w:spacing w:before="100" w:beforeAutospacing="1" w:line="360" w:lineRule="auto"/>
        <w:ind w:left="-851" w:right="-852"/>
        <w:jc w:val="both"/>
        <w:rPr>
          <w:rFonts w:ascii="Times New Roman" w:hAnsi="Times New Roman" w:cs="Times New Roman"/>
          <w:b/>
          <w:bCs/>
          <w:u w:val="single"/>
        </w:rPr>
      </w:pPr>
      <w:r w:rsidRPr="009D5D3A">
        <w:rPr>
          <w:rFonts w:ascii="Times New Roman" w:hAnsi="Times New Roman" w:cs="Times New Roman"/>
          <w:b/>
        </w:rPr>
        <w:t>OBJETO:</w:t>
      </w:r>
      <w:r w:rsidRPr="009D5D3A">
        <w:rPr>
          <w:rFonts w:ascii="Times New Roman" w:hAnsi="Times New Roman" w:cs="Times New Roman"/>
        </w:rPr>
        <w:t xml:space="preserve"> </w:t>
      </w:r>
      <w:r w:rsidR="009D5D3A" w:rsidRPr="009D5D3A">
        <w:rPr>
          <w:rFonts w:ascii="Times New Roman" w:hAnsi="Times New Roman" w:cs="Times New Roman"/>
          <w:b/>
          <w:bCs/>
          <w:u w:val="single"/>
        </w:rPr>
        <w:t>CONTRATAÇAO DE PESSOA JURIDICA, SOB O REGIME DE EMPREITADA GLOBAL, INCLUINDO MATERIAIS E MAO DE OBRA, PARA A INSTALAÇAO DE AUMENTO DE CARGA DE SUBESTAÇAO EXISTENTE COM TRANSFORMADOR EM POSTE DE 112,5 KVA PARA 300 KVA, 23,1 KV COM MEDIÇAO INDIRETA EM BT, ABRIGADA JUNTO AO PARQUE MUNICIPAL DE EVENTOS “GRAPIA”, DE PROPRIEDADE DO MUNICIPIO DE CAMPOS BORGES</w:t>
      </w:r>
    </w:p>
    <w:p w14:paraId="2AD0EB98" w14:textId="33E9A811" w:rsidR="00AE14B1" w:rsidRPr="009D5D3A" w:rsidRDefault="00123E05" w:rsidP="00116F70">
      <w:pPr>
        <w:ind w:left="-851" w:right="-427"/>
        <w:jc w:val="both"/>
        <w:rPr>
          <w:rFonts w:ascii="Times New Roman" w:hAnsi="Times New Roman" w:cs="Times New Roman"/>
          <w:b/>
          <w:bCs/>
          <w:u w:val="single"/>
        </w:rPr>
      </w:pPr>
      <w:r w:rsidRPr="009D5D3A">
        <w:rPr>
          <w:rFonts w:ascii="Times New Roman" w:hAnsi="Times New Roman" w:cs="Times New Roman"/>
          <w:b/>
          <w:bCs/>
          <w:u w:val="single"/>
        </w:rPr>
        <w:t xml:space="preserve">Proposta contratada vencedora do PROCESSO DE LICITAÇÃO N° </w:t>
      </w:r>
      <w:r w:rsidR="009D5D3A" w:rsidRPr="009D5D3A">
        <w:rPr>
          <w:rFonts w:ascii="Times New Roman" w:hAnsi="Times New Roman" w:cs="Times New Roman"/>
          <w:b/>
          <w:bCs/>
          <w:u w:val="single"/>
        </w:rPr>
        <w:t>089/2026</w:t>
      </w:r>
      <w:r w:rsidRPr="009D5D3A">
        <w:rPr>
          <w:rFonts w:ascii="Times New Roman" w:hAnsi="Times New Roman" w:cs="Times New Roman"/>
          <w:b/>
          <w:bCs/>
          <w:u w:val="single"/>
        </w:rPr>
        <w:t xml:space="preserve">, CONCORRENCIA PRESENCIAL N° </w:t>
      </w:r>
      <w:r w:rsidR="008601C8" w:rsidRPr="009D5D3A">
        <w:rPr>
          <w:rFonts w:ascii="Times New Roman" w:hAnsi="Times New Roman" w:cs="Times New Roman"/>
          <w:b/>
          <w:bCs/>
          <w:u w:val="single"/>
        </w:rPr>
        <w:t>00</w:t>
      </w:r>
      <w:r w:rsidR="009D5D3A" w:rsidRPr="009D5D3A">
        <w:rPr>
          <w:rFonts w:ascii="Times New Roman" w:hAnsi="Times New Roman" w:cs="Times New Roman"/>
          <w:b/>
          <w:bCs/>
          <w:u w:val="single"/>
        </w:rPr>
        <w:t>9/2026.</w:t>
      </w:r>
    </w:p>
    <w:p w14:paraId="2BEAE6E2" w14:textId="2D26EBD5" w:rsidR="004B1A2D" w:rsidRPr="009D5D3A" w:rsidRDefault="004B1A2D" w:rsidP="004B1A2D">
      <w:pPr>
        <w:spacing w:line="360" w:lineRule="auto"/>
        <w:ind w:left="-851" w:right="-425"/>
        <w:jc w:val="both"/>
        <w:rPr>
          <w:rFonts w:ascii="Times New Roman" w:hAnsi="Times New Roman" w:cs="Times New Roman"/>
          <w:bCs/>
        </w:rPr>
      </w:pPr>
      <w:r w:rsidRPr="009D5D3A">
        <w:rPr>
          <w:rFonts w:ascii="Times New Roman" w:hAnsi="Times New Roman" w:cs="Times New Roman"/>
          <w:b/>
        </w:rPr>
        <w:t>Validade do Contrato:</w:t>
      </w:r>
      <w:r w:rsidRPr="009D5D3A">
        <w:rPr>
          <w:rFonts w:ascii="Times New Roman" w:hAnsi="Times New Roman" w:cs="Times New Roman"/>
          <w:bCs/>
        </w:rPr>
        <w:t xml:space="preserve"> </w:t>
      </w:r>
      <w:r w:rsidR="009D5D3A" w:rsidRPr="009D5D3A">
        <w:rPr>
          <w:rFonts w:ascii="Times New Roman" w:hAnsi="Times New Roman" w:cs="Times New Roman"/>
          <w:bCs/>
          <w:u w:val="single"/>
        </w:rPr>
        <w:t>13/09/2026</w:t>
      </w:r>
    </w:p>
    <w:p w14:paraId="6A28B063" w14:textId="05CD5C2E" w:rsidR="00AE14B1" w:rsidRPr="009D5D3A" w:rsidRDefault="004B1A2D" w:rsidP="00B35914">
      <w:pPr>
        <w:pStyle w:val="Corpodetexto"/>
        <w:spacing w:line="360" w:lineRule="auto"/>
        <w:ind w:left="-851" w:right="-426"/>
        <w:jc w:val="both"/>
        <w:rPr>
          <w:rFonts w:ascii="Times New Roman" w:hAnsi="Times New Roman" w:cs="Times New Roman"/>
          <w:b/>
          <w:color w:val="000000"/>
          <w:u w:val="single"/>
        </w:rPr>
      </w:pPr>
      <w:r w:rsidRPr="009D5D3A">
        <w:rPr>
          <w:rFonts w:ascii="Times New Roman" w:hAnsi="Times New Roman" w:cs="Times New Roman"/>
          <w:b/>
        </w:rPr>
        <w:t>Valor:</w:t>
      </w:r>
      <w:r w:rsidRPr="009D5D3A">
        <w:rPr>
          <w:rFonts w:ascii="Times New Roman" w:hAnsi="Times New Roman" w:cs="Times New Roman"/>
          <w:bCs/>
        </w:rPr>
        <w:t xml:space="preserve"> </w:t>
      </w:r>
      <w:r w:rsidR="009D5D3A" w:rsidRPr="009D5D3A">
        <w:rPr>
          <w:rFonts w:ascii="Times New Roman" w:hAnsi="Times New Roman" w:cs="Times New Roman"/>
          <w:b/>
          <w:color w:val="000000"/>
          <w:u w:val="single"/>
        </w:rPr>
        <w:t>R$ 74.508,98 (Setenta e quatro mil quinhentos e oito reais e noventa e oito centavos) para o fornecimento de materiais e R$ 8.507,33 (Oito mil quinhentos e sete reais e trinta e três centavos) para os serviços de mão de obra, totalizando R$ 83.016,31 (Oitenta e três mil e dezesseis reais e trinta e um centavos) pela empreitada global</w:t>
      </w:r>
      <w:r w:rsidR="00B35914" w:rsidRPr="009D5D3A">
        <w:rPr>
          <w:rFonts w:ascii="Times New Roman" w:hAnsi="Times New Roman" w:cs="Times New Roman"/>
          <w:b/>
          <w:color w:val="000000"/>
          <w:u w:val="single"/>
        </w:rPr>
        <w:t>.</w:t>
      </w:r>
    </w:p>
    <w:p w14:paraId="3AE76E10" w14:textId="77777777" w:rsidR="00B35914" w:rsidRPr="009D5D3A" w:rsidRDefault="00B35914" w:rsidP="00AE14B1">
      <w:pPr>
        <w:pStyle w:val="Corpodetexto"/>
        <w:spacing w:line="360" w:lineRule="auto"/>
        <w:ind w:left="-851"/>
        <w:jc w:val="both"/>
        <w:rPr>
          <w:rFonts w:ascii="Times New Roman" w:hAnsi="Times New Roman" w:cs="Times New Roman"/>
          <w:b/>
        </w:rPr>
      </w:pPr>
    </w:p>
    <w:p w14:paraId="3603AFD7" w14:textId="17B9856B" w:rsidR="004B1A2D" w:rsidRPr="009D5D3A" w:rsidRDefault="004B1A2D" w:rsidP="004871FE">
      <w:pPr>
        <w:spacing w:line="360" w:lineRule="auto"/>
        <w:ind w:left="-851" w:right="-425"/>
        <w:jc w:val="center"/>
        <w:rPr>
          <w:rFonts w:ascii="Times New Roman" w:hAnsi="Times New Roman" w:cs="Times New Roman"/>
        </w:rPr>
      </w:pPr>
      <w:r w:rsidRPr="009D5D3A">
        <w:rPr>
          <w:rFonts w:ascii="Times New Roman" w:hAnsi="Times New Roman" w:cs="Times New Roman"/>
        </w:rPr>
        <w:t>Campos Borges</w:t>
      </w:r>
      <w:r w:rsidR="00022D0C" w:rsidRPr="009D5D3A">
        <w:rPr>
          <w:rFonts w:ascii="Times New Roman" w:hAnsi="Times New Roman" w:cs="Times New Roman"/>
        </w:rPr>
        <w:t>/RS,</w:t>
      </w:r>
      <w:r w:rsidR="002615C0" w:rsidRPr="009D5D3A">
        <w:rPr>
          <w:rFonts w:ascii="Times New Roman" w:hAnsi="Times New Roman" w:cs="Times New Roman"/>
        </w:rPr>
        <w:t xml:space="preserve"> </w:t>
      </w:r>
      <w:r w:rsidR="009D5D3A" w:rsidRPr="009D5D3A">
        <w:rPr>
          <w:rFonts w:ascii="Times New Roman" w:hAnsi="Times New Roman" w:cs="Times New Roman"/>
        </w:rPr>
        <w:t>13 de agosto de 2026.</w:t>
      </w:r>
    </w:p>
    <w:p w14:paraId="467D97D5" w14:textId="77777777" w:rsidR="004871FE" w:rsidRPr="009D5D3A" w:rsidRDefault="004871FE" w:rsidP="004871FE">
      <w:pPr>
        <w:spacing w:line="360" w:lineRule="auto"/>
        <w:ind w:left="-851" w:right="-425"/>
        <w:jc w:val="center"/>
        <w:rPr>
          <w:rFonts w:ascii="Times New Roman" w:hAnsi="Times New Roman" w:cs="Times New Roman"/>
        </w:rPr>
      </w:pPr>
    </w:p>
    <w:p w14:paraId="5B36A037" w14:textId="77777777" w:rsidR="004B1A2D" w:rsidRPr="009D5D3A" w:rsidRDefault="004B1A2D" w:rsidP="00CE65CF">
      <w:pPr>
        <w:spacing w:after="0" w:line="360" w:lineRule="auto"/>
        <w:ind w:left="-851" w:right="-852"/>
        <w:jc w:val="center"/>
        <w:rPr>
          <w:rFonts w:ascii="Times New Roman" w:hAnsi="Times New Roman" w:cs="Times New Roman"/>
          <w:b/>
        </w:rPr>
      </w:pPr>
      <w:r w:rsidRPr="009D5D3A">
        <w:rPr>
          <w:rFonts w:ascii="Times New Roman" w:hAnsi="Times New Roman" w:cs="Times New Roman"/>
          <w:b/>
        </w:rPr>
        <w:t>CLEONICE PASQUALOTTO DA PAIXAO TOLEDO</w:t>
      </w:r>
    </w:p>
    <w:p w14:paraId="59AD5604" w14:textId="77777777" w:rsidR="00646C27" w:rsidRPr="009D5D3A" w:rsidRDefault="004871FE" w:rsidP="004871FE">
      <w:pPr>
        <w:spacing w:after="0" w:line="360" w:lineRule="auto"/>
        <w:ind w:left="142" w:right="-425"/>
        <w:jc w:val="center"/>
        <w:rPr>
          <w:rFonts w:ascii="Times New Roman" w:hAnsi="Times New Roman" w:cs="Times New Roman"/>
          <w:b/>
        </w:rPr>
      </w:pPr>
      <w:r w:rsidRPr="009D5D3A">
        <w:rPr>
          <w:rFonts w:ascii="Times New Roman" w:hAnsi="Times New Roman" w:cs="Times New Roman"/>
          <w:b/>
        </w:rPr>
        <w:t>Prefeita Municipal</w:t>
      </w:r>
    </w:p>
    <w:sectPr w:rsidR="00646C27" w:rsidRPr="009D5D3A" w:rsidSect="00B35914">
      <w:pgSz w:w="11906" w:h="16838"/>
      <w:pgMar w:top="1417" w:right="1700"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A2D"/>
    <w:rsid w:val="00022D0C"/>
    <w:rsid w:val="00037B5A"/>
    <w:rsid w:val="000515AF"/>
    <w:rsid w:val="00052977"/>
    <w:rsid w:val="000532C2"/>
    <w:rsid w:val="00055197"/>
    <w:rsid w:val="0007603F"/>
    <w:rsid w:val="000D4E55"/>
    <w:rsid w:val="000E676F"/>
    <w:rsid w:val="00116F70"/>
    <w:rsid w:val="001224EF"/>
    <w:rsid w:val="00123E05"/>
    <w:rsid w:val="00192EAA"/>
    <w:rsid w:val="001A516D"/>
    <w:rsid w:val="002325E1"/>
    <w:rsid w:val="00233056"/>
    <w:rsid w:val="002615C0"/>
    <w:rsid w:val="002617B3"/>
    <w:rsid w:val="00287D1E"/>
    <w:rsid w:val="002C6BDB"/>
    <w:rsid w:val="00314036"/>
    <w:rsid w:val="00317D43"/>
    <w:rsid w:val="00365737"/>
    <w:rsid w:val="00376A01"/>
    <w:rsid w:val="003F698F"/>
    <w:rsid w:val="004871FE"/>
    <w:rsid w:val="004B1A2D"/>
    <w:rsid w:val="004C3C91"/>
    <w:rsid w:val="004E46A6"/>
    <w:rsid w:val="00513220"/>
    <w:rsid w:val="005144D8"/>
    <w:rsid w:val="0054061D"/>
    <w:rsid w:val="0054278F"/>
    <w:rsid w:val="00562421"/>
    <w:rsid w:val="00576C55"/>
    <w:rsid w:val="00577C2A"/>
    <w:rsid w:val="006318D0"/>
    <w:rsid w:val="00646C27"/>
    <w:rsid w:val="006A486A"/>
    <w:rsid w:val="006C0ACE"/>
    <w:rsid w:val="00756FE0"/>
    <w:rsid w:val="00761946"/>
    <w:rsid w:val="00790C3F"/>
    <w:rsid w:val="007C49BB"/>
    <w:rsid w:val="0081486C"/>
    <w:rsid w:val="0083776E"/>
    <w:rsid w:val="008601C8"/>
    <w:rsid w:val="008730B1"/>
    <w:rsid w:val="008A5D7C"/>
    <w:rsid w:val="00927EF0"/>
    <w:rsid w:val="00933632"/>
    <w:rsid w:val="009746D2"/>
    <w:rsid w:val="009D5D3A"/>
    <w:rsid w:val="00A209BC"/>
    <w:rsid w:val="00A51FD2"/>
    <w:rsid w:val="00A60F9E"/>
    <w:rsid w:val="00AE14B1"/>
    <w:rsid w:val="00AF0DD4"/>
    <w:rsid w:val="00AF2CBD"/>
    <w:rsid w:val="00B35914"/>
    <w:rsid w:val="00B74FAB"/>
    <w:rsid w:val="00BC043F"/>
    <w:rsid w:val="00BE0376"/>
    <w:rsid w:val="00BE5A09"/>
    <w:rsid w:val="00BF2B7F"/>
    <w:rsid w:val="00C6561F"/>
    <w:rsid w:val="00C7552D"/>
    <w:rsid w:val="00C8507F"/>
    <w:rsid w:val="00CC039E"/>
    <w:rsid w:val="00CE65CF"/>
    <w:rsid w:val="00D25CA7"/>
    <w:rsid w:val="00D6077A"/>
    <w:rsid w:val="00D628AC"/>
    <w:rsid w:val="00D90901"/>
    <w:rsid w:val="00DE0457"/>
    <w:rsid w:val="00E20CF4"/>
    <w:rsid w:val="00E9123C"/>
    <w:rsid w:val="00EB7DD2"/>
    <w:rsid w:val="00EE44C6"/>
    <w:rsid w:val="00F22D7B"/>
    <w:rsid w:val="00F308E9"/>
    <w:rsid w:val="00F42FF0"/>
    <w:rsid w:val="00F4471F"/>
    <w:rsid w:val="00F648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21CB1"/>
  <w15:docId w15:val="{141F9EA3-07A1-4581-9EA8-6CEBE3F77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A2D"/>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4C3C91"/>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4C3C91"/>
    <w:rPr>
      <w:rFonts w:ascii="Arial" w:eastAsia="Arial" w:hAnsi="Arial" w:cs="Arial"/>
      <w:sz w:val="24"/>
      <w:szCs w:val="24"/>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168</Words>
  <Characters>908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4</cp:revision>
  <cp:lastPrinted>2024-12-20T15:18:00Z</cp:lastPrinted>
  <dcterms:created xsi:type="dcterms:W3CDTF">2026-08-13T16:08:00Z</dcterms:created>
  <dcterms:modified xsi:type="dcterms:W3CDTF">2026-08-13T16:30:00Z</dcterms:modified>
</cp:coreProperties>
</file>