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5F18" w14:textId="77777777" w:rsidR="009C0B1D" w:rsidRPr="006C0ACE" w:rsidRDefault="009C0B1D" w:rsidP="009C0B1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3CBD9C3" w14:textId="77777777" w:rsidR="009C0B1D" w:rsidRPr="006C0ACE" w:rsidRDefault="009C0B1D" w:rsidP="009C0B1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2E6DD09A" w14:textId="77777777" w:rsidR="009C0B1D" w:rsidRPr="006C0ACE" w:rsidRDefault="009C0B1D" w:rsidP="009C0B1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45E877B7" w14:textId="16DE8C9B" w:rsidR="009C0B1D" w:rsidRPr="006C0ACE" w:rsidRDefault="009C0B1D" w:rsidP="009C0B1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50</w:t>
      </w:r>
      <w:r>
        <w:rPr>
          <w:rFonts w:ascii="Times New Roman" w:hAnsi="Times New Roman" w:cs="Times New Roman"/>
          <w:b/>
          <w:bCs/>
        </w:rPr>
        <w:t>/2026</w:t>
      </w:r>
    </w:p>
    <w:p w14:paraId="0245842C" w14:textId="77777777" w:rsidR="009C0B1D" w:rsidRPr="006C0ACE" w:rsidRDefault="009C0B1D" w:rsidP="009C0B1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3FEC338C" w14:textId="77777777" w:rsidR="009C0B1D" w:rsidRPr="006C0ACE" w:rsidRDefault="009C0B1D" w:rsidP="009C0B1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</w:rPr>
        <w:t>BIO LOGICA DISTRIBUIDORA LTDA</w:t>
      </w:r>
    </w:p>
    <w:p w14:paraId="6382581A" w14:textId="77777777" w:rsidR="009C0B1D" w:rsidRPr="00316136" w:rsidRDefault="009C0B1D" w:rsidP="009C0B1D">
      <w:pPr>
        <w:spacing w:before="93"/>
        <w:ind w:left="-851" w:right="-1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Pr="0031613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</w:rPr>
        <w:t>AQUISIÇÃO DE MATERIAL ODONTOLÓGICO E CORRELATO, DO TIPO “MENOR PREÇO POR ITEM”</w:t>
      </w:r>
      <w:r w:rsidRPr="0031613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u w:val="single"/>
        </w:rPr>
        <w:t>,</w:t>
      </w:r>
      <w:r w:rsidRPr="00316136"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  <w:t xml:space="preserve"> CONTRATAÇAO ESTA BASEADA NA LEI Nº. 14.133, DE 01 DE ABRIL DE 2021</w:t>
      </w:r>
      <w:r w:rsidRPr="00316136">
        <w:rPr>
          <w:rFonts w:ascii="Times New Roman" w:eastAsiaTheme="minorHAnsi" w:hAnsi="Times New Roman" w:cs="Times New Roman"/>
          <w:bCs/>
          <w:color w:val="auto"/>
          <w:sz w:val="22"/>
          <w:szCs w:val="22"/>
        </w:rPr>
        <w:t>,</w:t>
      </w:r>
    </w:p>
    <w:p w14:paraId="1A7AD0EA" w14:textId="77777777" w:rsidR="009C0B1D" w:rsidRPr="006C0ACE" w:rsidRDefault="009C0B1D" w:rsidP="009C0B1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</w:t>
      </w:r>
      <w:r>
        <w:rPr>
          <w:rFonts w:ascii="Times New Roman" w:hAnsi="Times New Roman" w:cs="Times New Roman"/>
          <w:b/>
          <w:bCs/>
        </w:rPr>
        <w:t xml:space="preserve">Eletrônico </w:t>
      </w:r>
      <w:r w:rsidRPr="006C0ACE">
        <w:rPr>
          <w:rFonts w:ascii="Times New Roman" w:hAnsi="Times New Roman" w:cs="Times New Roman"/>
          <w:b/>
          <w:bCs/>
        </w:rPr>
        <w:t xml:space="preserve">nº. </w:t>
      </w:r>
      <w:r>
        <w:rPr>
          <w:rFonts w:ascii="Times New Roman" w:hAnsi="Times New Roman" w:cs="Times New Roman"/>
          <w:b/>
          <w:bCs/>
        </w:rPr>
        <w:t>005/2026</w:t>
      </w:r>
    </w:p>
    <w:p w14:paraId="74AD50F6" w14:textId="77777777" w:rsidR="009C0B1D" w:rsidRPr="006C0ACE" w:rsidRDefault="009C0B1D" w:rsidP="009C0B1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6C0ACE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6</w:t>
      </w:r>
    </w:p>
    <w:p w14:paraId="3807D0CC" w14:textId="48AE3159" w:rsidR="009C0B1D" w:rsidRDefault="009C0B1D" w:rsidP="009C0B1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483,71</w:t>
      </w:r>
      <w:r w:rsidRPr="00CA2D91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quatrocentos e oitenta e três reais e setenta e um</w:t>
      </w:r>
      <w:r>
        <w:rPr>
          <w:rFonts w:ascii="Times New Roman" w:hAnsi="Times New Roman" w:cs="Times New Roman"/>
          <w:b/>
          <w:u w:val="single"/>
        </w:rPr>
        <w:t xml:space="preserve"> centavos</w:t>
      </w:r>
      <w:r w:rsidRPr="00CA2D91">
        <w:rPr>
          <w:rFonts w:ascii="Times New Roman" w:hAnsi="Times New Roman" w:cs="Times New Roman"/>
          <w:b/>
          <w:u w:val="single"/>
        </w:rPr>
        <w:t>)</w:t>
      </w:r>
      <w:bookmarkEnd w:id="0"/>
      <w:r>
        <w:rPr>
          <w:rFonts w:ascii="Times New Roman" w:hAnsi="Times New Roman" w:cs="Times New Roman"/>
          <w:b/>
          <w:u w:val="single"/>
        </w:rPr>
        <w:t>.</w:t>
      </w:r>
    </w:p>
    <w:p w14:paraId="1EE1FD73" w14:textId="472B599E" w:rsidR="009C0B1D" w:rsidRPr="006C0ACE" w:rsidRDefault="009C0B1D" w:rsidP="009C0B1D">
      <w:pPr>
        <w:spacing w:line="360" w:lineRule="auto"/>
        <w:ind w:left="-851" w:right="-425"/>
        <w:jc w:val="both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agosto</w:t>
      </w:r>
      <w:r>
        <w:rPr>
          <w:rFonts w:ascii="Times New Roman" w:hAnsi="Times New Roman" w:cs="Times New Roman"/>
        </w:rPr>
        <w:t xml:space="preserve"> de 2026.</w:t>
      </w:r>
    </w:p>
    <w:p w14:paraId="5EC4E85C" w14:textId="77777777" w:rsidR="009C0B1D" w:rsidRPr="006C0ACE" w:rsidRDefault="009C0B1D" w:rsidP="009C0B1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43130B7B" w14:textId="77777777" w:rsidR="009C0B1D" w:rsidRPr="006C0ACE" w:rsidRDefault="009C0B1D" w:rsidP="009C0B1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4CAC4367" w14:textId="77777777" w:rsidR="009C0B1D" w:rsidRDefault="009C0B1D" w:rsidP="009C0B1D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07A29878" w14:textId="77777777" w:rsidR="009C0B1D" w:rsidRPr="006C0ACE" w:rsidRDefault="009C0B1D" w:rsidP="009C0B1D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03BFE31A" w14:textId="77777777" w:rsidR="009C0B1D" w:rsidRPr="006C0ACE" w:rsidRDefault="009C0B1D" w:rsidP="009C0B1D">
      <w:pPr>
        <w:ind w:right="-425"/>
        <w:jc w:val="both"/>
      </w:pPr>
    </w:p>
    <w:p w14:paraId="73781610" w14:textId="77777777" w:rsidR="009C0B1D" w:rsidRPr="006C0ACE" w:rsidRDefault="009C0B1D" w:rsidP="009C0B1D">
      <w:pPr>
        <w:ind w:right="-425"/>
        <w:jc w:val="both"/>
      </w:pPr>
    </w:p>
    <w:p w14:paraId="60F357CD" w14:textId="77777777" w:rsidR="009C0B1D" w:rsidRPr="006C0ACE" w:rsidRDefault="009C0B1D" w:rsidP="009C0B1D"/>
    <w:p w14:paraId="727C3434" w14:textId="77777777" w:rsidR="009C0B1D" w:rsidRPr="006C0ACE" w:rsidRDefault="009C0B1D" w:rsidP="009C0B1D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21EB9BD7" w14:textId="77777777" w:rsidR="009C0B1D" w:rsidRDefault="009C0B1D" w:rsidP="009C0B1D"/>
    <w:p w14:paraId="66C63EC6" w14:textId="77777777" w:rsidR="009C0B1D" w:rsidRDefault="009C0B1D" w:rsidP="009C0B1D"/>
    <w:p w14:paraId="5E63308F" w14:textId="77777777" w:rsidR="009C0B1D" w:rsidRDefault="009C0B1D" w:rsidP="009C0B1D"/>
    <w:p w14:paraId="1E4AB6BE" w14:textId="77777777" w:rsidR="009C0B1D" w:rsidRDefault="009C0B1D" w:rsidP="009C0B1D"/>
    <w:p w14:paraId="7C4F0B58" w14:textId="77777777" w:rsidR="00EB27A8" w:rsidRDefault="00EB27A8"/>
    <w:sectPr w:rsidR="00EB27A8" w:rsidSect="009C0B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B1D"/>
    <w:rsid w:val="0000136E"/>
    <w:rsid w:val="009C0B1D"/>
    <w:rsid w:val="00BB77B9"/>
    <w:rsid w:val="00D148AC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1DFDC"/>
  <w15:chartTrackingRefBased/>
  <w15:docId w15:val="{5769A12D-DB00-48E5-9C98-EF054FF76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B1D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C0B1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C0B1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C0B1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C0B1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C0B1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C0B1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C0B1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C0B1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C0B1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C0B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C0B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C0B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C0B1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C0B1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C0B1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C0B1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C0B1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C0B1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C0B1D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C0B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C0B1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C0B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C0B1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C0B1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C0B1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C0B1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C0B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C0B1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C0B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453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2026-08-13T17:52:00Z</dcterms:created>
  <dcterms:modified xsi:type="dcterms:W3CDTF">2026-08-13T17:53:00Z</dcterms:modified>
</cp:coreProperties>
</file>