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955413" w:rsidRDefault="00CD2F81" w:rsidP="0061359C">
      <w:pPr>
        <w:pStyle w:val="Ttulo2"/>
        <w:rPr>
          <w:sz w:val="24"/>
          <w:szCs w:val="24"/>
        </w:rPr>
      </w:pPr>
    </w:p>
    <w:p w14:paraId="1106EA35" w14:textId="77777777" w:rsidR="004F2867" w:rsidRPr="0095541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5541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55413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95541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955413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0D1223DF" w:rsidR="004F2867" w:rsidRPr="0095541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5413">
        <w:rPr>
          <w:rFonts w:ascii="Times New Roman" w:hAnsi="Times New Roman" w:cs="Times New Roman"/>
          <w:b/>
          <w:bCs/>
        </w:rPr>
        <w:t xml:space="preserve">CONTRATO nº. </w:t>
      </w:r>
      <w:r w:rsidR="00D51C96" w:rsidRPr="00955413">
        <w:rPr>
          <w:rFonts w:ascii="Times New Roman" w:hAnsi="Times New Roman" w:cs="Times New Roman"/>
          <w:b/>
          <w:bCs/>
        </w:rPr>
        <w:t>2</w:t>
      </w:r>
      <w:r w:rsidR="008B6162" w:rsidRPr="00955413">
        <w:rPr>
          <w:rFonts w:ascii="Times New Roman" w:hAnsi="Times New Roman" w:cs="Times New Roman"/>
          <w:b/>
          <w:bCs/>
        </w:rPr>
        <w:t>52/2026</w:t>
      </w:r>
    </w:p>
    <w:p w14:paraId="2D380850" w14:textId="77777777" w:rsidR="004F2867" w:rsidRPr="0095541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5413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1B92F82D" w:rsidR="00CD2F81" w:rsidRPr="0095541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5413">
        <w:rPr>
          <w:rFonts w:ascii="Times New Roman" w:hAnsi="Times New Roman" w:cs="Times New Roman"/>
          <w:b/>
          <w:bCs/>
        </w:rPr>
        <w:t xml:space="preserve">CONTRATADA: </w:t>
      </w:r>
      <w:r w:rsidR="00D51C96" w:rsidRPr="00955413">
        <w:rPr>
          <w:rFonts w:ascii="Times New Roman" w:hAnsi="Times New Roman" w:cs="Times New Roman"/>
          <w:b/>
          <w:bCs/>
          <w:u w:val="single"/>
        </w:rPr>
        <w:t>SAT MEDICA COMERCIO DE EQUIPAMENTOS HOSPITALARES LTDA</w:t>
      </w:r>
    </w:p>
    <w:p w14:paraId="79EAF512" w14:textId="21D7ABC7" w:rsidR="004F2867" w:rsidRPr="00955413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5413">
        <w:rPr>
          <w:rFonts w:ascii="Times New Roman" w:hAnsi="Times New Roman" w:cs="Times New Roman"/>
          <w:b/>
        </w:rPr>
        <w:t xml:space="preserve">Objeto: </w:t>
      </w:r>
      <w:r w:rsidR="00955413" w:rsidRPr="00955413">
        <w:rPr>
          <w:rFonts w:ascii="Times New Roman" w:hAnsi="Times New Roman" w:cs="Times New Roman"/>
          <w:b/>
          <w:u w:val="single"/>
        </w:rPr>
        <w:t>CONTRATAÇAO DE PESSOA JURIDICA, EM CARATER EMERGENCIAL, PARA A AQUISIÇAO DE EQUIPAMENTOS MEDICOS PARA O PRONTO ATENDIMENTO MUNICIPAL, AQUISIÇAO ESTA BASEADA NA LEI Nº. 14.133, DE 01 DE ABRIL DE 2021</w:t>
      </w:r>
      <w:r w:rsidRPr="00955413">
        <w:rPr>
          <w:rFonts w:ascii="Times New Roman" w:hAnsi="Times New Roman" w:cs="Times New Roman"/>
          <w:bCs/>
        </w:rPr>
        <w:t>.</w:t>
      </w:r>
    </w:p>
    <w:p w14:paraId="45C8A2CF" w14:textId="17787FB6" w:rsidR="00CD2F81" w:rsidRPr="0095541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5413">
        <w:rPr>
          <w:rFonts w:ascii="Times New Roman" w:hAnsi="Times New Roman" w:cs="Times New Roman"/>
          <w:b/>
        </w:rPr>
        <w:t>Processo nº.</w:t>
      </w:r>
      <w:r w:rsidR="00DF7B0C" w:rsidRPr="00955413">
        <w:rPr>
          <w:rFonts w:ascii="Times New Roman" w:hAnsi="Times New Roman" w:cs="Times New Roman"/>
          <w:bCs/>
        </w:rPr>
        <w:t xml:space="preserve"> </w:t>
      </w:r>
      <w:r w:rsidR="00955413" w:rsidRPr="00955413">
        <w:rPr>
          <w:rFonts w:ascii="Times New Roman" w:hAnsi="Times New Roman" w:cs="Times New Roman"/>
          <w:bCs/>
        </w:rPr>
        <w:t>098/2026</w:t>
      </w:r>
      <w:r w:rsidRPr="00955413">
        <w:rPr>
          <w:rFonts w:ascii="Times New Roman" w:hAnsi="Times New Roman" w:cs="Times New Roman"/>
          <w:bCs/>
        </w:rPr>
        <w:t xml:space="preserve"> – Dispensa de Licitação nº. </w:t>
      </w:r>
      <w:r w:rsidR="00955413" w:rsidRPr="00955413">
        <w:rPr>
          <w:rFonts w:ascii="Times New Roman" w:hAnsi="Times New Roman" w:cs="Times New Roman"/>
          <w:bCs/>
        </w:rPr>
        <w:t>057/2026</w:t>
      </w:r>
    </w:p>
    <w:p w14:paraId="3D1AAF00" w14:textId="5B20472B" w:rsidR="00CD2F81" w:rsidRPr="0095541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5413">
        <w:rPr>
          <w:rFonts w:ascii="Times New Roman" w:hAnsi="Times New Roman" w:cs="Times New Roman"/>
          <w:b/>
        </w:rPr>
        <w:t>Validade do Contrato:</w:t>
      </w:r>
      <w:r w:rsidRPr="00955413">
        <w:rPr>
          <w:rFonts w:ascii="Times New Roman" w:hAnsi="Times New Roman" w:cs="Times New Roman"/>
          <w:bCs/>
        </w:rPr>
        <w:t xml:space="preserve"> </w:t>
      </w:r>
      <w:r w:rsidR="00955413" w:rsidRPr="00955413">
        <w:rPr>
          <w:rFonts w:ascii="Times New Roman" w:hAnsi="Times New Roman" w:cs="Times New Roman"/>
          <w:bCs/>
        </w:rPr>
        <w:t>14/09/2026.</w:t>
      </w:r>
    </w:p>
    <w:p w14:paraId="1206CA61" w14:textId="25AF56FC" w:rsidR="00586CFB" w:rsidRPr="00955413" w:rsidRDefault="00CD2F81" w:rsidP="00955413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  <w:lang w:eastAsia="pt-BR"/>
        </w:rPr>
      </w:pPr>
      <w:r w:rsidRPr="00955413">
        <w:rPr>
          <w:rFonts w:ascii="Times New Roman" w:hAnsi="Times New Roman" w:cs="Times New Roman"/>
          <w:b/>
        </w:rPr>
        <w:t>Valor:</w:t>
      </w:r>
      <w:r w:rsidRPr="00955413">
        <w:rPr>
          <w:rFonts w:ascii="Times New Roman" w:hAnsi="Times New Roman" w:cs="Times New Roman"/>
          <w:bCs/>
        </w:rPr>
        <w:t xml:space="preserve"> </w:t>
      </w:r>
      <w:r w:rsidR="00955413" w:rsidRPr="00955413">
        <w:rPr>
          <w:rFonts w:ascii="Times New Roman" w:hAnsi="Times New Roman" w:cs="Times New Roman"/>
          <w:b/>
          <w:u w:val="single"/>
        </w:rPr>
        <w:t>R$ 36.170,00 (Trinta e seis mil cento e setenta reais) para o ITEM 01, 02 e 03</w:t>
      </w:r>
      <w:r w:rsidR="00955413" w:rsidRPr="00955413">
        <w:rPr>
          <w:rFonts w:ascii="Times New Roman" w:hAnsi="Times New Roman" w:cs="Times New Roman"/>
          <w:b/>
          <w:u w:val="single"/>
        </w:rPr>
        <w:t>.</w:t>
      </w:r>
    </w:p>
    <w:p w14:paraId="298EADA0" w14:textId="735268CD" w:rsidR="004F2867" w:rsidRPr="00955413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55413">
        <w:rPr>
          <w:rFonts w:ascii="Times New Roman" w:hAnsi="Times New Roman" w:cs="Times New Roman"/>
        </w:rPr>
        <w:t xml:space="preserve">Campos Borges, </w:t>
      </w:r>
      <w:r w:rsidR="00955413" w:rsidRPr="00955413">
        <w:rPr>
          <w:rFonts w:ascii="Times New Roman" w:hAnsi="Times New Roman" w:cs="Times New Roman"/>
        </w:rPr>
        <w:t>14 de agosto de 2026.</w:t>
      </w:r>
    </w:p>
    <w:p w14:paraId="3B8B6554" w14:textId="77777777" w:rsidR="00955413" w:rsidRPr="00955413" w:rsidRDefault="00955413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61A7AA6A" w14:textId="77777777" w:rsidR="004F2867" w:rsidRPr="0095541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955413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55413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95541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55413">
        <w:rPr>
          <w:rFonts w:ascii="Times New Roman" w:hAnsi="Times New Roman" w:cs="Times New Roman"/>
        </w:rPr>
        <w:t>Prefeit</w:t>
      </w:r>
      <w:r w:rsidR="00D51C96" w:rsidRPr="00955413">
        <w:rPr>
          <w:rFonts w:ascii="Times New Roman" w:hAnsi="Times New Roman" w:cs="Times New Roman"/>
        </w:rPr>
        <w:t>a</w:t>
      </w:r>
      <w:r w:rsidRPr="00955413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95541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955413" w:rsidRDefault="008B12B0"/>
    <w:sectPr w:rsidR="008B12B0" w:rsidRPr="0095541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4139C8"/>
    <w:rsid w:val="004937D5"/>
    <w:rsid w:val="004A62AB"/>
    <w:rsid w:val="004F2867"/>
    <w:rsid w:val="004F423A"/>
    <w:rsid w:val="00586CFB"/>
    <w:rsid w:val="0061359C"/>
    <w:rsid w:val="006A6D11"/>
    <w:rsid w:val="00721635"/>
    <w:rsid w:val="00791968"/>
    <w:rsid w:val="008B12B0"/>
    <w:rsid w:val="008B6162"/>
    <w:rsid w:val="008F680B"/>
    <w:rsid w:val="00955413"/>
    <w:rsid w:val="00970E54"/>
    <w:rsid w:val="009A5F4F"/>
    <w:rsid w:val="00A76A24"/>
    <w:rsid w:val="00A92FA1"/>
    <w:rsid w:val="00AD4FBA"/>
    <w:rsid w:val="00B3326B"/>
    <w:rsid w:val="00CD2F81"/>
    <w:rsid w:val="00D51C96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2024-09-27T16:49:00Z</cp:lastPrinted>
  <dcterms:created xsi:type="dcterms:W3CDTF">2021-01-07T10:59:00Z</dcterms:created>
  <dcterms:modified xsi:type="dcterms:W3CDTF">2026-08-14T14:15:00Z</dcterms:modified>
</cp:coreProperties>
</file>