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A664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4A66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A664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A664F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4A664F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A49491B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CONTRATO nº. </w:t>
      </w:r>
      <w:r w:rsidR="005D4F9F">
        <w:rPr>
          <w:rFonts w:ascii="Times New Roman" w:hAnsi="Times New Roman" w:cs="Times New Roman"/>
          <w:b/>
          <w:bCs/>
        </w:rPr>
        <w:t>2</w:t>
      </w:r>
      <w:r w:rsidR="006F7F6F">
        <w:rPr>
          <w:rFonts w:ascii="Times New Roman" w:hAnsi="Times New Roman" w:cs="Times New Roman"/>
          <w:b/>
          <w:bCs/>
        </w:rPr>
        <w:t>55</w:t>
      </w:r>
      <w:r w:rsidR="003F792F" w:rsidRPr="004A664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505073B" w:rsidR="00CD2F81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CONTRATADA: </w:t>
      </w:r>
      <w:r w:rsidR="00655D90" w:rsidRPr="004A664F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561325D6" w:rsidR="004F2867" w:rsidRPr="004A664F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 xml:space="preserve">Objeto: </w:t>
      </w:r>
      <w:r w:rsidR="00571444" w:rsidRPr="004A664F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DO MUNICIPIO DE CAMPOS BORGES</w:t>
      </w:r>
    </w:p>
    <w:p w14:paraId="72517137" w14:textId="6D921F37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Processo nº.</w:t>
      </w:r>
      <w:r w:rsidR="00DF7B0C" w:rsidRPr="004A664F">
        <w:rPr>
          <w:rFonts w:ascii="Times New Roman" w:hAnsi="Times New Roman" w:cs="Times New Roman"/>
          <w:bCs/>
        </w:rPr>
        <w:t xml:space="preserve"> </w:t>
      </w:r>
      <w:r w:rsidR="002F2D01" w:rsidRPr="004A664F">
        <w:rPr>
          <w:rFonts w:ascii="Times New Roman" w:hAnsi="Times New Roman" w:cs="Times New Roman"/>
          <w:bCs/>
        </w:rPr>
        <w:t>0</w:t>
      </w:r>
      <w:r w:rsidR="00571444" w:rsidRPr="004A664F">
        <w:rPr>
          <w:rFonts w:ascii="Times New Roman" w:hAnsi="Times New Roman" w:cs="Times New Roman"/>
          <w:bCs/>
        </w:rPr>
        <w:t>66</w:t>
      </w:r>
      <w:r w:rsidR="002F2D01" w:rsidRPr="004A664F">
        <w:rPr>
          <w:rFonts w:ascii="Times New Roman" w:hAnsi="Times New Roman" w:cs="Times New Roman"/>
          <w:bCs/>
        </w:rPr>
        <w:t>/2025</w:t>
      </w:r>
      <w:r w:rsidRPr="004A664F">
        <w:rPr>
          <w:rFonts w:ascii="Times New Roman" w:hAnsi="Times New Roman" w:cs="Times New Roman"/>
          <w:bCs/>
        </w:rPr>
        <w:t xml:space="preserve"> – </w:t>
      </w:r>
      <w:r w:rsidR="002F2D01" w:rsidRPr="004A664F">
        <w:rPr>
          <w:rFonts w:ascii="Times New Roman" w:hAnsi="Times New Roman" w:cs="Times New Roman"/>
          <w:bCs/>
        </w:rPr>
        <w:t>Pregão Presencial nº. 00</w:t>
      </w:r>
      <w:r w:rsidR="00571444" w:rsidRPr="004A664F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Validade do Contrato: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B175A0" w:rsidRPr="004A664F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4A664F">
        <w:rPr>
          <w:rFonts w:ascii="Times New Roman" w:hAnsi="Times New Roman" w:cs="Times New Roman"/>
          <w:b/>
          <w:u w:val="single"/>
        </w:rPr>
        <w:t>12 meses</w:t>
      </w:r>
      <w:r w:rsidR="00B175A0" w:rsidRPr="004A664F">
        <w:rPr>
          <w:rFonts w:ascii="Times New Roman" w:hAnsi="Times New Roman" w:cs="Times New Roman"/>
          <w:b/>
          <w:u w:val="single"/>
        </w:rPr>
        <w:t>.</w:t>
      </w:r>
    </w:p>
    <w:p w14:paraId="40C47FC3" w14:textId="25C6B0D5" w:rsidR="004A664F" w:rsidRPr="004A664F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>Valor:</w:t>
      </w:r>
      <w:r w:rsidRPr="004A664F">
        <w:rPr>
          <w:rFonts w:ascii="Times New Roman" w:hAnsi="Times New Roman" w:cs="Times New Roman"/>
          <w:bCs/>
        </w:rPr>
        <w:t xml:space="preserve"> </w:t>
      </w:r>
      <w:bookmarkStart w:id="0" w:name="_Hlk227071594"/>
      <w:bookmarkStart w:id="1" w:name="_Hlk231989683"/>
      <w:r w:rsidR="00DE354B">
        <w:rPr>
          <w:rFonts w:ascii="Times New Roman" w:hAnsi="Times New Roman"/>
          <w:b/>
          <w:bCs/>
          <w:szCs w:val="22"/>
          <w:u w:val="single"/>
        </w:rPr>
        <w:t>R$ 3.916,84 (Três mil novecentos e dezesseis reais e oitenta e quatro centavos), sendo o valor de R$ 1.626,05 (Um mil seiscentos e vinte e seis reais e cinco centavos) de peças e R$ 2.290,79 (Dois mil duzentos e noventa reais e setenta e nove centavos) de serviços de mão de obra</w:t>
      </w:r>
      <w:bookmarkEnd w:id="0"/>
      <w:bookmarkEnd w:id="1"/>
      <w:r w:rsidR="008A3D7B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6A7DF375" w:rsidR="004F2867" w:rsidRPr="004A66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 xml:space="preserve">Campos Borges, </w:t>
      </w:r>
      <w:r w:rsidR="00EF1BB3">
        <w:rPr>
          <w:rFonts w:ascii="Times New Roman" w:hAnsi="Times New Roman" w:cs="Times New Roman"/>
        </w:rPr>
        <w:t>17</w:t>
      </w:r>
      <w:r w:rsidR="008A3D7B">
        <w:rPr>
          <w:rFonts w:ascii="Times New Roman" w:hAnsi="Times New Roman" w:cs="Times New Roman"/>
        </w:rPr>
        <w:t xml:space="preserve"> de agosto</w:t>
      </w:r>
      <w:r w:rsidR="007B143C">
        <w:rPr>
          <w:rFonts w:ascii="Times New Roman" w:hAnsi="Times New Roman" w:cs="Times New Roman"/>
        </w:rPr>
        <w:t xml:space="preserve"> de 2026</w:t>
      </w:r>
      <w:r w:rsidR="002327BA" w:rsidRPr="004A664F">
        <w:rPr>
          <w:rFonts w:ascii="Times New Roman" w:hAnsi="Times New Roman" w:cs="Times New Roman"/>
        </w:rPr>
        <w:t>.</w:t>
      </w:r>
    </w:p>
    <w:p w14:paraId="3C8A7E15" w14:textId="77777777" w:rsidR="004F2867" w:rsidRPr="004A66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4630D2E" w:rsidR="004F2867" w:rsidRPr="004A664F" w:rsidRDefault="00DA744A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4A664F">
        <w:rPr>
          <w:rFonts w:ascii="Times New Roman" w:hAnsi="Times New Roman" w:cs="Times New Roman"/>
          <w:b/>
        </w:rPr>
        <w:t>CLEONICE PASQUALOTTO DA PAIXAO TOLEDO</w:t>
      </w:r>
    </w:p>
    <w:p w14:paraId="165DE2DE" w14:textId="33D50DBA" w:rsidR="004F2867" w:rsidRPr="004A66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>Prefeit</w:t>
      </w:r>
      <w:r w:rsidR="00DA744A" w:rsidRPr="004A664F">
        <w:rPr>
          <w:rFonts w:ascii="Times New Roman" w:hAnsi="Times New Roman" w:cs="Times New Roman"/>
        </w:rPr>
        <w:t>a</w:t>
      </w:r>
      <w:r w:rsidR="004F2867" w:rsidRPr="004A664F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4A664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4A664F" w:rsidRDefault="008B12B0">
      <w:pPr>
        <w:rPr>
          <w:rFonts w:ascii="Times New Roman" w:hAnsi="Times New Roman" w:cs="Times New Roman"/>
        </w:rPr>
      </w:pPr>
    </w:p>
    <w:sectPr w:rsidR="008B12B0" w:rsidRPr="004A66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E7507"/>
    <w:rsid w:val="000F787C"/>
    <w:rsid w:val="0011137B"/>
    <w:rsid w:val="001513B0"/>
    <w:rsid w:val="001A0EB0"/>
    <w:rsid w:val="00224459"/>
    <w:rsid w:val="0022598C"/>
    <w:rsid w:val="002327BA"/>
    <w:rsid w:val="00261F18"/>
    <w:rsid w:val="00264F01"/>
    <w:rsid w:val="00277B5B"/>
    <w:rsid w:val="002928FA"/>
    <w:rsid w:val="002F2D01"/>
    <w:rsid w:val="00357977"/>
    <w:rsid w:val="00371D2D"/>
    <w:rsid w:val="00396BE8"/>
    <w:rsid w:val="003B5B5C"/>
    <w:rsid w:val="003C1C63"/>
    <w:rsid w:val="003F792F"/>
    <w:rsid w:val="004139C8"/>
    <w:rsid w:val="004937D5"/>
    <w:rsid w:val="004A664F"/>
    <w:rsid w:val="004B7356"/>
    <w:rsid w:val="004F2867"/>
    <w:rsid w:val="00525694"/>
    <w:rsid w:val="00532440"/>
    <w:rsid w:val="005342C4"/>
    <w:rsid w:val="00536997"/>
    <w:rsid w:val="0054297D"/>
    <w:rsid w:val="0056659B"/>
    <w:rsid w:val="00571444"/>
    <w:rsid w:val="00586CFB"/>
    <w:rsid w:val="005A36A2"/>
    <w:rsid w:val="005D4F9F"/>
    <w:rsid w:val="00614CE1"/>
    <w:rsid w:val="006272CF"/>
    <w:rsid w:val="00635F79"/>
    <w:rsid w:val="00655D90"/>
    <w:rsid w:val="00656F88"/>
    <w:rsid w:val="00683DE3"/>
    <w:rsid w:val="006A6D11"/>
    <w:rsid w:val="006D197C"/>
    <w:rsid w:val="006F7F6F"/>
    <w:rsid w:val="00715DB0"/>
    <w:rsid w:val="00721635"/>
    <w:rsid w:val="00771A47"/>
    <w:rsid w:val="007B143C"/>
    <w:rsid w:val="007B2D31"/>
    <w:rsid w:val="007B7584"/>
    <w:rsid w:val="007C77A9"/>
    <w:rsid w:val="007D594C"/>
    <w:rsid w:val="007F3A30"/>
    <w:rsid w:val="007F7E19"/>
    <w:rsid w:val="008112DA"/>
    <w:rsid w:val="008173F2"/>
    <w:rsid w:val="008304D8"/>
    <w:rsid w:val="00835344"/>
    <w:rsid w:val="008676C7"/>
    <w:rsid w:val="00890A0F"/>
    <w:rsid w:val="00895A25"/>
    <w:rsid w:val="008A3D7B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75F2D"/>
    <w:rsid w:val="00993837"/>
    <w:rsid w:val="009B37C4"/>
    <w:rsid w:val="00A1459C"/>
    <w:rsid w:val="00A16B19"/>
    <w:rsid w:val="00A27658"/>
    <w:rsid w:val="00A33A38"/>
    <w:rsid w:val="00A47A97"/>
    <w:rsid w:val="00A57576"/>
    <w:rsid w:val="00A63136"/>
    <w:rsid w:val="00A7692F"/>
    <w:rsid w:val="00A76A24"/>
    <w:rsid w:val="00A92FA1"/>
    <w:rsid w:val="00AC3CD4"/>
    <w:rsid w:val="00AD4FBA"/>
    <w:rsid w:val="00AF2252"/>
    <w:rsid w:val="00B01B68"/>
    <w:rsid w:val="00B072EC"/>
    <w:rsid w:val="00B175A0"/>
    <w:rsid w:val="00B3326B"/>
    <w:rsid w:val="00B61890"/>
    <w:rsid w:val="00B805CF"/>
    <w:rsid w:val="00BB5686"/>
    <w:rsid w:val="00CA0A14"/>
    <w:rsid w:val="00CA38AF"/>
    <w:rsid w:val="00CC74E6"/>
    <w:rsid w:val="00CD2F81"/>
    <w:rsid w:val="00CE6304"/>
    <w:rsid w:val="00D03C51"/>
    <w:rsid w:val="00D103BB"/>
    <w:rsid w:val="00D657E3"/>
    <w:rsid w:val="00DA744A"/>
    <w:rsid w:val="00DB5633"/>
    <w:rsid w:val="00DC582F"/>
    <w:rsid w:val="00DE354B"/>
    <w:rsid w:val="00DF424D"/>
    <w:rsid w:val="00DF7B0C"/>
    <w:rsid w:val="00E148A8"/>
    <w:rsid w:val="00E157F0"/>
    <w:rsid w:val="00E96EB6"/>
    <w:rsid w:val="00EA24ED"/>
    <w:rsid w:val="00ED19E1"/>
    <w:rsid w:val="00EF1BB3"/>
    <w:rsid w:val="00EF7C5F"/>
    <w:rsid w:val="00F12B60"/>
    <w:rsid w:val="00F611C6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5</cp:revision>
  <cp:lastPrinted>2026-06-10T16:15:00Z</cp:lastPrinted>
  <dcterms:created xsi:type="dcterms:W3CDTF">2026-08-17T10:52:00Z</dcterms:created>
  <dcterms:modified xsi:type="dcterms:W3CDTF">2026-08-17T11:33:00Z</dcterms:modified>
</cp:coreProperties>
</file>