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79667" w14:textId="77777777" w:rsidR="00AD7974" w:rsidRPr="00571444" w:rsidRDefault="00AD7974" w:rsidP="00AD797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D01DE57" w14:textId="77777777" w:rsidR="00AD7974" w:rsidRPr="00571444" w:rsidRDefault="00AD7974" w:rsidP="00AD797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>EXTRATO DE CONTRATO</w:t>
      </w:r>
    </w:p>
    <w:p w14:paraId="1BBB58D2" w14:textId="77777777" w:rsidR="00AD7974" w:rsidRPr="00571444" w:rsidRDefault="00AD7974" w:rsidP="00AD7974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D4B2004" w14:textId="2BCE12EE" w:rsidR="00AD7974" w:rsidRPr="00571444" w:rsidRDefault="00AD7974" w:rsidP="00AD797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60</w:t>
      </w:r>
      <w:r w:rsidRPr="00571444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46182E57" w14:textId="77777777" w:rsidR="00AD7974" w:rsidRPr="00571444" w:rsidRDefault="00AD7974" w:rsidP="00AD797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28B6A73C" w14:textId="77777777" w:rsidR="00AD7974" w:rsidRPr="00384DE8" w:rsidRDefault="00AD7974" w:rsidP="00AD7974">
      <w:pPr>
        <w:pStyle w:val="Corpodetexto"/>
        <w:spacing w:after="0" w:line="360" w:lineRule="auto"/>
        <w:ind w:left="142" w:right="-2"/>
        <w:jc w:val="both"/>
        <w:rPr>
          <w:rFonts w:ascii="Times New Roman" w:hAnsi="Times New Roman" w:cs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szCs w:val="22"/>
          <w:u w:val="single"/>
        </w:rPr>
        <w:t>JPLED LTDA</w:t>
      </w:r>
    </w:p>
    <w:p w14:paraId="023A644B" w14:textId="77777777" w:rsidR="00AD7974" w:rsidRPr="00384DE8" w:rsidRDefault="00AD7974" w:rsidP="00AD7974">
      <w:pPr>
        <w:spacing w:before="93"/>
        <w:ind w:left="142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Pr="00384DE8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AQUISIÇÃO FUTURA, EVENTUAL E PARCELADA DE ENFEITES NATALINOS</w:t>
      </w:r>
      <w:r w:rsidRPr="00384DE8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 xml:space="preserve">, </w:t>
      </w:r>
      <w:r w:rsidRPr="00384DE8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>CONTRATAÇAO ESTA BASEADA NA LEI Nº. 14.133, DE 01 DE ABRIL DE 2021</w:t>
      </w:r>
      <w:r w:rsidRPr="00384DE8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15264D44" w14:textId="77777777" w:rsidR="00AD7974" w:rsidRPr="007B53B6" w:rsidRDefault="00AD7974" w:rsidP="00AD797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</w:p>
    <w:p w14:paraId="796EF023" w14:textId="77777777" w:rsidR="00AD7974" w:rsidRPr="00571444" w:rsidRDefault="00AD7974" w:rsidP="00AD797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REGÃO ELETRONICO N°14/2025 COMAJA</w:t>
      </w:r>
    </w:p>
    <w:p w14:paraId="2FFF55AB" w14:textId="23D403C1" w:rsidR="00AD7974" w:rsidRPr="00571444" w:rsidRDefault="00AD7974" w:rsidP="00AD797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31/12/202</w:t>
      </w:r>
      <w:r>
        <w:rPr>
          <w:rFonts w:ascii="Times New Roman" w:hAnsi="Times New Roman" w:cs="Times New Roman"/>
        </w:rPr>
        <w:t>6</w:t>
      </w:r>
    </w:p>
    <w:p w14:paraId="71864AC6" w14:textId="1922F7B4" w:rsidR="00AD7974" w:rsidRPr="00571444" w:rsidRDefault="00AD7974" w:rsidP="00AD7974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Pr="00925CB1">
        <w:rPr>
          <w:rFonts w:ascii="Times New Roman" w:hAnsi="Times New Roman" w:cs="Times New Roman"/>
          <w:b/>
          <w:bCs/>
          <w:szCs w:val="22"/>
          <w:u w:val="single"/>
        </w:rPr>
        <w:t xml:space="preserve">R$ </w:t>
      </w:r>
      <w:r>
        <w:rPr>
          <w:rFonts w:ascii="Times New Roman" w:hAnsi="Times New Roman" w:cs="Times New Roman"/>
          <w:b/>
          <w:bCs/>
          <w:szCs w:val="22"/>
          <w:u w:val="single"/>
        </w:rPr>
        <w:t>5.958,52</w:t>
      </w:r>
      <w:r>
        <w:rPr>
          <w:rFonts w:ascii="Times New Roman" w:hAnsi="Times New Roman" w:cs="Times New Roman"/>
          <w:b/>
          <w:bCs/>
          <w:szCs w:val="22"/>
          <w:u w:val="single"/>
        </w:rPr>
        <w:t xml:space="preserve"> (</w:t>
      </w:r>
      <w:r>
        <w:rPr>
          <w:rFonts w:ascii="Times New Roman" w:hAnsi="Times New Roman" w:cs="Times New Roman"/>
          <w:b/>
          <w:bCs/>
          <w:szCs w:val="22"/>
          <w:u w:val="single"/>
        </w:rPr>
        <w:t>cinco mil novecentos e cinquenta e oito reais e cinquenta e dois centavos</w:t>
      </w:r>
      <w:r>
        <w:rPr>
          <w:rFonts w:ascii="Times New Roman" w:hAnsi="Times New Roman" w:cs="Times New Roman"/>
          <w:b/>
          <w:bCs/>
          <w:szCs w:val="22"/>
          <w:u w:val="single"/>
        </w:rPr>
        <w:t>)</w:t>
      </w:r>
    </w:p>
    <w:p w14:paraId="47EF7CF9" w14:textId="689AD876" w:rsidR="00AD7974" w:rsidRPr="00571444" w:rsidRDefault="00AD7974" w:rsidP="00AD7974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499A3DCA" w14:textId="77777777" w:rsidR="00AD7974" w:rsidRPr="00571444" w:rsidRDefault="00AD7974" w:rsidP="00AD7974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D414659" w14:textId="77777777" w:rsidR="00AD7974" w:rsidRPr="00571444" w:rsidRDefault="00AD7974" w:rsidP="00AD797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0C34A79E" w14:textId="77777777" w:rsidR="00AD7974" w:rsidRPr="00571444" w:rsidRDefault="00AD7974" w:rsidP="00AD797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 Municipal</w:t>
      </w:r>
    </w:p>
    <w:p w14:paraId="5B0EFF5C" w14:textId="77777777" w:rsidR="00AD7974" w:rsidRPr="00571444" w:rsidRDefault="00AD7974" w:rsidP="00AD7974">
      <w:pPr>
        <w:pStyle w:val="Ttulo"/>
        <w:spacing w:line="360" w:lineRule="auto"/>
        <w:ind w:left="142" w:right="-427"/>
        <w:rPr>
          <w:b/>
          <w:szCs w:val="24"/>
        </w:rPr>
      </w:pPr>
    </w:p>
    <w:p w14:paraId="696757A4" w14:textId="77777777" w:rsidR="00AD7974" w:rsidRPr="00571444" w:rsidRDefault="00AD7974" w:rsidP="00AD7974">
      <w:pPr>
        <w:rPr>
          <w:rFonts w:ascii="Times New Roman" w:hAnsi="Times New Roman" w:cs="Times New Roman"/>
        </w:rPr>
      </w:pPr>
    </w:p>
    <w:p w14:paraId="3C9A2C02" w14:textId="77777777" w:rsidR="00AD7974" w:rsidRDefault="00AD7974" w:rsidP="00AD7974"/>
    <w:p w14:paraId="1FED8883" w14:textId="77777777" w:rsidR="00EB27A8" w:rsidRDefault="00EB27A8"/>
    <w:sectPr w:rsidR="00EB27A8" w:rsidSect="00AD7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74"/>
    <w:rsid w:val="0000136E"/>
    <w:rsid w:val="004233E2"/>
    <w:rsid w:val="00AD7974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2357C"/>
  <w15:chartTrackingRefBased/>
  <w15:docId w15:val="{78D9070D-1EF7-42F9-ABA4-8F33E3A7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974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D797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797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797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797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797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797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797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797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797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79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79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79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79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79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79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79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79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79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D797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AD7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797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D7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797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D79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79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D79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79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79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797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AD7974"/>
    <w:pPr>
      <w:suppressAutoHyphens/>
      <w:spacing w:after="120" w:line="240" w:lineRule="auto"/>
    </w:pPr>
    <w:rPr>
      <w:rFonts w:eastAsia="Times New Roman"/>
      <w:color w:val="auto"/>
      <w:sz w:val="22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AD7974"/>
    <w:rPr>
      <w:rFonts w:ascii="Arial" w:eastAsia="Times New Roman" w:hAnsi="Arial" w:cs="Arial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429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2026-08-18T16:44:00Z</dcterms:created>
  <dcterms:modified xsi:type="dcterms:W3CDTF">2026-08-18T16:46:00Z</dcterms:modified>
</cp:coreProperties>
</file>