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AE1FC" w14:textId="77777777" w:rsidR="00E06C5B" w:rsidRPr="00D929AD" w:rsidRDefault="00E06C5B" w:rsidP="00E06C5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0E7C51D9" w14:textId="43C576A4" w:rsidR="00E06C5B" w:rsidRPr="00D929AD" w:rsidRDefault="00E06C5B" w:rsidP="00E06C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 w:rsidR="009F3B46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262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/2026</w:t>
      </w:r>
    </w:p>
    <w:p w14:paraId="525CA861" w14:textId="77777777" w:rsidR="00E06C5B" w:rsidRPr="00D929AD" w:rsidRDefault="00E06C5B" w:rsidP="00E06C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47B47412" w14:textId="60B4687B" w:rsidR="00E06C5B" w:rsidRPr="00026DAA" w:rsidRDefault="00E06C5B" w:rsidP="00E06C5B">
      <w:pPr>
        <w:spacing w:before="93" w:line="276" w:lineRule="auto"/>
        <w:ind w:left="4395" w:right="-1"/>
        <w:jc w:val="both"/>
        <w:rPr>
          <w:rFonts w:ascii="Times New Roman" w:hAnsi="Times New Roman" w:cs="Times New Roman"/>
          <w:b/>
          <w:u w:val="single"/>
        </w:rPr>
      </w:pPr>
      <w:r w:rsidRPr="00D929AD">
        <w:rPr>
          <w:rFonts w:ascii="Times New Roman" w:hAnsi="Times New Roman" w:cs="Times New Roman"/>
        </w:rPr>
        <w:t xml:space="preserve"> </w:t>
      </w:r>
      <w:r w:rsidRPr="00091E4E">
        <w:rPr>
          <w:rFonts w:ascii="Times New Roman" w:hAnsi="Times New Roman" w:cs="Times New Roman"/>
          <w:b/>
          <w:u w:val="single"/>
        </w:rPr>
        <w:t>AQUISIÇAO DE</w:t>
      </w:r>
      <w:r>
        <w:rPr>
          <w:rFonts w:ascii="Times New Roman" w:hAnsi="Times New Roman" w:cs="Times New Roman"/>
          <w:b/>
          <w:u w:val="single"/>
        </w:rPr>
        <w:t xml:space="preserve"> FRALDAS GERIATRICAS</w:t>
      </w:r>
      <w:r w:rsidR="009F3B46">
        <w:rPr>
          <w:rFonts w:ascii="Times New Roman" w:hAnsi="Times New Roman" w:cs="Times New Roman"/>
          <w:b/>
          <w:u w:val="single"/>
        </w:rPr>
        <w:t xml:space="preserve"> E INFANTIS</w:t>
      </w:r>
      <w:r>
        <w:rPr>
          <w:rFonts w:ascii="Times New Roman" w:hAnsi="Times New Roman" w:cs="Times New Roman"/>
          <w:b/>
          <w:u w:val="single"/>
        </w:rPr>
        <w:t>, PARA SEREM DOADAS AS PESSOAS NECESSITADAS DO MUNICIPIO</w:t>
      </w:r>
      <w:r w:rsidRPr="00091E4E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70D5A06A" w14:textId="77777777" w:rsidR="00E06C5B" w:rsidRDefault="00E06C5B" w:rsidP="00E06C5B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E780675" w14:textId="77777777" w:rsidR="00E06C5B" w:rsidRDefault="00E06C5B" w:rsidP="00E06C5B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D9C8B65" w14:textId="77777777" w:rsidR="00E06C5B" w:rsidRPr="00D929AD" w:rsidRDefault="00E06C5B" w:rsidP="00E06C5B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99C9A2E" w14:textId="2315E2EC" w:rsidR="00E06C5B" w:rsidRPr="00040413" w:rsidRDefault="00E06C5B" w:rsidP="00E06C5B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929AD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92.406.164/0001-31, neste ato representado pe</w:t>
      </w:r>
      <w:r>
        <w:rPr>
          <w:rFonts w:ascii="Times New Roman" w:hAnsi="Times New Roman" w:cs="Times New Roman"/>
        </w:rPr>
        <w:t>l</w:t>
      </w:r>
      <w:r w:rsidR="009F3B46">
        <w:rPr>
          <w:rFonts w:ascii="Times New Roman" w:hAnsi="Times New Roman" w:cs="Times New Roman"/>
        </w:rPr>
        <w:t>a</w:t>
      </w:r>
      <w:r w:rsidRPr="00D929AD">
        <w:rPr>
          <w:rFonts w:ascii="Times New Roman" w:hAnsi="Times New Roman" w:cs="Times New Roman"/>
        </w:rPr>
        <w:t xml:space="preserve"> </w:t>
      </w:r>
      <w:r w:rsidRPr="00D929AD">
        <w:rPr>
          <w:rFonts w:ascii="Times New Roman" w:hAnsi="Times New Roman" w:cs="Times New Roman"/>
          <w:b/>
          <w:caps/>
        </w:rPr>
        <w:t>Prefeit</w:t>
      </w:r>
      <w:r w:rsidR="009F3B46">
        <w:rPr>
          <w:rFonts w:ascii="Times New Roman" w:hAnsi="Times New Roman" w:cs="Times New Roman"/>
          <w:b/>
          <w:caps/>
        </w:rPr>
        <w:t>A</w:t>
      </w:r>
      <w:r w:rsidRPr="00D929AD">
        <w:rPr>
          <w:rFonts w:ascii="Times New Roman" w:hAnsi="Times New Roman" w:cs="Times New Roman"/>
          <w:b/>
          <w:caps/>
        </w:rPr>
        <w:t xml:space="preserve"> Municip</w:t>
      </w:r>
      <w:r w:rsidR="009F3B46">
        <w:rPr>
          <w:rFonts w:ascii="Times New Roman" w:hAnsi="Times New Roman" w:cs="Times New Roman"/>
          <w:b/>
          <w:caps/>
        </w:rPr>
        <w:t>AL</w:t>
      </w:r>
      <w:r w:rsidRPr="00D929AD">
        <w:rPr>
          <w:rFonts w:ascii="Times New Roman" w:hAnsi="Times New Roman" w:cs="Times New Roman"/>
          <w:b/>
          <w:caps/>
        </w:rPr>
        <w:t>,</w:t>
      </w:r>
      <w:r w:rsidRPr="00D929AD">
        <w:rPr>
          <w:rFonts w:ascii="Times New Roman" w:hAnsi="Times New Roman" w:cs="Times New Roman"/>
          <w:caps/>
        </w:rPr>
        <w:t xml:space="preserve"> </w:t>
      </w:r>
      <w:r w:rsidRPr="00D929AD">
        <w:rPr>
          <w:rFonts w:ascii="Times New Roman" w:hAnsi="Times New Roman" w:cs="Times New Roman"/>
        </w:rPr>
        <w:t>senhor</w:t>
      </w:r>
      <w:r w:rsidR="009F3B46">
        <w:rPr>
          <w:rFonts w:ascii="Times New Roman" w:hAnsi="Times New Roman" w:cs="Times New Roman"/>
        </w:rPr>
        <w:t xml:space="preserve">a </w:t>
      </w:r>
      <w:r w:rsidR="009F3B46">
        <w:rPr>
          <w:rFonts w:ascii="Times New Roman" w:hAnsi="Times New Roman" w:cs="Times New Roman"/>
          <w:b/>
        </w:rPr>
        <w:t>CLEONICE PASQUALOTTO DA PAIXÃO TOLEDO</w:t>
      </w:r>
      <w:r w:rsidRPr="00D929AD">
        <w:rPr>
          <w:rFonts w:ascii="Times New Roman" w:hAnsi="Times New Roman" w:cs="Times New Roman"/>
          <w:b/>
        </w:rPr>
        <w:t xml:space="preserve">, cadastrada sob CPF </w:t>
      </w:r>
      <w:r w:rsidR="009F3B46">
        <w:rPr>
          <w:rFonts w:ascii="Times New Roman" w:hAnsi="Times New Roman" w:cs="Times New Roman"/>
          <w:b/>
        </w:rPr>
        <w:t>536.280.710-20</w:t>
      </w:r>
      <w:r w:rsidRPr="00D929AD">
        <w:rPr>
          <w:rFonts w:ascii="Times New Roman" w:hAnsi="Times New Roman" w:cs="Times New Roman"/>
          <w:b/>
        </w:rPr>
        <w:t>,</w:t>
      </w:r>
      <w:r w:rsidRPr="00D929AD">
        <w:rPr>
          <w:rFonts w:ascii="Times New Roman" w:hAnsi="Times New Roman" w:cs="Times New Roman"/>
        </w:rPr>
        <w:t xml:space="preserve"> brasileir</w:t>
      </w:r>
      <w:r w:rsidR="009F3B46">
        <w:rPr>
          <w:rFonts w:ascii="Times New Roman" w:hAnsi="Times New Roman" w:cs="Times New Roman"/>
        </w:rPr>
        <w:t>a</w:t>
      </w:r>
      <w:r w:rsidRPr="00D929AD">
        <w:rPr>
          <w:rFonts w:ascii="Times New Roman" w:hAnsi="Times New Roman" w:cs="Times New Roman"/>
        </w:rPr>
        <w:t xml:space="preserve">, residente e domiciliada na Rua </w:t>
      </w:r>
      <w:r w:rsidR="009F3B46">
        <w:rPr>
          <w:rFonts w:ascii="Times New Roman" w:hAnsi="Times New Roman" w:cs="Times New Roman"/>
        </w:rPr>
        <w:t>Goias</w:t>
      </w:r>
      <w:r w:rsidRPr="00D929AD">
        <w:rPr>
          <w:rFonts w:ascii="Times New Roman" w:hAnsi="Times New Roman" w:cs="Times New Roman"/>
        </w:rPr>
        <w:t xml:space="preserve">, no Município de Campos Borges/RS, doravante denominado simplesmente </w:t>
      </w:r>
      <w:r w:rsidRPr="00D929AD">
        <w:rPr>
          <w:rFonts w:ascii="Times New Roman" w:hAnsi="Times New Roman" w:cs="Times New Roman"/>
          <w:b/>
          <w:caps/>
        </w:rPr>
        <w:t>Contratante</w:t>
      </w:r>
      <w:r w:rsidRPr="00D929AD">
        <w:rPr>
          <w:rFonts w:ascii="Times New Roman" w:hAnsi="Times New Roman" w:cs="Times New Roman"/>
        </w:rPr>
        <w:t xml:space="preserve"> e, de outro lado,</w:t>
      </w:r>
      <w:r w:rsidR="0026357B" w:rsidRPr="0026357B">
        <w:rPr>
          <w:rFonts w:ascii="Raleway" w:hAnsi="Raleway"/>
          <w:caps/>
          <w:color w:val="333333"/>
          <w:sz w:val="21"/>
          <w:szCs w:val="21"/>
          <w:shd w:val="clear" w:color="auto" w:fill="FFFFFF"/>
        </w:rPr>
        <w:t xml:space="preserve"> </w:t>
      </w:r>
      <w:r w:rsidR="0026357B" w:rsidRPr="0026357B">
        <w:rPr>
          <w:rFonts w:ascii="Raleway" w:hAnsi="Raleway"/>
          <w:b/>
          <w:bCs/>
          <w:caps/>
          <w:color w:val="333333"/>
          <w:sz w:val="21"/>
          <w:szCs w:val="21"/>
          <w:shd w:val="clear" w:color="auto" w:fill="FFFFFF"/>
        </w:rPr>
        <w:t>ALTERMED MATERIAL MEDICO HOSPITALAR LTDA</w:t>
      </w:r>
      <w:r w:rsidRPr="000E1B94">
        <w:t xml:space="preserve"> </w:t>
      </w:r>
      <w:r w:rsidRPr="00D929AD">
        <w:rPr>
          <w:rFonts w:ascii="Times New Roman" w:hAnsi="Times New Roman" w:cs="Times New Roman"/>
        </w:rPr>
        <w:t xml:space="preserve"> , inscrito no Ministério da Fazenda sob o nº.</w:t>
      </w:r>
      <w:r w:rsidRPr="000E1B94">
        <w:t xml:space="preserve"> </w:t>
      </w:r>
      <w:r w:rsidR="0026357B">
        <w:rPr>
          <w:rFonts w:ascii="Raleway" w:hAnsi="Raleway"/>
          <w:caps/>
          <w:color w:val="333333"/>
          <w:sz w:val="21"/>
          <w:szCs w:val="21"/>
          <w:shd w:val="clear" w:color="auto" w:fill="FFFFFF"/>
        </w:rPr>
        <w:t>00.802.002/0001-02</w:t>
      </w:r>
      <w:r>
        <w:t>-</w:t>
      </w:r>
      <w:r w:rsidRPr="00D929AD">
        <w:rPr>
          <w:rFonts w:ascii="Times New Roman" w:hAnsi="Times New Roman" w:cs="Times New Roman"/>
        </w:rPr>
        <w:t xml:space="preserve">, situada </w:t>
      </w:r>
      <w:r>
        <w:rPr>
          <w:rFonts w:ascii="Times New Roman" w:hAnsi="Times New Roman" w:cs="Times New Roman"/>
        </w:rPr>
        <w:t xml:space="preserve">na </w:t>
      </w:r>
      <w:r w:rsidR="0026357B">
        <w:rPr>
          <w:rFonts w:ascii="Times New Roman" w:hAnsi="Times New Roman" w:cs="Times New Roman"/>
        </w:rPr>
        <w:t>Estrada Boa Esperança 2320 Fundo Canoas Rio Do Sul/SC CEP 89163-554</w:t>
      </w:r>
      <w:r w:rsidRPr="001C2DD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929AD">
        <w:rPr>
          <w:rFonts w:ascii="Times New Roman" w:hAnsi="Times New Roman" w:cs="Times New Roman"/>
        </w:rPr>
        <w:t xml:space="preserve">, doravante denominada </w:t>
      </w:r>
      <w:r w:rsidRPr="00D929AD">
        <w:rPr>
          <w:rFonts w:ascii="Times New Roman" w:hAnsi="Times New Roman" w:cs="Times New Roman"/>
          <w:b/>
          <w:bCs/>
        </w:rPr>
        <w:t>CONTRATADA</w:t>
      </w:r>
      <w:r w:rsidRPr="00D929AD">
        <w:rPr>
          <w:rFonts w:ascii="Times New Roman" w:hAnsi="Times New Roman" w:cs="Times New Roman"/>
        </w:rPr>
        <w:t xml:space="preserve">, 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tendo em vista a </w:t>
      </w:r>
      <w:r>
        <w:rPr>
          <w:rFonts w:ascii="Times New Roman" w:eastAsia="Arial" w:hAnsi="Times New Roman" w:cs="Times New Roman"/>
          <w:lang w:eastAsia="pt-BR" w:bidi="pt-BR"/>
        </w:rPr>
        <w:t>Dispensa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de licitação para as </w:t>
      </w:r>
      <w:r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AQUISIÇAO DE FRALDAS GERIATRICAS</w:t>
      </w:r>
      <w:r w:rsidR="0026357B">
        <w:rPr>
          <w:rFonts w:ascii="Times New Roman" w:hAnsi="Times New Roman" w:cs="Times New Roman"/>
          <w:b/>
          <w:sz w:val="18"/>
          <w:szCs w:val="18"/>
          <w:u w:val="single"/>
        </w:rPr>
        <w:t xml:space="preserve"> E INFANTIS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, PARA SEREM DOADAS AS PESSOAS NECESSITADAS DO MUNICIPIO, CONTRATAÇAO ESTA BASEADA NA LEI Nº. 14.133, DE 01 DE ABRIL DE 2021</w:t>
      </w:r>
      <w:r w:rsidRPr="00040413">
        <w:rPr>
          <w:rFonts w:ascii="Times New Roman" w:hAnsi="Times New Roman" w:cs="Times New Roman"/>
          <w:bCs/>
          <w:sz w:val="18"/>
          <w:szCs w:val="18"/>
        </w:rPr>
        <w:t>,</w:t>
      </w:r>
    </w:p>
    <w:p w14:paraId="09DC1FF1" w14:textId="1F01A0D8" w:rsidR="00E06C5B" w:rsidRDefault="00E06C5B" w:rsidP="004A731E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5CC20856" w14:textId="285118E0" w:rsidR="00E06C5B" w:rsidRPr="000E1B94" w:rsidRDefault="00E06C5B" w:rsidP="00E06C5B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01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3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6</w:t>
      </w:r>
      <w:r>
        <w:rPr>
          <w:rFonts w:ascii="Times New Roman" w:eastAsia="Arial" w:hAnsi="Times New Roman" w:cs="Times New Roman"/>
          <w:b/>
          <w:lang w:eastAsia="pt-BR" w:bidi="pt-BR"/>
        </w:rPr>
        <w:t>- COMAJA</w:t>
      </w:r>
    </w:p>
    <w:p w14:paraId="1AC6B664" w14:textId="77777777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544FEA6D" w14:textId="266DF4A7" w:rsidR="00E06C5B" w:rsidRPr="00040413" w:rsidRDefault="00E06C5B" w:rsidP="00E06C5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01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3</w:t>
      </w:r>
      <w:r>
        <w:rPr>
          <w:rFonts w:ascii="Times New Roman" w:eastAsia="Arial" w:hAnsi="Times New Roman" w:cs="Times New Roman"/>
          <w:b/>
          <w:lang w:eastAsia="pt-BR" w:bidi="pt-BR"/>
        </w:rPr>
        <w:t>/202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18E1381C" w14:textId="77777777" w:rsidR="00E06C5B" w:rsidRDefault="00E06C5B" w:rsidP="00E06C5B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3323BDA" w14:textId="77777777" w:rsidR="00E06C5B" w:rsidRPr="00B21BA2" w:rsidRDefault="00E06C5B" w:rsidP="00E06C5B">
      <w:pPr>
        <w:widowControl w:val="0"/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14:paraId="092EDE16" w14:textId="77777777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660A94D5" w14:textId="70C08383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AQUISIÇAO DE FRALDAS GERIATRICAS</w:t>
      </w:r>
      <w:r w:rsidR="0026357B">
        <w:rPr>
          <w:rFonts w:ascii="Times New Roman" w:hAnsi="Times New Roman" w:cs="Times New Roman"/>
          <w:b/>
          <w:sz w:val="18"/>
          <w:szCs w:val="18"/>
          <w:u w:val="single"/>
        </w:rPr>
        <w:t xml:space="preserve"> E INFANTIS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, PARA SEREM DOADAS AS PESSOAS NECESSITADAS DO MUNICIPIO, CONTRATAÇAO ESTA BASEADA NA LEI Nº. 14.133, DE 01 DE ABRIL DE 2021</w:t>
      </w:r>
      <w:r w:rsidRPr="00040413">
        <w:rPr>
          <w:rFonts w:ascii="Times New Roman" w:hAnsi="Times New Roman" w:cs="Times New Roman"/>
          <w:bCs/>
          <w:sz w:val="18"/>
          <w:szCs w:val="18"/>
        </w:rPr>
        <w:t>,</w:t>
      </w:r>
    </w:p>
    <w:p w14:paraId="3EFC9AFA" w14:textId="77777777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7BD23C5D" w14:textId="77777777" w:rsidR="00E06C5B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4B62A9EE" w14:textId="43B1EB6B" w:rsidR="00E06C5B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01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3</w:t>
      </w:r>
      <w:r>
        <w:rPr>
          <w:rFonts w:ascii="Times New Roman" w:eastAsia="Arial" w:hAnsi="Times New Roman" w:cs="Times New Roman"/>
          <w:b/>
          <w:lang w:eastAsia="pt-BR" w:bidi="pt-BR"/>
        </w:rPr>
        <w:t>/202</w:t>
      </w:r>
      <w:r w:rsidR="0026357B">
        <w:rPr>
          <w:rFonts w:ascii="Times New Roman" w:eastAsia="Arial" w:hAnsi="Times New Roman" w:cs="Times New Roman"/>
          <w:b/>
          <w:lang w:eastAsia="pt-BR" w:bidi="pt-BR"/>
        </w:rPr>
        <w:t>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231DE9E7" w14:textId="77777777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lastRenderedPageBreak/>
        <w:t>CLÁUSULA QUARTA – PREÇO, QUANTIDADE E FORMA DE PAGAMENTO</w:t>
      </w:r>
    </w:p>
    <w:p w14:paraId="4DA2FF9C" w14:textId="77777777" w:rsidR="00E06C5B" w:rsidRPr="00E97F1C" w:rsidRDefault="00E06C5B" w:rsidP="00E06C5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0134E276" w14:textId="77777777" w:rsidR="00E06C5B" w:rsidRPr="00D929AD" w:rsidRDefault="00E06C5B" w:rsidP="00E06C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64E073B9" w14:textId="1EEE4D0A" w:rsidR="00E06C5B" w:rsidRPr="00040413" w:rsidRDefault="00E06C5B" w:rsidP="00E06C5B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AQUISIÇAO DE FRALDAS GERIATRICAS</w:t>
      </w:r>
      <w:r w:rsidR="0026357B">
        <w:rPr>
          <w:rFonts w:ascii="Times New Roman" w:hAnsi="Times New Roman" w:cs="Times New Roman"/>
          <w:b/>
          <w:sz w:val="18"/>
          <w:szCs w:val="18"/>
          <w:u w:val="single"/>
        </w:rPr>
        <w:t xml:space="preserve"> E INFANTIS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, PARA SEREM DOADAS AS PESSOAS NECESSITADAS DO MUNICIPIO, CONTRATAÇAO ESTA BASEADA NA LEI Nº. 14.133, DE 01 DE ABRIL DE 2021</w:t>
      </w:r>
      <w:r w:rsidRPr="00040413">
        <w:rPr>
          <w:rFonts w:ascii="Times New Roman" w:hAnsi="Times New Roman" w:cs="Times New Roman"/>
          <w:bCs/>
          <w:sz w:val="18"/>
          <w:szCs w:val="18"/>
        </w:rPr>
        <w:t>,</w:t>
      </w:r>
      <w:r w:rsidRPr="00040413">
        <w:rPr>
          <w:rFonts w:ascii="Times New Roman" w:hAnsi="Times New Roman" w:cs="Times New Roman"/>
        </w:rPr>
        <w:t>, conforme tabela que segue.</w:t>
      </w:r>
    </w:p>
    <w:p w14:paraId="11C47C84" w14:textId="77777777" w:rsidR="00E06C5B" w:rsidRPr="00040413" w:rsidRDefault="00E06C5B" w:rsidP="00E06C5B">
      <w:pPr>
        <w:spacing w:before="93" w:line="276" w:lineRule="auto"/>
        <w:ind w:right="-1"/>
        <w:rPr>
          <w:rFonts w:ascii="Times New Roman" w:hAnsi="Times New Roman" w:cs="Times New Roman"/>
          <w:b/>
        </w:rPr>
      </w:pP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9"/>
        <w:gridCol w:w="1071"/>
        <w:gridCol w:w="846"/>
        <w:gridCol w:w="3174"/>
        <w:gridCol w:w="1692"/>
        <w:gridCol w:w="51"/>
        <w:gridCol w:w="1068"/>
        <w:gridCol w:w="1761"/>
      </w:tblGrid>
      <w:tr w:rsidR="00E06C5B" w:rsidRPr="00E97F1C" w14:paraId="1A3F341A" w14:textId="77777777" w:rsidTr="0003731B">
        <w:tc>
          <w:tcPr>
            <w:tcW w:w="849" w:type="dxa"/>
          </w:tcPr>
          <w:p w14:paraId="39E9A002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071" w:type="dxa"/>
          </w:tcPr>
          <w:p w14:paraId="52AC2E37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846" w:type="dxa"/>
          </w:tcPr>
          <w:p w14:paraId="3275C461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3174" w:type="dxa"/>
          </w:tcPr>
          <w:p w14:paraId="6AFB9341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692" w:type="dxa"/>
          </w:tcPr>
          <w:p w14:paraId="504D1288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119" w:type="dxa"/>
            <w:gridSpan w:val="2"/>
          </w:tcPr>
          <w:p w14:paraId="37CCD73B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V. UNIT</w:t>
            </w:r>
          </w:p>
        </w:tc>
        <w:tc>
          <w:tcPr>
            <w:tcW w:w="1761" w:type="dxa"/>
          </w:tcPr>
          <w:p w14:paraId="4869B485" w14:textId="77777777" w:rsidR="00E06C5B" w:rsidRPr="00E97F1C" w:rsidRDefault="00E06C5B" w:rsidP="00CF50C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V. TOTAL</w:t>
            </w:r>
          </w:p>
        </w:tc>
      </w:tr>
      <w:tr w:rsidR="00E06C5B" w:rsidRPr="00E97F1C" w14:paraId="56B5D46A" w14:textId="77777777" w:rsidTr="0003731B">
        <w:tc>
          <w:tcPr>
            <w:tcW w:w="849" w:type="dxa"/>
          </w:tcPr>
          <w:p w14:paraId="05BE7E80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71" w:type="dxa"/>
          </w:tcPr>
          <w:p w14:paraId="780798B0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46" w:type="dxa"/>
          </w:tcPr>
          <w:p w14:paraId="56798DE0" w14:textId="29D91281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1044A09F" w14:textId="47173DFA" w:rsidR="00E06C5B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FRALDA </w:t>
            </w:r>
            <w:r w:rsidR="00180C3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DESCARTAVEL </w:t>
            </w: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GERIATRICA TAMNHO</w:t>
            </w:r>
          </w:p>
          <w:p w14:paraId="33D2A9DC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1692" w:type="dxa"/>
          </w:tcPr>
          <w:p w14:paraId="33CB3C4F" w14:textId="01D21B1B" w:rsidR="00E06C5B" w:rsidRPr="00E97F1C" w:rsidRDefault="004255C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16D55EF2" w14:textId="1F3F6949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R$ 1,</w:t>
            </w:r>
            <w:r w:rsidR="00801A54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61" w:type="dxa"/>
          </w:tcPr>
          <w:p w14:paraId="12A81EE4" w14:textId="4B9C0264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01A54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1.680,00</w:t>
            </w:r>
          </w:p>
        </w:tc>
      </w:tr>
      <w:tr w:rsidR="00E06C5B" w:rsidRPr="00E97F1C" w14:paraId="16E038FA" w14:textId="77777777" w:rsidTr="0003731B">
        <w:tc>
          <w:tcPr>
            <w:tcW w:w="849" w:type="dxa"/>
          </w:tcPr>
          <w:p w14:paraId="18A2BA35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71" w:type="dxa"/>
          </w:tcPr>
          <w:p w14:paraId="35CE329C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2880</w:t>
            </w:r>
          </w:p>
        </w:tc>
        <w:tc>
          <w:tcPr>
            <w:tcW w:w="846" w:type="dxa"/>
          </w:tcPr>
          <w:p w14:paraId="42785CB8" w14:textId="6C3D7098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1E89D4B7" w14:textId="3D6177EE" w:rsidR="00E06C5B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FRALDA </w:t>
            </w:r>
            <w:r w:rsidR="00180C3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DESCARTAVEL </w:t>
            </w: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GERIATRICA TAMANHO</w:t>
            </w:r>
          </w:p>
          <w:p w14:paraId="28B22A1A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G</w:t>
            </w:r>
          </w:p>
        </w:tc>
        <w:tc>
          <w:tcPr>
            <w:tcW w:w="1692" w:type="dxa"/>
          </w:tcPr>
          <w:p w14:paraId="5605F512" w14:textId="4E7B69EC" w:rsidR="00E06C5B" w:rsidRPr="00E97F1C" w:rsidRDefault="00180C39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3D979446" w14:textId="7E870440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R$ 1,</w:t>
            </w:r>
            <w:r w:rsidR="0003731B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761" w:type="dxa"/>
          </w:tcPr>
          <w:p w14:paraId="7B200802" w14:textId="2BA2E492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R$ </w:t>
            </w:r>
            <w:r w:rsidR="0003731B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3.628,80</w:t>
            </w:r>
          </w:p>
        </w:tc>
      </w:tr>
      <w:tr w:rsidR="0003731B" w:rsidRPr="00E97F1C" w14:paraId="467C6DB8" w14:textId="77777777" w:rsidTr="0003731B">
        <w:tc>
          <w:tcPr>
            <w:tcW w:w="849" w:type="dxa"/>
          </w:tcPr>
          <w:p w14:paraId="441EE57A" w14:textId="7760F1DD" w:rsidR="0003731B" w:rsidRPr="00E97F1C" w:rsidRDefault="007245C1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71" w:type="dxa"/>
          </w:tcPr>
          <w:p w14:paraId="70564332" w14:textId="3C91F369" w:rsidR="0003731B" w:rsidRDefault="00A75348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2880</w:t>
            </w:r>
          </w:p>
        </w:tc>
        <w:tc>
          <w:tcPr>
            <w:tcW w:w="846" w:type="dxa"/>
          </w:tcPr>
          <w:p w14:paraId="385CD91D" w14:textId="77777777" w:rsidR="0003731B" w:rsidRPr="00E97F1C" w:rsidRDefault="0003731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74" w:type="dxa"/>
          </w:tcPr>
          <w:p w14:paraId="5D02026D" w14:textId="7DE9054A" w:rsidR="0003731B" w:rsidRPr="00E97F1C" w:rsidRDefault="0003731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FRALDA DESCARTAVEL</w:t>
            </w:r>
            <w:r w:rsidR="00180C39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GERIATRICA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TAMANHO XG</w:t>
            </w:r>
          </w:p>
        </w:tc>
        <w:tc>
          <w:tcPr>
            <w:tcW w:w="1692" w:type="dxa"/>
          </w:tcPr>
          <w:p w14:paraId="31240815" w14:textId="52D6180E" w:rsidR="0003731B" w:rsidRPr="00E97F1C" w:rsidRDefault="007245C1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4E56EA77" w14:textId="0A44BDAF" w:rsidR="0003731B" w:rsidRPr="00E97F1C" w:rsidRDefault="0003731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R$1,33</w:t>
            </w:r>
          </w:p>
        </w:tc>
        <w:tc>
          <w:tcPr>
            <w:tcW w:w="1761" w:type="dxa"/>
          </w:tcPr>
          <w:p w14:paraId="776DB317" w14:textId="7609F8DA" w:rsidR="0003731B" w:rsidRPr="00E97F1C" w:rsidRDefault="007245C1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</w:t>
            </w:r>
            <w:r w:rsidR="00A75348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3.830,40</w:t>
            </w:r>
          </w:p>
        </w:tc>
      </w:tr>
      <w:tr w:rsidR="00E06C5B" w:rsidRPr="00E97F1C" w14:paraId="251B0430" w14:textId="77777777" w:rsidTr="0003731B">
        <w:tc>
          <w:tcPr>
            <w:tcW w:w="849" w:type="dxa"/>
          </w:tcPr>
          <w:p w14:paraId="32F6993A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71" w:type="dxa"/>
          </w:tcPr>
          <w:p w14:paraId="396107B5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2880</w:t>
            </w:r>
          </w:p>
        </w:tc>
        <w:tc>
          <w:tcPr>
            <w:tcW w:w="846" w:type="dxa"/>
          </w:tcPr>
          <w:p w14:paraId="5A718916" w14:textId="61DB3195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50A50521" w14:textId="7777777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FRALDA GERIATRICA TAMANHO  XXG</w:t>
            </w:r>
          </w:p>
        </w:tc>
        <w:tc>
          <w:tcPr>
            <w:tcW w:w="1692" w:type="dxa"/>
          </w:tcPr>
          <w:p w14:paraId="65C2B1A8" w14:textId="2B8A9756" w:rsidR="00E06C5B" w:rsidRPr="00E97F1C" w:rsidRDefault="007245C1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79265EBB" w14:textId="0778E857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R$ </w:t>
            </w:r>
            <w:r w:rsidR="007245C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1761" w:type="dxa"/>
          </w:tcPr>
          <w:p w14:paraId="500D30EE" w14:textId="52784855" w:rsidR="00E06C5B" w:rsidRPr="00E97F1C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7245C1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3.945,60</w:t>
            </w:r>
          </w:p>
        </w:tc>
      </w:tr>
      <w:tr w:rsidR="00E06C5B" w:rsidRPr="00E97F1C" w14:paraId="5D69AB0F" w14:textId="77777777" w:rsidTr="0003731B">
        <w:tc>
          <w:tcPr>
            <w:tcW w:w="849" w:type="dxa"/>
          </w:tcPr>
          <w:p w14:paraId="187C643B" w14:textId="5D4F8B46" w:rsidR="00E06C5B" w:rsidRPr="00E97F1C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1071" w:type="dxa"/>
          </w:tcPr>
          <w:p w14:paraId="771DE726" w14:textId="5C67662E" w:rsidR="00E06C5B" w:rsidRPr="00E97F1C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846" w:type="dxa"/>
          </w:tcPr>
          <w:p w14:paraId="51399417" w14:textId="1093BB9A" w:rsidR="00E06C5B" w:rsidRPr="00E97F1C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28F316CA" w14:textId="77777777" w:rsidR="00E06C5B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</w:p>
          <w:p w14:paraId="10BE1475" w14:textId="6E75BD2D" w:rsidR="00E06C5B" w:rsidRPr="00E97F1C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FRALDA DESCARTAVEL INFANTIL, TAMANHO M</w:t>
            </w:r>
          </w:p>
        </w:tc>
        <w:tc>
          <w:tcPr>
            <w:tcW w:w="1692" w:type="dxa"/>
          </w:tcPr>
          <w:p w14:paraId="67239482" w14:textId="26FA4AD6" w:rsidR="00E06C5B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5B052E6B" w14:textId="3F6874E3" w:rsidR="00E06C5B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R$ 0,76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1761" w:type="dxa"/>
          </w:tcPr>
          <w:p w14:paraId="70D2ADFD" w14:textId="46B512A8" w:rsidR="00E06C5B" w:rsidRPr="00DA7273" w:rsidRDefault="00E06C5B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 xml:space="preserve">R$ </w:t>
            </w:r>
            <w:r w:rsidR="000E47FF"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9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23,16</w:t>
            </w:r>
          </w:p>
        </w:tc>
      </w:tr>
      <w:tr w:rsidR="000E47FF" w:rsidRPr="00E97F1C" w14:paraId="34100C34" w14:textId="77777777" w:rsidTr="0003731B">
        <w:tc>
          <w:tcPr>
            <w:tcW w:w="849" w:type="dxa"/>
          </w:tcPr>
          <w:p w14:paraId="23BA95CA" w14:textId="3086EB52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71" w:type="dxa"/>
          </w:tcPr>
          <w:p w14:paraId="481137AE" w14:textId="43CFCA3D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846" w:type="dxa"/>
          </w:tcPr>
          <w:p w14:paraId="5791EB1F" w14:textId="11001D72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13F5E718" w14:textId="7418B7D6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FRALDA DESCARTAVEL INFANTIL, TAMANHO G</w:t>
            </w:r>
          </w:p>
        </w:tc>
        <w:tc>
          <w:tcPr>
            <w:tcW w:w="1692" w:type="dxa"/>
          </w:tcPr>
          <w:p w14:paraId="5BAF4D99" w14:textId="55E8833D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6F40C42A" w14:textId="6401ED43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R$ 0,84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1761" w:type="dxa"/>
          </w:tcPr>
          <w:p w14:paraId="22B27A71" w14:textId="5C7373F1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R$ 1.5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21,54</w:t>
            </w:r>
          </w:p>
        </w:tc>
      </w:tr>
      <w:tr w:rsidR="000E47FF" w:rsidRPr="00E97F1C" w14:paraId="4FB2837E" w14:textId="77777777" w:rsidTr="0003731B">
        <w:tc>
          <w:tcPr>
            <w:tcW w:w="849" w:type="dxa"/>
          </w:tcPr>
          <w:p w14:paraId="0B0CB31A" w14:textId="466FA128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71" w:type="dxa"/>
          </w:tcPr>
          <w:p w14:paraId="013FA120" w14:textId="70A56796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846" w:type="dxa"/>
          </w:tcPr>
          <w:p w14:paraId="0114F057" w14:textId="11CB431A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1B54F76D" w14:textId="65A65EAA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FRALDA DESCARTAVEL INFANTIL, TAMANHO XXG</w:t>
            </w:r>
          </w:p>
        </w:tc>
        <w:tc>
          <w:tcPr>
            <w:tcW w:w="1692" w:type="dxa"/>
          </w:tcPr>
          <w:p w14:paraId="25A4C9F4" w14:textId="7CEF43F5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ALTERMED</w:t>
            </w:r>
          </w:p>
        </w:tc>
        <w:tc>
          <w:tcPr>
            <w:tcW w:w="1119" w:type="dxa"/>
            <w:gridSpan w:val="2"/>
          </w:tcPr>
          <w:p w14:paraId="3DE46D6B" w14:textId="62801874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R$1,07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761" w:type="dxa"/>
          </w:tcPr>
          <w:p w14:paraId="7F4686E9" w14:textId="475EBC96" w:rsidR="000E47FF" w:rsidRPr="00DA7273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R$ 1.9</w:t>
            </w:r>
            <w:r w:rsidR="00DA7273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31,76</w:t>
            </w:r>
          </w:p>
        </w:tc>
      </w:tr>
      <w:tr w:rsidR="000E47FF" w:rsidRPr="00E97F1C" w14:paraId="72637AFA" w14:textId="77777777" w:rsidTr="000E47FF">
        <w:trPr>
          <w:gridBefore w:val="6"/>
          <w:wBefore w:w="7683" w:type="dxa"/>
        </w:trPr>
        <w:tc>
          <w:tcPr>
            <w:tcW w:w="2829" w:type="dxa"/>
            <w:gridSpan w:val="2"/>
          </w:tcPr>
          <w:p w14:paraId="2E8D00C6" w14:textId="020B4E97" w:rsidR="000E47FF" w:rsidRDefault="000E47FF" w:rsidP="00CF50C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TOTAL: R$ 1</w:t>
            </w:r>
            <w:r w:rsidR="00A75348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7.461,26</w:t>
            </w:r>
          </w:p>
        </w:tc>
      </w:tr>
    </w:tbl>
    <w:p w14:paraId="39D44ADF" w14:textId="77777777" w:rsidR="00E06C5B" w:rsidRDefault="00E06C5B" w:rsidP="00E06C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2049207C" w14:textId="77777777" w:rsidR="00E06C5B" w:rsidRDefault="00E06C5B" w:rsidP="00E06C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306FF5DC" w14:textId="77777777" w:rsidR="00E06C5B" w:rsidRDefault="00E06C5B" w:rsidP="00E06C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5237D755" w14:textId="77777777" w:rsidR="00E06C5B" w:rsidRPr="00EE16ED" w:rsidRDefault="00E06C5B" w:rsidP="00E06C5B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434CAC9F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6F873A4F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31D4CDC7" w14:textId="00C28A08" w:rsidR="00E06C5B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1</w:t>
      </w:r>
      <w:r w:rsidR="00A75348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7.461,26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A75348">
        <w:rPr>
          <w:rFonts w:ascii="Times New Roman" w:hAnsi="Times New Roman" w:cs="Times New Roman"/>
          <w:b/>
          <w:bCs/>
          <w:color w:val="000000" w:themeColor="text1"/>
          <w:u w:val="single"/>
        </w:rPr>
        <w:t>dezessete mil quatrocentos e sessenta e um reais e vinte e seis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centavos)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 contrato.</w:t>
      </w:r>
    </w:p>
    <w:p w14:paraId="4BE7267B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7DBC18B1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340C409A" w14:textId="77777777" w:rsidR="00E06C5B" w:rsidRPr="00EE16ED" w:rsidRDefault="00E06C5B" w:rsidP="00E06C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551728FD" w14:textId="77777777" w:rsidR="00E06C5B" w:rsidRPr="00EE16ED" w:rsidRDefault="00E06C5B" w:rsidP="00E06C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748C51F7" w14:textId="77777777" w:rsidR="00E06C5B" w:rsidRPr="00EE16ED" w:rsidRDefault="00E06C5B" w:rsidP="00E06C5B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46316BB0" w14:textId="77777777" w:rsidR="00E06C5B" w:rsidRPr="00EE16ED" w:rsidRDefault="00E06C5B" w:rsidP="00E06C5B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70FD1B9F" w14:textId="77777777" w:rsidR="00E06C5B" w:rsidRPr="00EE16ED" w:rsidRDefault="00E06C5B" w:rsidP="00E06C5B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3919970D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25C4A3F8" w14:textId="77777777" w:rsidR="00E06C5B" w:rsidRPr="00EE16ED" w:rsidRDefault="00E06C5B" w:rsidP="00E06C5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>O prazo de entrega do(s) bem (s) licitado será de até 05 (cinco) dias após o envio da ordem de compra via email, através do setor de compras deste município com a devida confirmação de recebimento deste email por parte da empresa;</w:t>
      </w:r>
    </w:p>
    <w:p w14:paraId="03D31732" w14:textId="77777777" w:rsidR="00E06C5B" w:rsidRPr="00EE16ED" w:rsidRDefault="00E06C5B" w:rsidP="00E06C5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>AV. Mauricio Crdoso</w:t>
      </w:r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08hs00min as 11hs30min e das 13hs30min as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542D922F" w14:textId="77777777" w:rsidR="00E06C5B" w:rsidRPr="00EE16ED" w:rsidRDefault="00E06C5B" w:rsidP="00E06C5B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734DF7AD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1123A98D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202C49E3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5E1B3DC3" w14:textId="77777777" w:rsidR="00E06C5B" w:rsidRPr="00EE16ED" w:rsidRDefault="00E06C5B" w:rsidP="00E06C5B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561D59CD" w14:textId="77777777" w:rsidR="00E06C5B" w:rsidRPr="00EE16ED" w:rsidRDefault="00E06C5B" w:rsidP="00E06C5B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3F0ADFE5" w14:textId="77777777" w:rsidR="00E06C5B" w:rsidRDefault="00E06C5B" w:rsidP="00E06C5B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1F3C268A" w14:textId="77777777" w:rsidR="00E06C5B" w:rsidRPr="008820DF" w:rsidRDefault="00E06C5B" w:rsidP="00E06C5B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619F4782" w14:textId="77777777" w:rsidR="00E06C5B" w:rsidRPr="00E97F1C" w:rsidRDefault="00E06C5B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08 SEC. MUNICIPAL DE SAUDE</w:t>
      </w:r>
    </w:p>
    <w:p w14:paraId="36873C17" w14:textId="77777777" w:rsidR="00E06C5B" w:rsidRPr="00E97F1C" w:rsidRDefault="00E06C5B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08.01 FUNDO MUNICIPAL DE SAUDE</w:t>
      </w:r>
    </w:p>
    <w:p w14:paraId="7D190D7A" w14:textId="77777777" w:rsidR="00E06C5B" w:rsidRDefault="00E06C5B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2072 MANUT. DA ATENCAO BASICA EM SAUDE</w:t>
      </w:r>
    </w:p>
    <w:p w14:paraId="02534A93" w14:textId="18506CD1" w:rsidR="00DA7273" w:rsidRPr="00E97F1C" w:rsidRDefault="00DA7273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2078 MANUT. SUP. PROFILATICO TERAPEUTICO</w:t>
      </w:r>
    </w:p>
    <w:p w14:paraId="4526FA54" w14:textId="77777777" w:rsidR="00E06C5B" w:rsidRPr="00E97F1C" w:rsidRDefault="00E06C5B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3390.32.00.00.00.00. MATERIAL BEM OU SERVIÇO PARA DITRIBUIÇÃO</w:t>
      </w:r>
    </w:p>
    <w:p w14:paraId="035E4FD9" w14:textId="018E71AB" w:rsidR="00E06C5B" w:rsidRDefault="00342FAA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FR 4500,4503,4050</w:t>
      </w:r>
    </w:p>
    <w:p w14:paraId="5429D773" w14:textId="77777777" w:rsidR="00E06C5B" w:rsidRPr="00E97F1C" w:rsidRDefault="00E06C5B" w:rsidP="00E06C5B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</w:p>
    <w:p w14:paraId="643B49A4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518503E0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76F28668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511B4269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1DCF8F16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EB109C5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28D0AF0C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8D82916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47AD2701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58BE2E6C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307D601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2EA9A600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3D522C56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67A9611F" w14:textId="1C843DEF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>Ocorrendo desequilibro econômico-financeiro durante a vigência deste contrato, o CONTRATANTE poderá restabelecer a relação pactuada, nos termos do art. 65, II, alínea “d” da lei 8.666/93, mediante comprovação documental e requerimento expresso da CONTRATADA.</w:t>
      </w:r>
    </w:p>
    <w:p w14:paraId="67FFC6F7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5A80D05D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1AC66970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48C7A582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2E25526E" w14:textId="77777777" w:rsidR="00E06C5B" w:rsidRPr="009E1636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8D81682" w14:textId="77777777" w:rsidR="00E06C5B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44E45D2E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07D79364" w14:textId="77777777" w:rsidR="00E06C5B" w:rsidRPr="00EE16ED" w:rsidRDefault="00E06C5B" w:rsidP="00E06C5B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743E2975" w14:textId="77777777" w:rsidR="00E06C5B" w:rsidRPr="00EE16ED" w:rsidRDefault="00E06C5B" w:rsidP="00E06C5B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saúde </w:t>
      </w:r>
      <w:r w:rsidRPr="00EE16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Sr</w:t>
      </w:r>
      <w:r w:rsidRPr="00EE16ED">
        <w:rPr>
          <w:rFonts w:ascii="Times New Roman" w:hAnsi="Times New Roman" w:cs="Times New Roman"/>
        </w:rPr>
        <w:t xml:space="preserve">(a) ,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0FC96E4F" w14:textId="77777777" w:rsidR="00E06C5B" w:rsidRPr="00EE16ED" w:rsidRDefault="00E06C5B" w:rsidP="00E06C5B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3D998977" w14:textId="77777777" w:rsidR="00E06C5B" w:rsidRPr="00026DAA" w:rsidRDefault="00E06C5B" w:rsidP="00E06C5B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463B7FFC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73A9B3A5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505DBD9F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37406031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 da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3BB71310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79632FCA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D2D568F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7F5EA7A7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D52ADAC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17DD9101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2A108E09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382BDC30" w14:textId="7344CF5B" w:rsidR="00E06C5B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</w:t>
      </w:r>
      <w:r w:rsidR="004E59A2">
        <w:rPr>
          <w:rFonts w:ascii="Times New Roman" w:hAnsi="Times New Roman" w:cs="Times New Roman"/>
        </w:rPr>
        <w:t>.</w:t>
      </w:r>
    </w:p>
    <w:p w14:paraId="05AAE945" w14:textId="77777777" w:rsidR="00E06C5B" w:rsidRPr="00EE16ED" w:rsidRDefault="00E06C5B" w:rsidP="00E06C5B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8C3A8A7" w14:textId="34FB67EE" w:rsidR="00E06C5B" w:rsidRDefault="00E06C5B" w:rsidP="00E06C5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 w:rsidR="00342FAA"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de </w:t>
      </w:r>
      <w:r w:rsidR="00342FAA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5529C511" w14:textId="77777777" w:rsidR="00E06C5B" w:rsidRPr="00EE16ED" w:rsidRDefault="00E06C5B" w:rsidP="00E06C5B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3E79F212" w14:textId="77777777" w:rsidR="00E06C5B" w:rsidRPr="00EE16ED" w:rsidRDefault="00E06C5B" w:rsidP="00E06C5B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67486EA9" w14:textId="297B2A14" w:rsidR="00E06C5B" w:rsidRPr="00026DAA" w:rsidRDefault="004E59A2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CLEONICE PASQUALOTTO DA PAIXÃO TOLEDO</w:t>
      </w:r>
    </w:p>
    <w:p w14:paraId="60CA263B" w14:textId="7A6C0854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</w:t>
      </w:r>
      <w:r w:rsidR="004E59A2">
        <w:rPr>
          <w:rFonts w:ascii="Times New Roman" w:hAnsi="Times New Roman" w:cs="Times New Roman"/>
          <w:b/>
          <w:sz w:val="16"/>
          <w:szCs w:val="16"/>
        </w:rPr>
        <w:t>A</w:t>
      </w:r>
      <w:r w:rsidRPr="00026DAA">
        <w:rPr>
          <w:rFonts w:ascii="Times New Roman" w:hAnsi="Times New Roman" w:cs="Times New Roman"/>
          <w:b/>
          <w:sz w:val="16"/>
          <w:szCs w:val="16"/>
        </w:rPr>
        <w:t xml:space="preserve"> MUNICIPAL</w:t>
      </w:r>
    </w:p>
    <w:p w14:paraId="4629814C" w14:textId="77777777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41520E9C" w14:textId="77777777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40753E3" w14:textId="77777777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6F2155E4" w14:textId="77777777" w:rsidR="004E59A2" w:rsidRDefault="004E59A2" w:rsidP="00E06C5B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6357B">
        <w:rPr>
          <w:rFonts w:ascii="Raleway" w:hAnsi="Raleway"/>
          <w:b/>
          <w:bCs/>
          <w:caps/>
          <w:color w:val="333333"/>
          <w:sz w:val="21"/>
          <w:szCs w:val="21"/>
          <w:shd w:val="clear" w:color="auto" w:fill="FFFFFF"/>
        </w:rPr>
        <w:t>ALTERMED MATERIAL MEDICO HOSPITALAR LTDA</w:t>
      </w:r>
      <w:r w:rsidRPr="000E1B94">
        <w:t xml:space="preserve"> </w:t>
      </w:r>
      <w:r w:rsidRPr="00D929AD">
        <w:rPr>
          <w:rFonts w:ascii="Times New Roman" w:hAnsi="Times New Roman" w:cs="Times New Roman"/>
        </w:rPr>
        <w:t xml:space="preserve"> </w:t>
      </w:r>
    </w:p>
    <w:p w14:paraId="2829DD72" w14:textId="01AC8C29" w:rsidR="00E06C5B" w:rsidRPr="004E59A2" w:rsidRDefault="004E59A2" w:rsidP="00E06C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</w:rPr>
        <w:t xml:space="preserve">CNPJ </w:t>
      </w:r>
      <w:r w:rsidRPr="00D929AD">
        <w:rPr>
          <w:rFonts w:ascii="Times New Roman" w:hAnsi="Times New Roman" w:cs="Times New Roman"/>
        </w:rPr>
        <w:t>nº.</w:t>
      </w:r>
      <w:r w:rsidRPr="000E1B94">
        <w:t xml:space="preserve"> </w:t>
      </w:r>
      <w:r w:rsidRPr="004E59A2">
        <w:rPr>
          <w:rFonts w:ascii="Raleway" w:hAnsi="Raleway"/>
          <w:b/>
          <w:bCs/>
          <w:caps/>
          <w:color w:val="333333"/>
          <w:sz w:val="21"/>
          <w:szCs w:val="21"/>
          <w:shd w:val="clear" w:color="auto" w:fill="FFFFFF"/>
        </w:rPr>
        <w:t>00.802.002/0001-02</w:t>
      </w:r>
      <w:r w:rsidRPr="004E59A2">
        <w:rPr>
          <w:b/>
          <w:bCs/>
        </w:rPr>
        <w:t>-</w:t>
      </w:r>
      <w:r w:rsidRPr="004E59A2">
        <w:rPr>
          <w:rFonts w:ascii="Times New Roman" w:hAnsi="Times New Roman" w:cs="Times New Roman"/>
          <w:b/>
          <w:bCs/>
        </w:rPr>
        <w:t>,</w:t>
      </w:r>
    </w:p>
    <w:p w14:paraId="359B3F49" w14:textId="77777777" w:rsidR="00E06C5B" w:rsidRDefault="00E06C5B" w:rsidP="00E06C5B">
      <w:pPr>
        <w:adjustRightInd w:val="0"/>
        <w:rPr>
          <w:rFonts w:ascii="Times New Roman" w:hAnsi="Times New Roman" w:cs="Times New Roman"/>
          <w:b/>
          <w:sz w:val="16"/>
          <w:szCs w:val="16"/>
        </w:rPr>
      </w:pPr>
    </w:p>
    <w:p w14:paraId="1FD79A41" w14:textId="77777777" w:rsidR="00E06C5B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D457513" w14:textId="77777777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5CA91BFD" w14:textId="77777777" w:rsidR="00E06C5B" w:rsidRPr="00026DAA" w:rsidRDefault="00E06C5B" w:rsidP="00E06C5B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LIAMARA TOLEDO LIRA</w:t>
      </w:r>
    </w:p>
    <w:p w14:paraId="4BDE4ED8" w14:textId="1848CDE6" w:rsidR="00E06C5B" w:rsidRDefault="00E06C5B" w:rsidP="004E59A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FISCAL DA CONTRATAÇAO</w:t>
      </w:r>
    </w:p>
    <w:p w14:paraId="24200E4F" w14:textId="77777777" w:rsidR="004A731E" w:rsidRDefault="004A731E" w:rsidP="004E59A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502A198" w14:textId="77777777" w:rsidR="004A731E" w:rsidRPr="004E59A2" w:rsidRDefault="004A731E" w:rsidP="004E59A2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A838A90" w14:textId="77777777" w:rsidR="00E06C5B" w:rsidRPr="00EE16ED" w:rsidRDefault="00E06C5B" w:rsidP="00E06C5B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136784D7" w14:textId="77777777" w:rsidR="00E06C5B" w:rsidRPr="00EE16ED" w:rsidRDefault="00E06C5B" w:rsidP="00E06C5B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055FED5F" w14:textId="77777777" w:rsidR="00E06C5B" w:rsidRPr="00EE16ED" w:rsidRDefault="00E06C5B" w:rsidP="00E06C5B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4C221101" w14:textId="77777777" w:rsidR="00E06C5B" w:rsidRPr="00EE16ED" w:rsidRDefault="00E06C5B" w:rsidP="00E06C5B">
      <w:pPr>
        <w:rPr>
          <w:rFonts w:ascii="Times New Roman" w:hAnsi="Times New Roman" w:cs="Times New Roman"/>
          <w:b/>
        </w:rPr>
      </w:pPr>
    </w:p>
    <w:p w14:paraId="51F335BE" w14:textId="77777777" w:rsidR="00E06C5B" w:rsidRPr="00EE16ED" w:rsidRDefault="00E06C5B" w:rsidP="00E06C5B">
      <w:pPr>
        <w:rPr>
          <w:rFonts w:ascii="Times New Roman" w:hAnsi="Times New Roman" w:cs="Times New Roman"/>
        </w:rPr>
      </w:pPr>
    </w:p>
    <w:p w14:paraId="7A61A6D1" w14:textId="77777777" w:rsidR="00E06C5B" w:rsidRPr="00D929AD" w:rsidRDefault="00E06C5B" w:rsidP="00E06C5B">
      <w:pPr>
        <w:pStyle w:val="Corpodetexto"/>
        <w:spacing w:line="360" w:lineRule="auto"/>
        <w:ind w:right="-427"/>
        <w:jc w:val="both"/>
        <w:rPr>
          <w:rFonts w:ascii="Times New Roman" w:eastAsia="Times New Roman" w:hAnsi="Times New Roman" w:cs="Times New Roman"/>
          <w:b/>
        </w:rPr>
      </w:pPr>
    </w:p>
    <w:p w14:paraId="0F49963E" w14:textId="77777777" w:rsidR="00E06C5B" w:rsidRDefault="00E06C5B" w:rsidP="00E06C5B"/>
    <w:p w14:paraId="151574CF" w14:textId="77777777" w:rsidR="00E06C5B" w:rsidRDefault="00E06C5B" w:rsidP="00E06C5B"/>
    <w:sectPr w:rsidR="00E06C5B" w:rsidSect="00E06C5B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4026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B"/>
    <w:rsid w:val="0000136E"/>
    <w:rsid w:val="0003731B"/>
    <w:rsid w:val="000E47FF"/>
    <w:rsid w:val="00180C39"/>
    <w:rsid w:val="0026357B"/>
    <w:rsid w:val="00342FAA"/>
    <w:rsid w:val="004233E2"/>
    <w:rsid w:val="004255CB"/>
    <w:rsid w:val="004A731E"/>
    <w:rsid w:val="004E59A2"/>
    <w:rsid w:val="007245C1"/>
    <w:rsid w:val="00801A54"/>
    <w:rsid w:val="009F3B46"/>
    <w:rsid w:val="00A75348"/>
    <w:rsid w:val="00BB77B9"/>
    <w:rsid w:val="00C64D4A"/>
    <w:rsid w:val="00DA7273"/>
    <w:rsid w:val="00E06C5B"/>
    <w:rsid w:val="00E8179B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79EC2"/>
  <w15:chartTrackingRefBased/>
  <w15:docId w15:val="{91C545AE-315A-4991-BB7E-811944F3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C5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06C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C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6C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6C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6C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6C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6C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6C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6C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6C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6C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6C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6C5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6C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6C5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6C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6C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6C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6C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6C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6C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6C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6C5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06C5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6C5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6C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6C5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6C5B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06C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06C5B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E06C5B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E06C5B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E06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1937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5</cp:revision>
  <cp:lastPrinted>2026-08-19T11:32:00Z</cp:lastPrinted>
  <dcterms:created xsi:type="dcterms:W3CDTF">2026-08-18T17:19:00Z</dcterms:created>
  <dcterms:modified xsi:type="dcterms:W3CDTF">2026-08-19T12:30:00Z</dcterms:modified>
</cp:coreProperties>
</file>